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D9" w:rsidRPr="00D42FD9" w:rsidRDefault="00D42FD9" w:rsidP="00D42FD9">
      <w:pPr>
        <w:widowControl/>
        <w:contextualSpacing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МКОУ «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Тагайская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СШ им.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Ю.Ф.Горячева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»</w:t>
      </w:r>
    </w:p>
    <w:p w:rsidR="00D42FD9" w:rsidRPr="00D42FD9" w:rsidRDefault="00D42FD9" w:rsidP="00D42F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42FD9" w:rsidRPr="00D42FD9" w:rsidRDefault="00D42FD9" w:rsidP="00D42FD9">
      <w:pPr>
        <w:widowControl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Рассмотено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на ШМО                                    Согласовано                                    Утверждено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Учителей-</w:t>
      </w:r>
      <w:proofErr w:type="gram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предметников:   </w:t>
      </w:r>
      <w:proofErr w:type="gram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                        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Зам.дир.по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УВР:                             Директор: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_________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Коткова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Н.А.                              ________ Малкина М.Г.                 ____________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Тимажева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 xml:space="preserve"> Ф.А.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Протокол № _________                               Протокол № ________                    Приказ № __________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2"/>
          <w:lang w:bidi="ar-SA"/>
        </w:rPr>
        <w:t>От «______» _______ 2023г.                       от «_____» _______ 2023г.              от «_____» ______2023г.</w:t>
      </w: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 xml:space="preserve">Рабочая программа </w:t>
      </w:r>
    </w:p>
    <w:p w:rsidR="00D42FD9" w:rsidRPr="00D42FD9" w:rsidRDefault="00D42FD9" w:rsidP="00D42FD9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 xml:space="preserve">по учебному предмету </w:t>
      </w:r>
    </w:p>
    <w:p w:rsidR="00D42FD9" w:rsidRPr="00D42FD9" w:rsidRDefault="00D42FD9" w:rsidP="00D42FD9">
      <w:pPr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 xml:space="preserve">«Адаптивная физическая культура» </w:t>
      </w: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D42FD9">
        <w:rPr>
          <w:rFonts w:ascii="Times New Roman" w:hAnsi="Times New Roman" w:cs="Times New Roman"/>
          <w:b/>
          <w:sz w:val="44"/>
          <w:szCs w:val="44"/>
        </w:rPr>
        <w:t>3 класса (1вариант)</w:t>
      </w: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D42FD9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 xml:space="preserve"> 2023-2024 учебный год</w:t>
      </w: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  <w:lang w:bidi="ar-SA"/>
        </w:rPr>
      </w:pPr>
    </w:p>
    <w:p w:rsidR="00D42FD9" w:rsidRPr="00D42FD9" w:rsidRDefault="00D42FD9" w:rsidP="00D42FD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Составитель: Горелова Светлана Николаевна</w:t>
      </w:r>
    </w:p>
    <w:p w:rsidR="00D42FD9" w:rsidRPr="00D42FD9" w:rsidRDefault="00D42FD9" w:rsidP="00D42FD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42F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учитель физической культуры.</w:t>
      </w:r>
    </w:p>
    <w:p w:rsidR="00D42FD9" w:rsidRPr="00D42FD9" w:rsidRDefault="00D42FD9" w:rsidP="00D42FD9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both"/>
        <w:rPr>
          <w:rFonts w:ascii="Times New Roman" w:eastAsia="Times New Roman" w:hAnsi="Times New Roman" w:cs="Times New Roman"/>
          <w:color w:val="auto"/>
          <w:sz w:val="32"/>
          <w:u w:val="single"/>
          <w:lang w:bidi="ar-SA"/>
        </w:rPr>
      </w:pPr>
    </w:p>
    <w:p w:rsidR="00D42FD9" w:rsidRPr="00D42FD9" w:rsidRDefault="00D42FD9" w:rsidP="00D42FD9">
      <w:pPr>
        <w:widowControl/>
        <w:jc w:val="center"/>
        <w:rPr>
          <w:rFonts w:ascii="Times New Roman" w:eastAsia="Times New Roman" w:hAnsi="Times New Roman" w:cs="Times New Roman"/>
          <w:color w:val="auto"/>
          <w:u w:val="single"/>
          <w:lang w:bidi="ar-SA"/>
        </w:rPr>
        <w:sectPr w:rsidR="00D42FD9" w:rsidRPr="00D42FD9">
          <w:pgSz w:w="11906" w:h="16838"/>
          <w:pgMar w:top="1134" w:right="709" w:bottom="1134" w:left="709" w:header="709" w:footer="709" w:gutter="0"/>
          <w:cols w:space="720"/>
        </w:sectPr>
      </w:pPr>
      <w:proofErr w:type="spellStart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>с.Тагай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, 2023 </w:t>
      </w:r>
      <w:proofErr w:type="spellStart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>уч.год</w:t>
      </w:r>
      <w:proofErr w:type="spellEnd"/>
      <w:r w:rsidRPr="00D42FD9">
        <w:rPr>
          <w:rFonts w:ascii="Times New Roman" w:eastAsia="Times New Roman" w:hAnsi="Times New Roman" w:cs="Times New Roman"/>
          <w:color w:val="auto"/>
          <w:u w:val="single"/>
          <w:lang w:bidi="ar-SA"/>
        </w:rPr>
        <w:t>.</w:t>
      </w:r>
    </w:p>
    <w:p w:rsidR="00D42FD9" w:rsidRPr="00D42FD9" w:rsidRDefault="00D42FD9" w:rsidP="00D42FD9">
      <w:pPr>
        <w:tabs>
          <w:tab w:val="left" w:pos="2100"/>
        </w:tabs>
      </w:pPr>
    </w:p>
    <w:p w:rsidR="00505D70" w:rsidRPr="00D42FD9" w:rsidRDefault="002409BB" w:rsidP="00D42FD9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r w:rsidRPr="00D42F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  <w:bookmarkEnd w:id="1"/>
    </w:p>
    <w:p w:rsidR="00505D70" w:rsidRPr="00D57A5C" w:rsidRDefault="002409BB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Рабочая программа по учебному предмету «Адаптивная физическая культура»</w:t>
      </w:r>
      <w:r w:rsidR="00D57A5C">
        <w:rPr>
          <w:sz w:val="24"/>
          <w:szCs w:val="24"/>
        </w:rPr>
        <w:t xml:space="preserve"> 3 класса</w:t>
      </w:r>
      <w:r w:rsidRPr="00D57A5C">
        <w:rPr>
          <w:sz w:val="24"/>
          <w:szCs w:val="24"/>
        </w:rPr>
        <w:t xml:space="preserve">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 далее ФАООП УО (вариант 1), утвержденной приказом Министерства просвещения России от 24.11.2022г. № 1026 </w:t>
      </w:r>
      <w:hyperlink r:id="rId7" w:history="1">
        <w:r w:rsidRPr="00D57A5C">
          <w:rPr>
            <w:sz w:val="24"/>
            <w:szCs w:val="24"/>
            <w:lang w:eastAsia="en-US" w:bidi="en-US"/>
          </w:rPr>
          <w:t>(</w:t>
        </w:r>
        <w:proofErr w:type="gram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https</w:t>
        </w:r>
        <w:r w:rsidRPr="00D57A5C">
          <w:rPr>
            <w:color w:val="000080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clck</w:t>
        </w:r>
        <w:proofErr w:type="spellEnd"/>
        <w:r w:rsidRPr="00D57A5C">
          <w:rPr>
            <w:color w:val="000080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D57A5C">
          <w:rPr>
            <w:color w:val="000080"/>
            <w:sz w:val="24"/>
            <w:szCs w:val="24"/>
            <w:u w:val="single"/>
            <w:lang w:eastAsia="en-US" w:bidi="en-US"/>
          </w:rPr>
          <w:t>/33</w:t>
        </w:r>
        <w:proofErr w:type="spellStart"/>
        <w:r w:rsidRPr="00D57A5C">
          <w:rPr>
            <w:color w:val="000080"/>
            <w:sz w:val="24"/>
            <w:szCs w:val="24"/>
            <w:u w:val="single"/>
            <w:lang w:val="en-US" w:eastAsia="en-US" w:bidi="en-US"/>
          </w:rPr>
          <w:t>NMkR</w:t>
        </w:r>
        <w:proofErr w:type="spellEnd"/>
        <w:r w:rsidRPr="00D57A5C">
          <w:rPr>
            <w:color w:val="000080"/>
            <w:sz w:val="24"/>
            <w:szCs w:val="24"/>
            <w:lang w:eastAsia="en-US" w:bidi="en-US"/>
          </w:rPr>
          <w:t xml:space="preserve"> </w:t>
        </w:r>
      </w:hyperlink>
      <w:r w:rsidRPr="00D57A5C">
        <w:rPr>
          <w:sz w:val="24"/>
          <w:szCs w:val="24"/>
        </w:rPr>
        <w:t>)</w:t>
      </w:r>
      <w:proofErr w:type="gramEnd"/>
      <w:r w:rsidRPr="00D57A5C">
        <w:rPr>
          <w:sz w:val="24"/>
          <w:szCs w:val="24"/>
        </w:rPr>
        <w:t>.</w:t>
      </w:r>
    </w:p>
    <w:p w:rsidR="00505D70" w:rsidRPr="00D57A5C" w:rsidRDefault="002409BB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Федеральным государственным образовательным стандартом для обучающихся с умственной отсталостью (интеллектуальными нарушениями) от 19.12.2014 (Приказ </w:t>
      </w:r>
      <w:proofErr w:type="spellStart"/>
      <w:r w:rsidRPr="00D57A5C">
        <w:rPr>
          <w:sz w:val="24"/>
          <w:szCs w:val="24"/>
        </w:rPr>
        <w:t>Минобр</w:t>
      </w:r>
      <w:proofErr w:type="spellEnd"/>
      <w:r w:rsidRPr="00D57A5C">
        <w:rPr>
          <w:sz w:val="24"/>
          <w:szCs w:val="24"/>
        </w:rPr>
        <w:t xml:space="preserve"> №1599 от 19.12.2014 г. «Об утверждении ФГОС обучающихся с умственной отсталостью (интеллектуальными нарушениями)»</w:t>
      </w:r>
    </w:p>
    <w:p w:rsidR="00505D70" w:rsidRPr="00D57A5C" w:rsidRDefault="002409BB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ФАООП УО (вариант 1) адресована обучающимся с легкой умственной отсталостью (интеллектуальными нарушениями) с учетом реализации их особых образовательных потребностей, а также индивидуальных особенностей и возможностей.</w:t>
      </w:r>
    </w:p>
    <w:p w:rsidR="00505D70" w:rsidRPr="00D57A5C" w:rsidRDefault="002409BB">
      <w:pPr>
        <w:pStyle w:val="1"/>
        <w:shd w:val="clear" w:color="auto" w:fill="auto"/>
        <w:spacing w:after="220"/>
        <w:ind w:firstLine="8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Учебный предмет «Адаптивная физическая культура» относится к предметной области «Физическая культура» и является обязательной частью учебного плана. В соответствии с учебным планом рабочая программа по учебному предмету «Адаптивная физическая культура» рассчитана на:</w:t>
      </w:r>
      <w:r w:rsidR="00D57A5C">
        <w:rPr>
          <w:sz w:val="24"/>
          <w:szCs w:val="24"/>
        </w:rPr>
        <w:t xml:space="preserve"> количество часов в неделю -3 ч., количество недель 34 ч., </w:t>
      </w:r>
      <w:r w:rsidR="00D57A5C" w:rsidRPr="00D57A5C">
        <w:rPr>
          <w:sz w:val="24"/>
          <w:szCs w:val="24"/>
        </w:rPr>
        <w:t>общее кол-во часов -102 часа.</w:t>
      </w:r>
    </w:p>
    <w:p w:rsidR="00505D70" w:rsidRDefault="00505D70">
      <w:pPr>
        <w:spacing w:after="219" w:line="1" w:lineRule="exact"/>
      </w:pPr>
    </w:p>
    <w:p w:rsidR="00505D70" w:rsidRPr="00D57A5C" w:rsidRDefault="002409BB" w:rsidP="00D57A5C">
      <w:pPr>
        <w:pStyle w:val="11"/>
        <w:keepNext/>
        <w:keepLines/>
        <w:shd w:val="clear" w:color="auto" w:fill="auto"/>
        <w:spacing w:after="0"/>
        <w:ind w:firstLine="800"/>
        <w:jc w:val="center"/>
        <w:rPr>
          <w:sz w:val="28"/>
          <w:szCs w:val="28"/>
        </w:rPr>
      </w:pPr>
      <w:bookmarkStart w:id="2" w:name="bookmark2"/>
      <w:bookmarkStart w:id="3" w:name="bookmark3"/>
      <w:r w:rsidRPr="00D57A5C">
        <w:rPr>
          <w:sz w:val="28"/>
          <w:szCs w:val="28"/>
        </w:rPr>
        <w:t>Цель и задачи предмета</w:t>
      </w:r>
      <w:bookmarkEnd w:id="2"/>
      <w:bookmarkEnd w:id="3"/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Цель: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 посредством физического развития и двигательной деятельности как необходимых основ здорового образа жизни.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Задачи: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Образовательные: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Обучать технике основных движений, гимнастических, легкоатлетических упражнениях, подвижных, коррекционных игр.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жизненно важные двигательные навыки и умения посредством обучения подвижным играм, физическим упражнениям и техническим действиям из базовых видов спорта.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общие представления о физической культуре, ее значении в жизни человека, роли в укреплении здоровья, физическом развитии и физической подготовленности.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практическое овладение доступными видами спорта на основе знакомства с правилами игр и соревнований в доступном для обучающихся объеме (легкая атлетика, гимнастика, лыжная подготовка, элементы спортивных игр) в соответствии с возрастными и психофизическими особенностями развития учащихся, группы здоровья и рекомендаций врача.</w:t>
      </w:r>
    </w:p>
    <w:p w:rsidR="00505D70" w:rsidRPr="00D57A5C" w:rsidRDefault="002409BB" w:rsidP="00D57A5C">
      <w:pPr>
        <w:pStyle w:val="1"/>
        <w:numPr>
          <w:ilvl w:val="0"/>
          <w:numId w:val="3"/>
        </w:numPr>
        <w:shd w:val="clear" w:color="auto" w:fill="auto"/>
        <w:tabs>
          <w:tab w:val="left" w:pos="274"/>
        </w:tabs>
        <w:spacing w:after="220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Обучать различным формам и видам контроля физической нагрузки, отдельных показателей физического развития и физической подготовленности.</w:t>
      </w:r>
    </w:p>
    <w:p w:rsidR="00505D70" w:rsidRPr="00D57A5C" w:rsidRDefault="002409BB" w:rsidP="00D57A5C">
      <w:pPr>
        <w:pStyle w:val="1"/>
        <w:shd w:val="clear" w:color="auto" w:fill="auto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Коррекционно-развивающие: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0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Способствовать укреплению здоровья обучающихся посредством развития физических качеств и повышения функциональных возможностей жизнеобеспечивающих систем организма.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и совершенствовать физические качества (быстрота, ловкость, сила, координация и т.д.) через организацию разнообразных видов двигательной деятельности, ОРУ, ОФП, КРУ, элементов СПП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Способствовать коррекции психомоторного развития, познавательной деятельности и произвольной регуляции через включение специального блока упражнений в уроки ФК.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Обогащать чувственного опыта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4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Формировать навыки общения, предметно-практической и познавательной деятельности</w:t>
      </w:r>
    </w:p>
    <w:p w:rsidR="00505D70" w:rsidRPr="00D57A5C" w:rsidRDefault="002409BB" w:rsidP="00D57A5C">
      <w:pPr>
        <w:pStyle w:val="1"/>
        <w:numPr>
          <w:ilvl w:val="0"/>
          <w:numId w:val="4"/>
        </w:numPr>
        <w:shd w:val="clear" w:color="auto" w:fill="auto"/>
        <w:tabs>
          <w:tab w:val="left" w:pos="279"/>
        </w:tabs>
        <w:spacing w:after="220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Способствовать коррекции нарушений произвольной регуляции деятельности через организацию </w:t>
      </w:r>
      <w:r w:rsidRPr="00D57A5C">
        <w:rPr>
          <w:sz w:val="24"/>
          <w:szCs w:val="24"/>
        </w:rPr>
        <w:lastRenderedPageBreak/>
        <w:t xml:space="preserve">различных видов контроля (самоконтроля), </w:t>
      </w:r>
      <w:proofErr w:type="gramStart"/>
      <w:r w:rsidRPr="00D57A5C">
        <w:rPr>
          <w:sz w:val="24"/>
          <w:szCs w:val="24"/>
        </w:rPr>
        <w:t>в .</w:t>
      </w:r>
      <w:proofErr w:type="spellStart"/>
      <w:proofErr w:type="gramEnd"/>
      <w:r w:rsidRPr="00D57A5C">
        <w:rPr>
          <w:sz w:val="24"/>
          <w:szCs w:val="24"/>
        </w:rPr>
        <w:t>т.ч</w:t>
      </w:r>
      <w:proofErr w:type="spellEnd"/>
      <w:r w:rsidRPr="00D57A5C">
        <w:rPr>
          <w:sz w:val="24"/>
          <w:szCs w:val="24"/>
        </w:rPr>
        <w:t xml:space="preserve"> вербального .</w:t>
      </w:r>
    </w:p>
    <w:p w:rsidR="00505D70" w:rsidRPr="00D57A5C" w:rsidRDefault="002409BB">
      <w:pPr>
        <w:pStyle w:val="1"/>
        <w:shd w:val="clear" w:color="auto" w:fill="auto"/>
        <w:spacing w:after="120"/>
        <w:ind w:firstLine="0"/>
        <w:jc w:val="both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Воспитательные:</w:t>
      </w:r>
    </w:p>
    <w:p w:rsidR="00505D70" w:rsidRPr="00D57A5C" w:rsidRDefault="002409BB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Развивать устойчивый интерес к самостоятельным занятиям физическими упражнениями, подвижным играм, формам активного отдыха и досуга;</w:t>
      </w:r>
    </w:p>
    <w:p w:rsidR="00505D70" w:rsidRPr="00D57A5C" w:rsidRDefault="002409BB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Воспитание интереса к ФК и спорту на основе практических занятий ФК и включении в программу элементов спортивной подготовки (доступные виды спорта)</w:t>
      </w:r>
    </w:p>
    <w:p w:rsidR="00505D70" w:rsidRPr="00D57A5C" w:rsidRDefault="002409BB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spacing w:after="220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готовности к участию в различных видах деятельности на уроках физической культуры в разных формах группового и индивидуального взаимодействия с учителем и одноклассниками.</w:t>
      </w:r>
    </w:p>
    <w:p w:rsidR="00724DD9" w:rsidRDefault="002409BB" w:rsidP="00D57A5C">
      <w:pPr>
        <w:pStyle w:val="1"/>
        <w:shd w:val="clear" w:color="auto" w:fill="auto"/>
        <w:ind w:firstLine="720"/>
        <w:jc w:val="center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 xml:space="preserve">Рабочая программа по учебному предмету «Адаптивная физическая культура» </w:t>
      </w:r>
    </w:p>
    <w:p w:rsidR="00505D70" w:rsidRPr="00D57A5C" w:rsidRDefault="002409BB" w:rsidP="00D57A5C">
      <w:pPr>
        <w:pStyle w:val="1"/>
        <w:shd w:val="clear" w:color="auto" w:fill="auto"/>
        <w:ind w:firstLine="720"/>
        <w:jc w:val="center"/>
        <w:rPr>
          <w:b/>
          <w:sz w:val="24"/>
          <w:szCs w:val="24"/>
        </w:rPr>
      </w:pPr>
      <w:r w:rsidRPr="00D57A5C">
        <w:rPr>
          <w:b/>
          <w:sz w:val="24"/>
          <w:szCs w:val="24"/>
        </w:rPr>
        <w:t>в 3 классе определяет следующие задачи:</w:t>
      </w:r>
    </w:p>
    <w:p w:rsidR="00505D70" w:rsidRPr="00D57A5C" w:rsidRDefault="002409BB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Задачи учебного предмета: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2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элементарных знаний о распорядке дня, личной гигиене;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2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выполнять комплекс утренней гимнастики;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3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подавать команды при сдаче рапорта, выполнять команды в строю, соблюдать дистанцию при перестроениях;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2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принимать правильную осанку;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2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ходить в различном темпе с различными исходными положениями рук;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3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перелезать через препятствия и подлезать под них различными способами в зависимости от высоты;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2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переносить несколько набивных мячей;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3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сохранять равновесие на гимнастической скамейке в упражнениях с предметами и в парах, выполнять вис на канате,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2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формирование умения координировать движения рук и ног в попеременном </w:t>
      </w:r>
      <w:proofErr w:type="spellStart"/>
      <w:r w:rsidRPr="00D57A5C">
        <w:rPr>
          <w:sz w:val="24"/>
          <w:szCs w:val="24"/>
        </w:rPr>
        <w:t>двухшажном</w:t>
      </w:r>
      <w:proofErr w:type="spellEnd"/>
      <w:r w:rsidRPr="00D57A5C">
        <w:rPr>
          <w:sz w:val="24"/>
          <w:szCs w:val="24"/>
        </w:rPr>
        <w:t xml:space="preserve"> ходе;</w:t>
      </w:r>
    </w:p>
    <w:p w:rsidR="00505D70" w:rsidRPr="00D57A5C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3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умения преодолевать спуск в высокой стойке на склоне, преодолевать на лыжах дистанцию до 0,8 км;</w:t>
      </w:r>
    </w:p>
    <w:p w:rsidR="00505D70" w:rsidRDefault="002409BB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33" w:lineRule="auto"/>
        <w:ind w:firstLine="3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упражнений.</w:t>
      </w:r>
    </w:p>
    <w:p w:rsidR="00D57A5C" w:rsidRPr="00D57A5C" w:rsidRDefault="00D57A5C">
      <w:pPr>
        <w:pStyle w:val="1"/>
        <w:numPr>
          <w:ilvl w:val="0"/>
          <w:numId w:val="6"/>
        </w:numPr>
        <w:shd w:val="clear" w:color="auto" w:fill="auto"/>
        <w:tabs>
          <w:tab w:val="left" w:pos="716"/>
        </w:tabs>
        <w:spacing w:line="233" w:lineRule="auto"/>
        <w:ind w:firstLine="380"/>
        <w:jc w:val="both"/>
        <w:rPr>
          <w:sz w:val="24"/>
          <w:szCs w:val="24"/>
        </w:rPr>
      </w:pPr>
    </w:p>
    <w:p w:rsidR="00505D70" w:rsidRPr="00D57A5C" w:rsidRDefault="002409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60"/>
        </w:tabs>
        <w:spacing w:after="220"/>
        <w:jc w:val="center"/>
        <w:rPr>
          <w:sz w:val="28"/>
          <w:szCs w:val="28"/>
        </w:rPr>
      </w:pPr>
      <w:bookmarkStart w:id="4" w:name="bookmark4"/>
      <w:bookmarkStart w:id="5" w:name="bookmark5"/>
      <w:r w:rsidRPr="00D57A5C">
        <w:rPr>
          <w:sz w:val="28"/>
          <w:szCs w:val="28"/>
        </w:rPr>
        <w:t>СОДЕРЖАНИЕ ОБУЧЕНИЯ</w:t>
      </w:r>
      <w:bookmarkEnd w:id="4"/>
      <w:bookmarkEnd w:id="5"/>
    </w:p>
    <w:p w:rsidR="00505D70" w:rsidRPr="00D57A5C" w:rsidRDefault="002409BB" w:rsidP="00D57A5C">
      <w:pPr>
        <w:pStyle w:val="1"/>
        <w:shd w:val="clear" w:color="auto" w:fill="auto"/>
        <w:ind w:left="340"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Урочные занятия направлены на углубленное и индивидуальное обучение базовым двигательным действиям.</w:t>
      </w:r>
    </w:p>
    <w:p w:rsidR="00505D70" w:rsidRPr="00D57A5C" w:rsidRDefault="002409BB" w:rsidP="00D57A5C">
      <w:pPr>
        <w:pStyle w:val="1"/>
        <w:shd w:val="clear" w:color="auto" w:fill="auto"/>
        <w:ind w:left="340"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Обучение адаптивной физической культуре носит практическую направленность и тесно связано с другими учебными предметами, жизненными ситуациями.</w:t>
      </w:r>
    </w:p>
    <w:p w:rsidR="00505D70" w:rsidRPr="00D57A5C" w:rsidRDefault="002409BB" w:rsidP="00D57A5C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Программой предусмотрены следующие виды работы: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беседы о содержании и значении физических упражнений для повышения качества здоровья и коррекции нарушенных функций;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выполнение физических упражнений на основе показа учителя;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выполнение физических упражнений без зрительного сопровождения, под словесную инструкцию учителя;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формирование двигательных умений и навыков в процессе подвижных игр.</w:t>
      </w:r>
    </w:p>
    <w:p w:rsidR="00505D70" w:rsidRPr="00D57A5C" w:rsidRDefault="002409BB" w:rsidP="00D57A5C">
      <w:pPr>
        <w:pStyle w:val="1"/>
        <w:shd w:val="clear" w:color="auto" w:fill="auto"/>
        <w:ind w:left="340" w:firstLine="72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Урочные занятия по «Адаптивной физической культуре» осуществляются при использовании различных методов: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формирования знаний (методы слова (информация речевого воздействия) и методы наглядности (информация перцептивного воздействия);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обучения двигательным действиям (дробление и последовательное освоение частей целостного упражнения);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 xml:space="preserve">развития физических качеств и способностей (для развития скоростных качеств </w:t>
      </w:r>
      <w:r w:rsidRPr="00D57A5C">
        <w:rPr>
          <w:sz w:val="24"/>
          <w:szCs w:val="24"/>
        </w:rPr>
        <w:lastRenderedPageBreak/>
        <w:t>(быстроты) — повторный, игровой, вариативный (контрастный), сенсорный методы;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для развития выносливости — равномерный, переменный, повторный, игровой методы;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для развития координационных способностей - элементы новизны в изучаемом физическом упражнении (изменение исходного положения, направления, темпа, усилий, скорости, амплитуды, привычных условий и др.);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симметричные и асимметричные движения;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релаксационные упражнения, смена напряжения и расслабления мышц;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реагирующую способность (сигналы разной модальности на слуховой и зрительный аппарат);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раздражение вестибулярного аппарата (повороты, наклоны, вращения, внезапные остановки, упражнения на ограниченной, повышенной или подвижной опоре);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точность различения мышечных усилий, временных отрезков и расстояния (использование тренажеров для «</w:t>
      </w:r>
      <w:proofErr w:type="spellStart"/>
      <w:r w:rsidRPr="00D57A5C">
        <w:rPr>
          <w:sz w:val="24"/>
          <w:szCs w:val="24"/>
        </w:rPr>
        <w:t>прочувствования</w:t>
      </w:r>
      <w:proofErr w:type="spellEnd"/>
      <w:r w:rsidRPr="00D57A5C">
        <w:rPr>
          <w:sz w:val="24"/>
          <w:szCs w:val="24"/>
        </w:rPr>
        <w:t>» всех параметров движения, предметных или символических ориентиров, указывающих направление, амплитуду, траекторию, время движения, длину и количество шагов);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дифференцировку зрительных и слуховых сигналов по силе, расстоянию, направлению;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5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воспроизведение заданного ритма движений (под музыку, голос, хлопки и т. п.);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33" w:lineRule="auto"/>
        <w:ind w:left="36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пространственная ориентация на основе кинестетических, тактильных, зрительных, слуховых ощущений (в зависимости от сохранности сенсорных систем);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71" w:lineRule="auto"/>
        <w:ind w:left="360" w:firstLine="44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упражнения на мелкую моторику кисти (жонглирование предметами, пальчиковая гимнастика и др.);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1060"/>
        </w:tabs>
        <w:spacing w:line="223" w:lineRule="auto"/>
        <w:ind w:firstLine="78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парные и групповые упражнения, требующие согласованности совместных действий.</w:t>
      </w:r>
    </w:p>
    <w:p w:rsidR="00505D70" w:rsidRPr="00D57A5C" w:rsidRDefault="002409BB" w:rsidP="00D57A5C">
      <w:pPr>
        <w:pStyle w:val="1"/>
        <w:shd w:val="clear" w:color="auto" w:fill="auto"/>
        <w:ind w:left="360" w:firstLine="7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Эффективным методом комплексного развития физических качеств, координационных способностей, эмоционально-волевой и психической сферы лиц с ограниченными возможностями являются следующие методы: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23" w:lineRule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игровой;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23" w:lineRule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воспитания личности;</w:t>
      </w:r>
    </w:p>
    <w:p w:rsidR="00505D70" w:rsidRPr="00D57A5C" w:rsidRDefault="002409BB" w:rsidP="00D57A5C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line="223" w:lineRule="auto"/>
        <w:ind w:firstLine="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взаимодействия педагога и обучающихся.</w:t>
      </w:r>
    </w:p>
    <w:p w:rsidR="00505D70" w:rsidRPr="00D57A5C" w:rsidRDefault="002409BB" w:rsidP="00D57A5C">
      <w:pPr>
        <w:pStyle w:val="1"/>
        <w:shd w:val="clear" w:color="auto" w:fill="auto"/>
        <w:spacing w:after="220"/>
        <w:ind w:left="360" w:firstLine="700"/>
        <w:jc w:val="both"/>
        <w:rPr>
          <w:sz w:val="24"/>
          <w:szCs w:val="24"/>
        </w:rPr>
      </w:pPr>
      <w:r w:rsidRPr="00D57A5C">
        <w:rPr>
          <w:sz w:val="24"/>
          <w:szCs w:val="24"/>
        </w:rPr>
        <w:t>Использование разнообразных средств и методов адаптивной физической культуры служат стимулятором повышения двигательной активности, здоровья и работоспособности, способом удовлетворения потребности в эмоциях, движении, игре, общении, развития познавательных способностей, следовательно, являются фактором гармоничного развития личности, что создает реальные предпосылки социализации.</w:t>
      </w:r>
    </w:p>
    <w:p w:rsidR="00505D70" w:rsidRDefault="00505D70">
      <w:pPr>
        <w:spacing w:after="219" w:line="1" w:lineRule="exact"/>
      </w:pPr>
    </w:p>
    <w:p w:rsidR="00505D70" w:rsidRPr="00D57A5C" w:rsidRDefault="00D57A5C">
      <w:pPr>
        <w:pStyle w:val="a9"/>
        <w:shd w:val="clear" w:color="auto" w:fill="auto"/>
        <w:ind w:left="3091"/>
        <w:rPr>
          <w:sz w:val="28"/>
          <w:szCs w:val="28"/>
        </w:rPr>
      </w:pPr>
      <w:r w:rsidRPr="00D57A5C">
        <w:rPr>
          <w:bCs w:val="0"/>
          <w:sz w:val="28"/>
          <w:szCs w:val="28"/>
        </w:rPr>
        <w:t>Содержание разделов в 3 классе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3685"/>
        <w:gridCol w:w="2273"/>
        <w:gridCol w:w="2126"/>
      </w:tblGrid>
      <w:tr w:rsidR="00505D70" w:rsidTr="00705A77">
        <w:trPr>
          <w:trHeight w:hRule="exact" w:val="9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05A77">
              <w:rPr>
                <w:rFonts w:ascii="Times New Roman" w:hAnsi="Times New Roman" w:cs="Times New Roman"/>
                <w:b/>
              </w:rPr>
              <w:t>Контрольные работы (количество)</w:t>
            </w:r>
          </w:p>
        </w:tc>
      </w:tr>
      <w:tr w:rsidR="00505D70" w:rsidTr="00705A77">
        <w:trPr>
          <w:trHeight w:hRule="exact" w:val="7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Знания о физической культуре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В процессе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42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BC66D7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43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BC66D7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4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BC66D7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26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705A77" w:rsidRDefault="00BC66D7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  <w:tr w:rsidR="00505D70" w:rsidTr="00705A77">
        <w:trPr>
          <w:trHeight w:hRule="exact" w:val="269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D70" w:rsidRPr="00705A77" w:rsidRDefault="002409BB" w:rsidP="00705A7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5A77">
              <w:rPr>
                <w:rFonts w:ascii="Times New Roman" w:hAnsi="Times New Roman" w:cs="Times New Roman"/>
              </w:rPr>
              <w:t>-</w:t>
            </w:r>
          </w:p>
        </w:tc>
      </w:tr>
    </w:tbl>
    <w:p w:rsidR="00505D70" w:rsidRDefault="00505D70">
      <w:pPr>
        <w:spacing w:after="219" w:line="1" w:lineRule="exact"/>
      </w:pPr>
    </w:p>
    <w:p w:rsidR="00505D70" w:rsidRPr="00705A77" w:rsidRDefault="002409B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6"/>
        </w:tabs>
        <w:spacing w:after="220"/>
        <w:jc w:val="center"/>
        <w:rPr>
          <w:sz w:val="28"/>
          <w:szCs w:val="28"/>
        </w:rPr>
      </w:pPr>
      <w:bookmarkStart w:id="6" w:name="bookmark6"/>
      <w:bookmarkStart w:id="7" w:name="bookmark7"/>
      <w:r w:rsidRPr="00705A77">
        <w:rPr>
          <w:sz w:val="28"/>
          <w:szCs w:val="28"/>
        </w:rPr>
        <w:lastRenderedPageBreak/>
        <w:t>ПЛАНИРУЕМЫЕ РЕЗУЛЬТАТЫ ОСВОЕНИЯ УЧЕБНОГО ПРЕДМЕТА</w:t>
      </w:r>
      <w:bookmarkEnd w:id="6"/>
      <w:bookmarkEnd w:id="7"/>
    </w:p>
    <w:p w:rsidR="00505D70" w:rsidRPr="00705A77" w:rsidRDefault="002409BB">
      <w:pPr>
        <w:pStyle w:val="1"/>
        <w:shd w:val="clear" w:color="auto" w:fill="auto"/>
        <w:spacing w:after="220"/>
        <w:ind w:left="360" w:firstLine="70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«Адаптивная физическая культура» предполагает достижение ими двух видов результатов: обеспечивает достижение планируемых личностных и предметных результатов освоения АООП в соответствии с требованиями ФГОС </w:t>
      </w:r>
      <w:proofErr w:type="gramStart"/>
      <w:r w:rsidRPr="00705A77">
        <w:rPr>
          <w:sz w:val="24"/>
          <w:szCs w:val="24"/>
        </w:rPr>
        <w:t>образования</w:t>
      </w:r>
      <w:proofErr w:type="gramEnd"/>
      <w:r w:rsidRPr="00705A77">
        <w:rPr>
          <w:sz w:val="24"/>
          <w:szCs w:val="24"/>
        </w:rPr>
        <w:t xml:space="preserve"> обучающихся с умственной отсталостью (интеллектуальными нарушениями) и ФАООП (вариант 1) к результатам (возможным результатам) освоения АООП.</w:t>
      </w:r>
    </w:p>
    <w:p w:rsidR="00505D70" w:rsidRPr="00705A77" w:rsidRDefault="002409BB" w:rsidP="00705A77">
      <w:pPr>
        <w:pStyle w:val="11"/>
        <w:keepNext/>
        <w:keepLines/>
        <w:shd w:val="clear" w:color="auto" w:fill="auto"/>
        <w:spacing w:after="0"/>
        <w:ind w:left="1060"/>
        <w:jc w:val="both"/>
        <w:rPr>
          <w:sz w:val="24"/>
          <w:szCs w:val="24"/>
        </w:rPr>
      </w:pPr>
      <w:bookmarkStart w:id="8" w:name="bookmark12"/>
      <w:bookmarkStart w:id="9" w:name="bookmark13"/>
      <w:r w:rsidRPr="00705A77">
        <w:rPr>
          <w:sz w:val="24"/>
          <w:szCs w:val="24"/>
        </w:rPr>
        <w:t>Личностные:</w:t>
      </w:r>
      <w:bookmarkEnd w:id="8"/>
      <w:bookmarkEnd w:id="9"/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0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принятие, освоение социальной роли обучающегося и мотивирование на занятие физической культурой, посещение кружков и участие в спортивно-оздоровительных мероприятиях в школе;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68"/>
        </w:tabs>
        <w:spacing w:line="230" w:lineRule="auto"/>
        <w:ind w:left="340" w:firstLine="440"/>
        <w:jc w:val="both"/>
        <w:rPr>
          <w:sz w:val="24"/>
          <w:szCs w:val="24"/>
        </w:rPr>
      </w:pPr>
      <w:proofErr w:type="spellStart"/>
      <w:r w:rsidRPr="00705A77">
        <w:rPr>
          <w:sz w:val="24"/>
          <w:szCs w:val="24"/>
        </w:rPr>
        <w:t>сформированность</w:t>
      </w:r>
      <w:proofErr w:type="spellEnd"/>
      <w:r w:rsidRPr="00705A77">
        <w:rPr>
          <w:sz w:val="24"/>
          <w:szCs w:val="24"/>
        </w:rPr>
        <w:t xml:space="preserve"> навыков сотрудничества с взрослыми и сверстниками в соревновательной и игровой деятельности;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18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проявление социально значимых мотивов учебной деятельности.</w:t>
      </w:r>
    </w:p>
    <w:p w:rsidR="00505D70" w:rsidRPr="00705A77" w:rsidRDefault="002409BB" w:rsidP="00705A77">
      <w:pPr>
        <w:pStyle w:val="11"/>
        <w:keepNext/>
        <w:keepLines/>
        <w:shd w:val="clear" w:color="auto" w:fill="auto"/>
        <w:spacing w:after="0"/>
        <w:ind w:firstLine="340"/>
        <w:jc w:val="both"/>
        <w:rPr>
          <w:sz w:val="24"/>
          <w:szCs w:val="24"/>
        </w:rPr>
      </w:pPr>
      <w:bookmarkStart w:id="10" w:name="bookmark14"/>
      <w:bookmarkStart w:id="11" w:name="bookmark15"/>
      <w:r w:rsidRPr="00705A77">
        <w:rPr>
          <w:sz w:val="24"/>
          <w:szCs w:val="24"/>
        </w:rPr>
        <w:t>Предметные:</w:t>
      </w:r>
      <w:bookmarkEnd w:id="10"/>
      <w:bookmarkEnd w:id="11"/>
    </w:p>
    <w:p w:rsidR="00505D70" w:rsidRPr="00705A77" w:rsidRDefault="002409BB" w:rsidP="00705A77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705A77">
        <w:rPr>
          <w:sz w:val="24"/>
          <w:szCs w:val="24"/>
          <w:u w:val="single"/>
        </w:rPr>
        <w:t>Минимальный уровень: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иметь представления о физической культуре как средстве укрепления здоровья, физического развития и физической подготовки человека;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выполнять комплексы утренней гимнастики под руководством учителя;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left="284"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 xml:space="preserve">знать основные правила поведения на уроках физической культуры и осознанно их </w:t>
      </w:r>
      <w:r w:rsidR="00705A77">
        <w:rPr>
          <w:sz w:val="24"/>
          <w:szCs w:val="24"/>
        </w:rPr>
        <w:t xml:space="preserve">     </w:t>
      </w:r>
      <w:r w:rsidRPr="00705A77">
        <w:rPr>
          <w:sz w:val="24"/>
          <w:szCs w:val="24"/>
        </w:rPr>
        <w:t>применять;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left="284"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выполнять несложные упражнения по словесной инструкции при выполнении строевых команд;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иметь представления о двигательных действиях;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знать основные строевые команды;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производить подсчёт при выполнении общеразвивающих упражнений;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ходить в различном темпе с различными исходными положениями;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68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взаимодействовать со сверстниками в организации и проведении подвижных игр, элементов соревнований;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участвовать в подвижных играх и эстафетах под руководством учителя;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знать правила бережного обращения с инвентарём и оборудованием;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68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соблюдать требования техники безопасности в процессе участия в физкультурно-спортивных мероприятиях.</w:t>
      </w:r>
    </w:p>
    <w:p w:rsidR="00505D70" w:rsidRPr="00705A77" w:rsidRDefault="002409BB" w:rsidP="00705A77">
      <w:pPr>
        <w:pStyle w:val="1"/>
        <w:shd w:val="clear" w:color="auto" w:fill="auto"/>
        <w:ind w:left="1060" w:firstLine="0"/>
        <w:jc w:val="both"/>
        <w:rPr>
          <w:sz w:val="24"/>
          <w:szCs w:val="24"/>
        </w:rPr>
      </w:pPr>
      <w:r w:rsidRPr="00705A77">
        <w:rPr>
          <w:sz w:val="24"/>
          <w:szCs w:val="24"/>
          <w:u w:val="single"/>
        </w:rPr>
        <w:t>Достаточный уровень: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практически осваивать элементы гимнастики, лёгкой атлетики, лыжной подготовки, спортивных и подвижных игр и других видов физической культуры;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самостоятельно выполнять комплексы утренней гимнастики;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владеть комплексами упражнений для формирования правильной осанки и развития мышц туловища;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spacing w:line="223" w:lineRule="auto"/>
        <w:ind w:firstLine="78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участвовать в оздоровительных занятиях в режиме дня (физкультминутки);</w:t>
      </w:r>
    </w:p>
    <w:p w:rsidR="00505D70" w:rsidRPr="00705A77" w:rsidRDefault="002409BB" w:rsidP="00705A77">
      <w:pPr>
        <w:pStyle w:val="1"/>
        <w:numPr>
          <w:ilvl w:val="0"/>
          <w:numId w:val="6"/>
        </w:numPr>
        <w:shd w:val="clear" w:color="auto" w:fill="auto"/>
        <w:tabs>
          <w:tab w:val="left" w:pos="1073"/>
        </w:tabs>
        <w:spacing w:line="233" w:lineRule="auto"/>
        <w:ind w:left="340" w:firstLine="440"/>
        <w:jc w:val="both"/>
        <w:rPr>
          <w:sz w:val="24"/>
          <w:szCs w:val="24"/>
        </w:rPr>
      </w:pPr>
      <w:r w:rsidRPr="00705A77">
        <w:rPr>
          <w:sz w:val="24"/>
          <w:szCs w:val="24"/>
        </w:rPr>
        <w:t>выполнять основные двигательные действия в соответствии с заданием учителя: бег, ходьба, прыжки и др.;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подавать и выполнять строевые команды, вести подсчёт при выполнении общеразвивающих упражнений;</w:t>
      </w:r>
    </w:p>
    <w:p w:rsidR="00505D70" w:rsidRPr="00705A77" w:rsidRDefault="002409BB" w:rsidP="00705A77">
      <w:pPr>
        <w:pStyle w:val="1"/>
        <w:shd w:val="clear" w:color="auto" w:fill="auto"/>
        <w:spacing w:line="223" w:lineRule="auto"/>
        <w:ind w:firstLine="80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совместно участвовать со сверстниками в подвижных играх и эстафетах;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оказывать посильную помощь и поддержку сверстникам в процессе участия в подвижных играх и соревнованиях;</w:t>
      </w:r>
    </w:p>
    <w:p w:rsidR="00505D70" w:rsidRPr="00705A77" w:rsidRDefault="002409BB" w:rsidP="00705A77">
      <w:pPr>
        <w:pStyle w:val="1"/>
        <w:shd w:val="clear" w:color="auto" w:fill="auto"/>
        <w:spacing w:line="223" w:lineRule="auto"/>
        <w:ind w:firstLine="80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знать спортивные традиции своего народа и других народов;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знать способы использования различного спортивного инвентаря в основных видах двигательной активности и применять их в практической деятельности;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знать правила и технику выполнения двигательных действий, применять усвоенные правила при выполнении двигательных действий под руководством учителя;</w:t>
      </w:r>
    </w:p>
    <w:p w:rsidR="00505D70" w:rsidRPr="00705A77" w:rsidRDefault="002409BB" w:rsidP="00705A77">
      <w:pPr>
        <w:pStyle w:val="1"/>
        <w:shd w:val="clear" w:color="auto" w:fill="auto"/>
        <w:spacing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lastRenderedPageBreak/>
        <w:t xml:space="preserve">- </w:t>
      </w:r>
      <w:r w:rsidRPr="00705A77">
        <w:rPr>
          <w:sz w:val="24"/>
          <w:szCs w:val="24"/>
        </w:rPr>
        <w:t>знать и применять правила бережного обращения с инвентарём и оборудованием в повседневной жизни;</w:t>
      </w:r>
    </w:p>
    <w:p w:rsidR="00505D70" w:rsidRPr="00705A77" w:rsidRDefault="002409BB" w:rsidP="00705A77">
      <w:pPr>
        <w:pStyle w:val="1"/>
        <w:shd w:val="clear" w:color="auto" w:fill="auto"/>
        <w:spacing w:after="220" w:line="233" w:lineRule="auto"/>
        <w:ind w:left="360" w:firstLine="440"/>
        <w:jc w:val="both"/>
        <w:rPr>
          <w:sz w:val="24"/>
          <w:szCs w:val="24"/>
        </w:rPr>
      </w:pPr>
      <w:r w:rsidRPr="00705A77">
        <w:rPr>
          <w:rFonts w:eastAsia="Calibri"/>
          <w:sz w:val="24"/>
          <w:szCs w:val="24"/>
        </w:rPr>
        <w:t xml:space="preserve">- </w:t>
      </w:r>
      <w:r w:rsidRPr="00705A77">
        <w:rPr>
          <w:sz w:val="24"/>
          <w:szCs w:val="24"/>
        </w:rPr>
        <w:t>соблюдать требования техники безопасности в процессе участия в физкультурно-спортивных мероприятиях.</w:t>
      </w:r>
    </w:p>
    <w:p w:rsidR="00505D70" w:rsidRDefault="002409BB">
      <w:pPr>
        <w:pStyle w:val="1"/>
        <w:shd w:val="clear" w:color="auto" w:fill="auto"/>
        <w:ind w:left="360" w:firstLine="720"/>
        <w:jc w:val="both"/>
      </w:pPr>
      <w:r>
        <w:br w:type="page"/>
      </w:r>
    </w:p>
    <w:p w:rsidR="00705A77" w:rsidRDefault="00705A77">
      <w:pPr>
        <w:pStyle w:val="1"/>
        <w:numPr>
          <w:ilvl w:val="0"/>
          <w:numId w:val="2"/>
        </w:numPr>
        <w:shd w:val="clear" w:color="auto" w:fill="auto"/>
        <w:tabs>
          <w:tab w:val="left" w:pos="360"/>
        </w:tabs>
        <w:spacing w:after="220"/>
        <w:ind w:firstLine="0"/>
        <w:jc w:val="center"/>
        <w:rPr>
          <w:b/>
          <w:bCs/>
          <w:sz w:val="28"/>
          <w:szCs w:val="28"/>
        </w:rPr>
        <w:sectPr w:rsidR="00705A77" w:rsidSect="00D42FD9">
          <w:footerReference w:type="default" r:id="rId8"/>
          <w:footerReference w:type="first" r:id="rId9"/>
          <w:pgSz w:w="11900" w:h="16840"/>
          <w:pgMar w:top="868" w:right="658" w:bottom="1531" w:left="987" w:header="0" w:footer="6" w:gutter="0"/>
          <w:cols w:space="720"/>
          <w:noEndnote/>
          <w:docGrid w:linePitch="360"/>
        </w:sect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тематическое планирование 3 класса на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193" w:type="dxa"/>
        <w:tblInd w:w="-5" w:type="dxa"/>
        <w:tblLook w:val="04A0" w:firstRow="1" w:lastRow="0" w:firstColumn="1" w:lastColumn="0" w:noHBand="0" w:noVBand="1"/>
      </w:tblPr>
      <w:tblGrid>
        <w:gridCol w:w="1134"/>
        <w:gridCol w:w="2835"/>
        <w:gridCol w:w="8364"/>
        <w:gridCol w:w="1860"/>
      </w:tblGrid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C15C33" w:rsidRDefault="00C15C33" w:rsidP="00C15C33">
            <w:pPr>
              <w:ind w:right="-574" w:firstLine="220"/>
              <w:rPr>
                <w:rFonts w:ascii="Times New Roman" w:eastAsia="Times New Roman" w:hAnsi="Times New Roman" w:cs="Times New Roman"/>
                <w:color w:val="auto"/>
              </w:rPr>
            </w:pPr>
            <w:r w:rsidRPr="00C15C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C15C33" w:rsidRDefault="00C15C33" w:rsidP="00C15C33">
            <w:pPr>
              <w:ind w:firstLine="4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5C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Тема урока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C15C33" w:rsidRDefault="00C15C33" w:rsidP="00C15C33">
            <w:pPr>
              <w:ind w:left="1600"/>
              <w:rPr>
                <w:rFonts w:ascii="Times New Roman" w:eastAsia="Times New Roman" w:hAnsi="Times New Roman" w:cs="Times New Roman"/>
                <w:color w:val="auto"/>
              </w:rPr>
            </w:pPr>
            <w:r w:rsidRPr="00C15C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              Содержание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33" w:rsidRPr="00C15C33" w:rsidRDefault="00C15C33" w:rsidP="00C15C33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15C3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 во часов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C15C33" w:rsidRPr="00C15C33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>ГИМНАСТИКА - 24 Ч.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Вводный урок.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ТБ на уроках, правила поведения, требования к спортивной одежде;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выполнять строевые упражнения: построение в шеренгу поноскам; выполнять команды </w:t>
            </w:r>
            <w:proofErr w:type="gram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 равняйсь</w:t>
            </w:r>
            <w:proofErr w:type="gram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», « смирно», «вольно», «шаг на месте»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Диагностика двигательных навыков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spacing w:before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контрольные тесты по проверке двигательных навыков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Перестроения в колонны, шеренгу по инструкции учителя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проверить, как выполняются строевые команды;</w:t>
            </w:r>
          </w:p>
          <w:p w:rsidR="00C15C33" w:rsidRPr="00DA64AE" w:rsidRDefault="00C15C33" w:rsidP="00C15C33">
            <w:pPr>
              <w:tabs>
                <w:tab w:val="left" w:pos="1181"/>
                <w:tab w:val="left" w:pos="2405"/>
                <w:tab w:val="left" w:pos="397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перестроение из колонны в круг, в колонну по двое через середину; разучить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комплекс упражнений с флажками; закрепить навыки ходьбы с высоким подниманием бедра; проследить за правильностью выполнения метания в горизонтальную цель; провести игру «Не дай мяч водящему»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5C33" w:rsidRPr="00DA64AE" w:rsidRDefault="00C15C33" w:rsidP="00DA64AE">
            <w:pPr>
              <w:spacing w:before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Упражнения по перестроению в колонне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научить расчету на первый-третий, перестроению в две шеренги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без предметов. Тест на удержание равновесия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ходьбы с высоким подниманием бедра; повторить упражнения без предметов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в различном темпе с упражнениями.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упражнение с флажками;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выполнение команд: «Шагом марш!», «На месте шагом марш!», «Класс, стой!»;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отработать навыки ходьбы в различном темпе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724DD9" w:rsidP="00724DD9">
            <w:pPr>
              <w:ind w:firstLine="3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C15C33"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spacing w:line="233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без предметов Ходьба с контролем зрения и без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сформировать навыки бросков большого мяча двумя руками из-за головы (индивидуально);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игру «Карусель»; приступить к обучению бегу на дистанцию 30 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rPr>
          <w:trHeight w:val="4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Трехминутный бег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закрепить навыки движения в колонне по два, ходьбу выполнять с высоким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DF474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на дистанцию 40 м с высокого</w:t>
            </w:r>
            <w:r w:rsidR="00DF47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старта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подниманием бедра; разучить ОРУ без предметов; проверить выполнение метания в горизонтальную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цель;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 бег 3х5</w:t>
            </w:r>
          </w:p>
        </w:tc>
        <w:tc>
          <w:tcPr>
            <w:tcW w:w="83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закрепить навыки бега с высокого старта; провести игры «Карусель», «Отгадай по голосу»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чередованием с ходьбой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tabs>
                <w:tab w:val="left" w:pos="1301"/>
                <w:tab w:val="left" w:pos="4733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навыки ходьбы с заданием, в ра</w:t>
            </w:r>
            <w:r w:rsidR="00DA64AE"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личных</w:t>
            </w:r>
            <w:r w:rsidR="00DA64AE"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нап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равлениях;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упражнять в смене ходьбы и бега по сигналу, чередованием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Повторение изученного комплекса ОРУ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Беговые эстафеты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ОРУ без предметов;</w:t>
            </w:r>
          </w:p>
          <w:p w:rsidR="00C15C33" w:rsidRPr="00DA64AE" w:rsidRDefault="00C15C33" w:rsidP="00C15C33">
            <w:pPr>
              <w:tabs>
                <w:tab w:val="left" w:pos="1286"/>
                <w:tab w:val="left" w:pos="548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выполнение метания в горизонтальную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цель;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закрепить навыки бега с высокого старта;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игры «Карусель», «Отгадай по голосу»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комплекс ОРУ с мячами;</w:t>
            </w:r>
          </w:p>
          <w:p w:rsidR="00C15C33" w:rsidRPr="00DA64AE" w:rsidRDefault="00C15C33" w:rsidP="00C15C33">
            <w:pPr>
              <w:tabs>
                <w:tab w:val="left" w:pos="145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учащихся к сдаче нормативов по метанию в горизонтальную цель;</w:t>
            </w:r>
          </w:p>
          <w:p w:rsidR="00C15C33" w:rsidRPr="00DA64AE" w:rsidRDefault="00C15C33" w:rsidP="00C15C33">
            <w:pPr>
              <w:spacing w:line="223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игры «Меткий стрелок», «Отгадай по голосу».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rPr>
          <w:trHeight w:val="1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Метание в цель.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D42FD9">
            <w:pPr>
              <w:tabs>
                <w:tab w:val="left" w:pos="1099"/>
                <w:tab w:val="left" w:pos="1906"/>
                <w:tab w:val="left" w:pos="3144"/>
                <w:tab w:val="left" w:pos="453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детей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выполнять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упражнения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без предмета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различными положениями рук, ног, головы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выполнение прыжка в длину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с места;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закрепить навыки метания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в вертикальную цель;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провести игры «Меткий стрелок», «Космонавты и летчики».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метания в вертикальную цель. Метание с места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комплекс ОРУ с мячами;</w:t>
            </w:r>
          </w:p>
          <w:p w:rsidR="00C15C33" w:rsidRPr="00DA64AE" w:rsidRDefault="00C15C33" w:rsidP="00C15C33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учащихся к сдаче нормативов по метанию в горизонтальную цель;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игры «Меткий стрелок», «Отгадай по голосу».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Бросок набивного мяча из положения сидя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Потворить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ОРУ с предметами;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Отработка техники броска набивного мяча из-за головы (различные </w:t>
            </w: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и.п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Упражнения в равновесии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дыхательные упражнения (3—4 раза);</w:t>
            </w:r>
          </w:p>
          <w:p w:rsidR="00C15C33" w:rsidRPr="00DA64AE" w:rsidRDefault="00C15C33" w:rsidP="00C15C33">
            <w:pPr>
              <w:tabs>
                <w:tab w:val="left" w:pos="1210"/>
                <w:tab w:val="left" w:pos="2942"/>
                <w:tab w:val="left" w:pos="4325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включить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их в комплекс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упражнений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 гимнастической палкой;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метания в цель; приступить к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обучению равновесию;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игру «Отгадай по голосу»; разучить игру «Снайперы»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spacing w:before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прыжкам в длину с разбега.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приступить к обучению прыжку в длину с 2—4 шагов (в виде подводящих упражнений);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упражнения с флажками;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 уровень обшей выносливости детей при беге до2 мин с интервалом в 2—3 мин;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игры «Салки», «Кто говорит»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Контрольный урок «Метание в вертикальную цель»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tabs>
                <w:tab w:val="left" w:pos="1339"/>
                <w:tab w:val="left" w:pos="2904"/>
                <w:tab w:val="left" w:pos="511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упражнения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 гимнастическими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палками;</w:t>
            </w:r>
          </w:p>
          <w:p w:rsidR="00C15C33" w:rsidRPr="00DA64AE" w:rsidRDefault="00C15C33" w:rsidP="00C15C33">
            <w:pPr>
              <w:tabs>
                <w:tab w:val="left" w:pos="1301"/>
                <w:tab w:val="left" w:pos="3802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навыки перестроения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из колонны в круг;</w:t>
            </w:r>
          </w:p>
          <w:p w:rsidR="00C15C33" w:rsidRPr="00DA64AE" w:rsidRDefault="00C15C33" w:rsidP="00C15C33">
            <w:pPr>
              <w:tabs>
                <w:tab w:val="left" w:pos="1061"/>
                <w:tab w:val="left" w:pos="547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нормативы по метанию в вертикальную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цель;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игры «Салки маршем» и «Охотники и утки».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30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Обучение прыжкам в высоту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выполнение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дыхательных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упражнений с гимнастическими палками;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научить повороту на месте переступанием ног;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приступить к обучению прыжку в высоту с прямого разбега; повторить игры «Веревочный круг», «Кто быстрее?»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прыжка в высоту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дыхательные упражнения;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закрепить навыки выполнения общеразвивающих упражнений;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прыжок в высоту с прямого разбега; повторить игры «Пустое место» и «У медведя во бору».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Сформировать у учащихся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ab/>
              <w:t>умение ориентироваться в пространстве;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закрепить выполнение прыжка в высоту с прямого разбега; повторить общеразвивающие упражнения с флажками; обучить игре «Запомни порядок» и повторить игру «Пустое место».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плоскости.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гимнастическими палками; приступить к обучению акробатике (группировке); сформировать навыки лазанья по наклонной гимнастической скамейке в упоре, согнувшись; повторить игру «Отгадай по голосу»; разучить игру «Пустое место» научить учащихся ходить по гимнастической скамейке, не теряя равновесия, с перешагиванием через предмет; закрепить выполнение команд «Прыжком направо!», «Прыжком налево!»;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гимнастическими палками; сформировать навыки метания мячей в горизонтальную цель; провести игру «У медведя во бору»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C15C33" w:rsidRPr="00C15C33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>ЛЕГКАЯ АТЛЕТИКА - 9 Ч.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softHyphen/>
              <w:t>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разучить упражнения с малыми обручами;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выполнения бросков большого мяча двумя руками с места;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softHyphen/>
              <w:t>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r w:rsidR="00DF4746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 xml:space="preserve"> в цель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упражнения с гимнастическими палками; закрепить навыки выполнения поворотов направо, налево; научить передаче мячей различными способами; отработать способы метания мячей в цель; повторить и закрепить навыки упражнений в играх «Совушка», «Бег по кочкам»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Повторение прыжков с места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ОРУ без предметов;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научить ходьбе по гимнастической скамейке с различным положением рук, с хлопком под ногой и с соскоком; повторить прыжок в длину с места;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и разучить игры «Салки», «Перемени предмет».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Обучение прыжку в длину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повторить ОРУ без предметов;</w:t>
            </w:r>
          </w:p>
          <w:p w:rsidR="00C15C33" w:rsidRPr="00DA64AE" w:rsidRDefault="00C15C33" w:rsidP="00C1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приступить к выполнению прыжка в длину с 3—5 шагов; научить передаче мяча друг другу в построениях, в шеренге по одному, в колонне по одному; закрепить навыки игр «Меткие стрелки», «Попрыгунчики- воробушки»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прыжку в длину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построение в колонну по одному, по два;</w:t>
            </w:r>
          </w:p>
          <w:p w:rsidR="00C15C33" w:rsidRPr="00DA64AE" w:rsidRDefault="00C15C33" w:rsidP="00C15C33">
            <w:pPr>
              <w:tabs>
                <w:tab w:val="left" w:pos="1358"/>
                <w:tab w:val="left" w:pos="2856"/>
                <w:tab w:val="left" w:pos="417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упражнения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с малыми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обручами; начать обучение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прыжку в длину с разбега; продолжить обучение равновесию (ходьба по гимнастической скамейке с поворотами и с соскоком вперед);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игры «Займи пустое место», «Повторяй за мной»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Контрольный урок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«Броски</w:t>
            </w:r>
            <w:r w:rsidR="00DF47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мяча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кольцо».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упражнения с флажками;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повороты направо, налево; провести зачет по метанию в цель;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научить ходьбе по гимнастической скамейке друг за другом, соскоку с поворотом направо, налево;</w:t>
            </w:r>
          </w:p>
          <w:p w:rsidR="00C15C33" w:rsidRPr="00DA64AE" w:rsidRDefault="00C15C33" w:rsidP="00C15C33">
            <w:pPr>
              <w:tabs>
                <w:tab w:val="left" w:pos="529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акцентировать внимание учащихся на инструкции учителя, развить словарный запас (игра «Повторяй за мной»); закрепить навыки выполнения прыжков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в игре «Попрыгунчики-воробушки»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прыжка в длину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построения в различных местах зала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 одну-две шеренги, в колонну по одному);</w:t>
            </w:r>
          </w:p>
          <w:p w:rsidR="00C15C33" w:rsidRPr="00DA64AE" w:rsidRDefault="00C15C33" w:rsidP="00D42FD9">
            <w:pPr>
              <w:tabs>
                <w:tab w:val="left" w:pos="128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навыки действий при выполнении команд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«Смирно!», «Вольно!», «Становись!», «Разойдись!»,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«Равняйсь!» на основе зрительных сигналов;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игры, способствующие закреплению раздела «Строевые упражнения»;</w:t>
            </w:r>
          </w:p>
          <w:p w:rsidR="00C15C33" w:rsidRPr="00DA64AE" w:rsidRDefault="00C15C33" w:rsidP="00C15C3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целью закрепления прыжка в длину с разбега провести игру «Прыжки по кочкам».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C15C33" w:rsidRPr="00C15C33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ГИМНАСТИКА </w:t>
            </w:r>
            <w:r w:rsidRPr="00C15C3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 элементами акробатики</w:t>
            </w: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- 9 Ч.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-35-</w:t>
            </w:r>
          </w:p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кувырку вперед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и закрепить навыки ориентировки в пространстве (выполнение строевых команд);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разработать и разучить упражнения на формирование осанки;</w:t>
            </w:r>
          </w:p>
          <w:p w:rsidR="00C15C33" w:rsidRPr="00DA64AE" w:rsidRDefault="00C15C33" w:rsidP="00D42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научить элементам акробатики.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Познакомить учащихся с выполнением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кувырка вперед (с помощью учителя);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научить </w:t>
            </w: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перелезанию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через препятствие; повторить игру «Салки».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15C33" w:rsidRPr="00C15C33" w:rsidTr="00C15C33">
        <w:trPr>
          <w:trHeight w:val="11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-38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Гимнастические упражнения с гимнастическими палками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ОРУ и КРУ с предметами: комплексы упражнений с гимнастическими палками, флажками, малыми обручами, большими и малыми мячами);</w:t>
            </w:r>
          </w:p>
          <w:p w:rsidR="00C15C33" w:rsidRPr="00DA64AE" w:rsidRDefault="00C15C33" w:rsidP="00C15C3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умения выполнять повороты и движения по команде учителя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Прыжок в глубину с точностью приземления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ходьбы и бега; повторить выполнение метания в цель;</w:t>
            </w:r>
          </w:p>
          <w:p w:rsidR="00C15C33" w:rsidRPr="00DA64AE" w:rsidRDefault="00C15C33" w:rsidP="00C15C33">
            <w:pPr>
              <w:tabs>
                <w:tab w:val="left" w:pos="1176"/>
                <w:tab w:val="left" w:pos="458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прыжок в глубину с точностью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приземления (в ориентир);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игры «Успей взять кеглю», «Точно в цель»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Разучивание акробатических упражнений. Группировка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и закрепить навыки ориентировки в пространстве (выполнение строевых команд);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упражнения на формирование осанки; закрепить элементы акробатики. Повторить игру «Салки»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DA64AE" w:rsidRDefault="00DA64AE" w:rsidP="00C15C3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C15C33" w:rsidRPr="00C15C33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>ПОДВИЖНЫЕ ИГРЫ - 5 Ч.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Игры с бросанием, ловлей и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метанием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игры «Повторяй за мной», «Перемена мест», «Сбей мяч», «Салки», «Совушка»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Зачет по метанию мячей в цель и выполнению прыжка в длину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tabs>
                <w:tab w:val="left" w:pos="126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навыки выполнения ОРУ с гимнастическими палками;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 выполнение учащимися поворотов на месте; принять нормативы выполнения прыжка в высоту;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игру «Сбей мяч». Принять (условно) зачет по выполнению прыжка в длину и метанию мячей в цель.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softHyphen/>
              <w:t>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Игры на свежем воздухе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функциональных возможностей организма детей на основе подвижных игр. Знакомство с правилами игры «Снежки», «Хвост дракона».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C15C33" w:rsidRPr="00C15C33" w:rsidRDefault="00C15C33" w:rsidP="00C15C33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C15C33">
              <w:rPr>
                <w:rFonts w:ascii="Times New Roman" w:hAnsi="Times New Roman" w:cs="Times New Roman"/>
                <w:b/>
                <w:bCs/>
                <w:color w:val="auto"/>
              </w:rPr>
              <w:t>ЛЫЖНАЯ ПОДГОТОВКА - 12 Ч.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Вводное занятие по лыжной подготовке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tabs>
                <w:tab w:val="left" w:pos="1613"/>
                <w:tab w:val="left" w:pos="2894"/>
                <w:tab w:val="left" w:pos="4387"/>
                <w:tab w:val="left" w:pos="499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Продолжить обучение построению на лыжах. Выполнять ранее изученные команды учителя;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выполнять передвижение на лыжах скользящим шагом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Построение на лыжах. Выполнение строевых команд Передвижение ступающим шагом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tabs>
                <w:tab w:val="left" w:pos="2122"/>
                <w:tab w:val="left" w:pos="4637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построения в шеренгу; усовершенствовать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технику передвижения ступающим шагом. Выполнение команд: «Становись!», «Равняйсь!», «Смирно!», «Вольно!». Передвижение на лыжах (до 800 м за урок)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51-52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закреплять навыки передвижения скользящим шагом по уч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ебной лыжне в колонне по одному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Подъем ступающим шагом на склон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обучение подъему ступающим шагом и лесенкой наискось на склон.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Спуск с горки в основной стойке.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обучение подъему на горку изученными способами;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Обучать занимать и удерживать основную стойку при спуске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55-56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Закрепление навыков лыжной подготовки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Веселые старты на лыжах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Сдача контрольных нормативов по лыжной подготовке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Принять норматив по передвижению на лыжах скользящим шагом с подъемом в горку ступающим шагом и </w:t>
            </w:r>
            <w:proofErr w:type="gram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лесенкой</w:t>
            </w:r>
            <w:proofErr w:type="gram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спуском в основной стойке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C15C3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Игры зимой.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Веселые старты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катаются на санках и играют в игры «Снежки».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4193" w:type="dxa"/>
            <w:gridSpan w:val="4"/>
          </w:tcPr>
          <w:p w:rsidR="00C15C33" w:rsidRPr="00C15C33" w:rsidRDefault="00C15C33" w:rsidP="00C15C3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15C3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Гимнастика</w:t>
            </w:r>
            <w:r w:rsidR="00DA64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-43 ч.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60-61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tabs>
                <w:tab w:val="left" w:pos="1286"/>
                <w:tab w:val="left" w:pos="4661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ОРУ и КРУ с предметами: комплексы упражнений с большими и малыми мячами, с набивными мячами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62-63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Упражнения со скакалкой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комплексы упражнений со скакалками; развивать умение выполнять упражнения в заданном ритме, амплитудой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Висы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продолжить упражнения с набивными мячами в парах;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разучивать технику выполнения подтягивания на низкой (высокой) перекладине;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выполнять вис на гимнастической стенке на согнутых руках.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65-66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Упоры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Упор на гимнастической скамейке, гимнастическом козле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67-68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Разучивание акробатических упражнений. Группировка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учить выполнять перекаты в группировке. Из положения лежа на спине «мостик».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умение выполнять серию (2—3) кувырков вперед (строго индивидуально)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Сдача контрольного норматива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Оценить выполнение кувырка с перекатом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ознакомить учащихся с задачами на четвертую четверть, с содержанием уроков;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продолжать закреплять навыки лазания по гимнастической стенке вверх и вниз разноименным и одноименным способами, в сторону приставными шагами, по наклонной гимнастической скамейке (угол 20° — 30°) с опорой на стопы и кисти рук. </w:t>
            </w: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Пролезание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сквозь гимнастические обручи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72-73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гимнастические упражнения;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упражнения в равновесии;</w:t>
            </w:r>
          </w:p>
          <w:p w:rsidR="00C15C33" w:rsidRPr="00DA64AE" w:rsidRDefault="00C15C33" w:rsidP="00D42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по гимнастической скамейке с перешагиванием через предмет, по рейке гимнастической скамейки, с доставанием предметов с пола в положении приседа.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Стойка на одной ноге, другая в сторону, вперед, назад с различными положениями рук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74-75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spacing w:line="23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Строевые упражнения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Перестроение из круга в квадрат по ориентирам. Ходьба до различных ориентиров. Повороты направо, налево без контроля зрения.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с изменением положений рук, ног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Принятие исходных положений рук с закрытыми глазами по команде учителя. Ходьба вперед по гимнастической скамейке с различными положениями рук, ног (одна нога идет по скамейке, другая — по полу).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78-79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с мячами.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ходьбы и бега в разных направлениях;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на месте под счет учителя от 15 до 10 с, затем выполнение данной ходьбы с определением времени торить упражнения с мячами; Дозирование силы удара мячом об пол с таким условием, чтобы он отскочил на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заданную высоту: до колен, до пояса, до плеч;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Обучение прыжкам в высоту.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Отработать прыжок в высоту до определенного ориентира с места; продолжить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обучение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прыжкам в высоту с прямого разбега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82-83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Опорный прыжок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выполнить закрепить навыки ходьбы и бега в парах с изменением направления; повторить комплекс ОРУ с мячами;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приступить к разучиванию техники выполнения опорных прыжков. обучать прыжок боком через гимнастическую скамейку с опорой на руки. прыжок в глубину из положения приседа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rPr>
          <w:trHeight w:val="1104"/>
        </w:trPr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обучать выполнять прыжки с ноги на ногу с продвижением вперед, до 15 м.</w:t>
            </w:r>
          </w:p>
          <w:p w:rsidR="00C15C33" w:rsidRPr="00DA64AE" w:rsidRDefault="00C15C33" w:rsidP="00C15C33">
            <w:pPr>
              <w:shd w:val="clear" w:color="auto" w:fill="FFFFFF"/>
              <w:tabs>
                <w:tab w:val="left" w:pos="3307"/>
                <w:tab w:val="left" w:pos="3768"/>
                <w:tab w:val="left" w:pos="4834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начать знакомить с техникой прыжков в длину (место отталкивания не обозначено) способом </w:t>
            </w:r>
            <w:r w:rsidRPr="00DA64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согнув ноги.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познакомить с прыжком с разбега способом </w:t>
            </w:r>
            <w:r w:rsidRPr="00DA64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перешагивание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86-87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чередованием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бега с изменением направления; Повторить комплекс ОРУ в парах с передвижением; Упражнять в беге в чередовании с ходьбой до 100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с высокого старта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Закреплять у детей умение бегать в различном темпе; повторить перестроение в 2 колонны; выполнение прыжков в длину; ввести понятие высокий старт; обучать бегу с высокого старта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Шестиминутный бег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формировать скоростно-силовую выносливость; Медленный бег до 3 мин (сильные дети).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ind w:firstLine="2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91-92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Бег на скорость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развивать скоростные качества закрепить бег с изменением направления и выполнением ОРУ; закрепить навыки ходьбы с высоким подниманием бедра, </w:t>
            </w:r>
            <w:proofErr w:type="spellStart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захлестом</w:t>
            </w:r>
            <w:proofErr w:type="spellEnd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 повторить упражнения без предметов. Бег на скорость до 40 м.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 бег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tabs>
                <w:tab w:val="left" w:pos="1339"/>
                <w:tab w:val="left" w:pos="2453"/>
                <w:tab w:val="left" w:pos="539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Челночный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бег (3*5 м). Понятие </w:t>
            </w:r>
            <w:r w:rsidRPr="00DA64AE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 xml:space="preserve">эстафетный бег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(встречная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эстафета)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метания на дальность при проведении игры «Кто дальше бросит?»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95-96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Эстафеты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легкоатлетические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 умение прыгать в высоту;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проверить выполнение общеразвивающих упражнений без предмета в движении; повторить игру «Кто дальше прыгнет?»;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коррекционную игру «У ребят порядок строгий»;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беговые эстафеты с предметами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97-98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повторить гимнастические упражнения;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разучить упражнения в равновесии;</w:t>
            </w:r>
          </w:p>
          <w:p w:rsidR="00C15C33" w:rsidRPr="00DA64AE" w:rsidRDefault="00C15C33" w:rsidP="00D42FD9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ходьба по гимнастической скамейке с перешагиванием через предмет, по рейке гимнастической скамейки, с доставанием предм</w:t>
            </w:r>
            <w:r w:rsidR="00D42F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етов с пола в положении приседа. </w:t>
            </w: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Стойка на одной ноге, другая в сторону, вперед, назад с различными положениями рук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99-100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ОРУ без предметов. Тест на удержание равновесия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закрепить навыки ходьбы с высоким подниманием бедра; повторить упражнения без предметов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134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101-102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12" w:name="_GoBack"/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Контрольный урок «Легкая атлетика»</w:t>
            </w:r>
          </w:p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Прием нормативов.</w:t>
            </w:r>
            <w:bookmarkEnd w:id="12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5C33" w:rsidRPr="00DA64AE" w:rsidRDefault="00C15C33" w:rsidP="00C15C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провести диагностику уровня и качества усвоения спортивных достижений и двигательных умений на основе тестов Сдача контрольных нормативов, предусмотренных программой по физической культуре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C33" w:rsidRPr="00DA64AE" w:rsidRDefault="00C15C33" w:rsidP="00DA64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C15C33" w:rsidRPr="00C15C33" w:rsidTr="00C15C33">
        <w:tc>
          <w:tcPr>
            <w:tcW w:w="12333" w:type="dxa"/>
            <w:gridSpan w:val="3"/>
          </w:tcPr>
          <w:p w:rsidR="00C15C33" w:rsidRPr="00DA64AE" w:rsidRDefault="00C15C33" w:rsidP="00C15C3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A64A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860" w:type="dxa"/>
          </w:tcPr>
          <w:p w:rsidR="00C15C33" w:rsidRPr="00DA64AE" w:rsidRDefault="00C15C33" w:rsidP="00DA64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A64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</w:tbl>
    <w:p w:rsidR="00C15C33" w:rsidRPr="00C15C33" w:rsidRDefault="00C15C33" w:rsidP="00C15C33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C33" w:rsidRDefault="00C15C33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0D38E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4AE" w:rsidRDefault="00DA64AE" w:rsidP="00D20BE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57E6" w:rsidRDefault="007657E6" w:rsidP="007657E6">
      <w:pPr>
        <w:jc w:val="center"/>
        <w:rPr>
          <w:b/>
          <w:color w:val="auto"/>
          <w:sz w:val="28"/>
        </w:rPr>
        <w:sectPr w:rsidR="007657E6" w:rsidSect="00D42FD9">
          <w:pgSz w:w="16840" w:h="11900" w:orient="landscape"/>
          <w:pgMar w:top="987" w:right="868" w:bottom="658" w:left="1531" w:header="0" w:footer="6" w:gutter="0"/>
          <w:cols w:space="720"/>
          <w:noEndnote/>
          <w:docGrid w:linePitch="360"/>
        </w:sectPr>
      </w:pPr>
    </w:p>
    <w:tbl>
      <w:tblPr>
        <w:tblStyle w:val="12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3"/>
        <w:gridCol w:w="1134"/>
        <w:gridCol w:w="1275"/>
        <w:gridCol w:w="1276"/>
      </w:tblGrid>
      <w:tr w:rsidR="007657E6" w:rsidRPr="007657E6" w:rsidTr="007657E6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7E6">
              <w:rPr>
                <w:b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Тема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Кол-во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Дата</w:t>
            </w:r>
            <w:proofErr w:type="spellEnd"/>
          </w:p>
        </w:tc>
      </w:tr>
      <w:tr w:rsidR="007657E6" w:rsidRPr="007657E6" w:rsidTr="007657E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7657E6">
              <w:rPr>
                <w:b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E6" w:rsidRPr="007657E6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По</w:t>
            </w:r>
            <w:proofErr w:type="spellEnd"/>
            <w:r w:rsidRPr="007657E6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57E6">
              <w:rPr>
                <w:b/>
                <w:color w:val="auto"/>
                <w:sz w:val="24"/>
                <w:szCs w:val="24"/>
              </w:rPr>
              <w:t>факту</w:t>
            </w:r>
            <w:proofErr w:type="spellEnd"/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Вводный урок.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E6" w:rsidRPr="007657E6" w:rsidRDefault="002E7073" w:rsidP="002E7073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 w:rsidRPr="002E7073"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Диагностика двигательных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E6" w:rsidRPr="007657E6" w:rsidRDefault="002E7073" w:rsidP="002E7073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 w:rsidRPr="002E7073"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724DD9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Перестроения в колонны, шеренгу по инструкции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E6" w:rsidRPr="007657E6" w:rsidRDefault="002E7073" w:rsidP="002E7073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 w:rsidRPr="002E7073">
              <w:rPr>
                <w:color w:val="111111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7E6" w:rsidRPr="007657E6" w:rsidRDefault="007657E6" w:rsidP="007657E6">
            <w:pPr>
              <w:spacing w:line="233" w:lineRule="auto"/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Упражнения по перестроению в колонне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E6" w:rsidRPr="007657E6" w:rsidRDefault="002E7073" w:rsidP="002E7073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 w:rsidRPr="002E7073"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ОРУ без предметов. Тест на удержание равновесия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7E6" w:rsidRPr="007657E6" w:rsidRDefault="002E7073" w:rsidP="002E7073">
            <w:pPr>
              <w:jc w:val="center"/>
              <w:rPr>
                <w:color w:val="111111"/>
                <w:sz w:val="24"/>
                <w:szCs w:val="24"/>
                <w:lang w:val="ru-RU"/>
              </w:rPr>
            </w:pPr>
            <w:r w:rsidRPr="002E7073">
              <w:rPr>
                <w:color w:val="111111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Ходьба в различном темпе с упражнениями.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7657E6" w:rsidRDefault="007657E6" w:rsidP="007657E6">
            <w:pPr>
              <w:spacing w:line="233" w:lineRule="auto"/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ОРУ без предметов Ходьба с контролем зрения и без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Трехминутный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Бег на дистанцию 40 м с высокого</w:t>
            </w:r>
          </w:p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старта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Челночный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бег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3х5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Бег с чередованием с ходьбой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Беговые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эстафеты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Метание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цель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 xml:space="preserve">Закрепление метания в вертикальную цель.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Метание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с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Бросок набивного мяча из положения сидя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color w:val="auto"/>
                <w:sz w:val="24"/>
                <w:szCs w:val="24"/>
              </w:rPr>
            </w:pPr>
            <w:proofErr w:type="spellStart"/>
            <w:r w:rsidRPr="00DA64AE">
              <w:rPr>
                <w:color w:val="auto"/>
                <w:sz w:val="24"/>
                <w:szCs w:val="24"/>
              </w:rPr>
              <w:t>Упражнения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равновесии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7E6" w:rsidRPr="007657E6" w:rsidRDefault="007657E6" w:rsidP="007657E6">
            <w:pPr>
              <w:spacing w:before="240"/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Обучение прыжкам в длину с разбега.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57E6" w:rsidRPr="007657E6" w:rsidRDefault="007657E6" w:rsidP="007657E6">
            <w:pPr>
              <w:rPr>
                <w:color w:val="auto"/>
                <w:sz w:val="24"/>
                <w:szCs w:val="24"/>
                <w:lang w:val="ru-RU"/>
              </w:rPr>
            </w:pPr>
            <w:r w:rsidRPr="007657E6">
              <w:rPr>
                <w:color w:val="auto"/>
                <w:sz w:val="24"/>
                <w:szCs w:val="24"/>
                <w:lang w:val="ru-RU"/>
              </w:rPr>
              <w:t>Контрольный урок «Метание в вертикальную цель»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sz w:val="24"/>
                <w:szCs w:val="24"/>
              </w:rPr>
            </w:pPr>
            <w:r w:rsidRPr="00DA64AE">
              <w:rPr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sz w:val="24"/>
                <w:szCs w:val="24"/>
              </w:rPr>
            </w:pPr>
            <w:proofErr w:type="spellStart"/>
            <w:r w:rsidRPr="00DA64AE">
              <w:rPr>
                <w:sz w:val="24"/>
                <w:szCs w:val="24"/>
              </w:rPr>
              <w:t>Обучение</w:t>
            </w:r>
            <w:proofErr w:type="spellEnd"/>
            <w:r w:rsidRPr="00DA64AE">
              <w:rPr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sz w:val="24"/>
                <w:szCs w:val="24"/>
              </w:rPr>
              <w:t>прыжкам</w:t>
            </w:r>
            <w:proofErr w:type="spellEnd"/>
            <w:r w:rsidRPr="00DA64AE">
              <w:rPr>
                <w:sz w:val="24"/>
                <w:szCs w:val="24"/>
              </w:rPr>
              <w:t xml:space="preserve"> в </w:t>
            </w:r>
            <w:proofErr w:type="spellStart"/>
            <w:r w:rsidRPr="00DA64AE">
              <w:rPr>
                <w:sz w:val="24"/>
                <w:szCs w:val="24"/>
              </w:rPr>
              <w:t>высоту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sz w:val="24"/>
                <w:szCs w:val="24"/>
              </w:rPr>
            </w:pPr>
            <w:r w:rsidRPr="00DA64AE">
              <w:rPr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7657E6" w:rsidRDefault="007657E6" w:rsidP="007657E6">
            <w:pPr>
              <w:rPr>
                <w:sz w:val="24"/>
                <w:szCs w:val="24"/>
                <w:lang w:val="ru-RU"/>
              </w:rPr>
            </w:pPr>
            <w:r w:rsidRPr="007657E6">
              <w:rPr>
                <w:sz w:val="24"/>
                <w:szCs w:val="24"/>
                <w:lang w:val="ru-RU"/>
              </w:rPr>
              <w:t>Закрепление техники прыжка в высоту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jc w:val="center"/>
              <w:rPr>
                <w:sz w:val="24"/>
                <w:szCs w:val="24"/>
              </w:rPr>
            </w:pPr>
            <w:r w:rsidRPr="00DA64AE">
              <w:rPr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57E6" w:rsidRPr="00DA64AE" w:rsidRDefault="007657E6" w:rsidP="007657E6">
            <w:pPr>
              <w:rPr>
                <w:sz w:val="24"/>
                <w:szCs w:val="24"/>
              </w:rPr>
            </w:pPr>
            <w:proofErr w:type="spellStart"/>
            <w:r w:rsidRPr="00DA64AE">
              <w:rPr>
                <w:sz w:val="24"/>
                <w:szCs w:val="24"/>
              </w:rPr>
              <w:t>Лазание</w:t>
            </w:r>
            <w:proofErr w:type="spellEnd"/>
            <w:r w:rsidRPr="00DA64AE">
              <w:rPr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sz w:val="24"/>
                <w:szCs w:val="24"/>
              </w:rPr>
              <w:t>по</w:t>
            </w:r>
            <w:proofErr w:type="spellEnd"/>
            <w:r w:rsidRPr="00DA64AE">
              <w:rPr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sz w:val="24"/>
                <w:szCs w:val="24"/>
              </w:rPr>
              <w:t>наклонной</w:t>
            </w:r>
            <w:proofErr w:type="spellEnd"/>
            <w:r w:rsidRPr="00DA64AE">
              <w:rPr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sz w:val="24"/>
                <w:szCs w:val="24"/>
              </w:rPr>
              <w:t>плоскости</w:t>
            </w:r>
            <w:proofErr w:type="spellEnd"/>
            <w:r w:rsidRPr="00DA64A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rPr>
                <w:color w:val="auto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724DD9" w:rsidRDefault="00285A33" w:rsidP="00285A33">
            <w:pPr>
              <w:rPr>
                <w:sz w:val="24"/>
                <w:szCs w:val="24"/>
                <w:lang w:val="ru-RU"/>
              </w:rPr>
            </w:pPr>
            <w:r w:rsidRPr="00724DD9">
              <w:rPr>
                <w:sz w:val="24"/>
                <w:szCs w:val="24"/>
                <w:lang w:val="ru-RU"/>
              </w:rPr>
              <w:t>Броски мяча в баскетбольное кольцо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sz w:val="24"/>
                <w:szCs w:val="24"/>
              </w:rPr>
            </w:pPr>
            <w:r w:rsidRPr="00DA64AE">
              <w:rPr>
                <w:sz w:val="24"/>
                <w:szCs w:val="24"/>
              </w:rPr>
              <w:t>Метание в 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sz w:val="24"/>
                <w:szCs w:val="24"/>
              </w:rPr>
            </w:pPr>
            <w:r w:rsidRPr="00DA64AE">
              <w:rPr>
                <w:sz w:val="24"/>
                <w:szCs w:val="24"/>
              </w:rPr>
              <w:t>Повторение прыжков с места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A33" w:rsidRPr="00285A33" w:rsidRDefault="00285A33" w:rsidP="00285A33">
            <w:pPr>
              <w:rPr>
                <w:sz w:val="24"/>
                <w:szCs w:val="24"/>
                <w:lang w:val="ru-RU"/>
              </w:rPr>
            </w:pPr>
            <w:r w:rsidRPr="00285A33">
              <w:rPr>
                <w:sz w:val="24"/>
                <w:szCs w:val="24"/>
                <w:lang w:val="ru-RU"/>
              </w:rPr>
              <w:t>Обучение прыжку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85A33" w:rsidRPr="00285A33" w:rsidRDefault="00285A33" w:rsidP="00285A33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85A33">
              <w:rPr>
                <w:color w:val="auto"/>
                <w:sz w:val="24"/>
                <w:szCs w:val="24"/>
                <w:lang w:val="ru-RU"/>
              </w:rPr>
              <w:t>Обучение прыжку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285A33" w:rsidRDefault="00285A33" w:rsidP="00285A33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85A33">
              <w:rPr>
                <w:color w:val="auto"/>
                <w:sz w:val="24"/>
                <w:szCs w:val="24"/>
                <w:lang w:val="ru-RU"/>
              </w:rPr>
              <w:t>Контрольный урок</w:t>
            </w:r>
          </w:p>
          <w:p w:rsidR="00285A33" w:rsidRPr="00285A33" w:rsidRDefault="00285A33" w:rsidP="00285A33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85A33">
              <w:rPr>
                <w:color w:val="auto"/>
                <w:sz w:val="24"/>
                <w:szCs w:val="24"/>
                <w:lang w:val="ru-RU"/>
              </w:rPr>
              <w:t>«Броски в кольцо».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285A33" w:rsidRDefault="00285A33" w:rsidP="00285A33">
            <w:pPr>
              <w:jc w:val="both"/>
              <w:rPr>
                <w:color w:val="auto"/>
                <w:sz w:val="24"/>
                <w:szCs w:val="24"/>
                <w:lang w:val="ru-RU"/>
              </w:rPr>
            </w:pPr>
            <w:r w:rsidRPr="00285A33">
              <w:rPr>
                <w:color w:val="auto"/>
                <w:sz w:val="24"/>
                <w:szCs w:val="24"/>
                <w:lang w:val="ru-RU"/>
              </w:rPr>
              <w:t>Закрепление прыжка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Обучение кувырку вперед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spacing w:line="230" w:lineRule="auto"/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Гимнастические упражнения с гимнастическими палками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Прыжок в глубину с точностью приземления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  <w:lang w:val="ru-RU"/>
              </w:rPr>
              <w:t>-</w:t>
            </w: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Разучивание акробатических упражнений. Группировка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Игры с бросанием, ловлей и</w:t>
            </w:r>
          </w:p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метанием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lastRenderedPageBreak/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Зачет по метанию мячей в цель и выполнению прыжка в длину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Игры на свежем воздухе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37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Вводное занятие по лыжной подготовке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38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2-3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Построение на лыжах. Выполнение строевых команд Передвижение ступающим шагом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39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Передвижение скользящим шагом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40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Подъем ступающим шагом на склон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41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Спуск с горки в основной стойке.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42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Закрепление навыков лыжной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43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Сдача контрольных нормативов по лыжной подготовке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44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Игры зимой.</w:t>
            </w:r>
          </w:p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Веселые старты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45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Гимнастические упражнения с мячом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46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Упражнения со скакалкой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47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Висы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48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Упоры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49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Разучивание акробатических упражнений. Группировка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50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Сдача контрольного норматива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51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Лазание по гимнастической стенке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52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13-14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ОРУ на равновесие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53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15-16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spacing w:line="230" w:lineRule="auto"/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Строевые упражнения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54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Ходьба с изменением положений рук, ног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55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19-20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ОРУ с мячами.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56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21-22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Обучение прыжкам в высоту.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57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23-24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Опорный прыжок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58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25-26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Прыжки в длину с разбега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59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27-28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Бег с чередованием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60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29-30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Бег с высокого старта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61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Шестиминутный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62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32-33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Бег на скорость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63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34-35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Челночный бег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64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36-37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Эстафеты</w:t>
            </w:r>
          </w:p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>легкоатлетические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65</w:t>
            </w:r>
          </w:p>
        </w:tc>
        <w:tc>
          <w:tcPr>
            <w:tcW w:w="1417" w:type="dxa"/>
          </w:tcPr>
          <w:p w:rsidR="00285A33" w:rsidRPr="00285A33" w:rsidRDefault="00285A33" w:rsidP="00285A3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38-39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A33" w:rsidRPr="00DA64AE" w:rsidRDefault="00285A33" w:rsidP="00285A33">
            <w:pPr>
              <w:rPr>
                <w:color w:val="auto"/>
                <w:sz w:val="24"/>
                <w:szCs w:val="24"/>
              </w:rPr>
            </w:pPr>
            <w:r w:rsidRPr="00DA64AE">
              <w:rPr>
                <w:color w:val="auto"/>
                <w:sz w:val="24"/>
                <w:szCs w:val="24"/>
              </w:rPr>
              <w:t xml:space="preserve">ОРУ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на</w:t>
            </w:r>
            <w:proofErr w:type="spellEnd"/>
            <w:r w:rsidRPr="00DA64AE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64AE">
              <w:rPr>
                <w:color w:val="auto"/>
                <w:sz w:val="24"/>
                <w:szCs w:val="24"/>
              </w:rPr>
              <w:t>равновесие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66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40-41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ОРУ без предметов. Тест на удержание равновесия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  <w:tr w:rsidR="00285A33" w:rsidRPr="007657E6" w:rsidTr="00724DD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jc w:val="center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67</w:t>
            </w:r>
          </w:p>
        </w:tc>
        <w:tc>
          <w:tcPr>
            <w:tcW w:w="1417" w:type="dxa"/>
          </w:tcPr>
          <w:p w:rsidR="00285A33" w:rsidRPr="00DA64AE" w:rsidRDefault="00285A33" w:rsidP="00285A3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42-43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Контрольный урок «Легкая атлетика»</w:t>
            </w:r>
          </w:p>
          <w:p w:rsidR="00285A33" w:rsidRPr="00724DD9" w:rsidRDefault="00285A33" w:rsidP="00285A33">
            <w:pPr>
              <w:rPr>
                <w:color w:val="auto"/>
                <w:sz w:val="24"/>
                <w:szCs w:val="24"/>
                <w:lang w:val="ru-RU"/>
              </w:rPr>
            </w:pPr>
            <w:r w:rsidRPr="00724DD9">
              <w:rPr>
                <w:color w:val="auto"/>
                <w:sz w:val="24"/>
                <w:szCs w:val="24"/>
                <w:lang w:val="ru-RU"/>
              </w:rPr>
              <w:t>Прием нормативов.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E7073" w:rsidP="002E7073">
            <w:pPr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2E7073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A33" w:rsidRPr="007657E6" w:rsidRDefault="00285A33" w:rsidP="00285A33">
            <w:pPr>
              <w:rPr>
                <w:color w:val="auto"/>
                <w:lang w:val="ru-RU"/>
              </w:rPr>
            </w:pPr>
          </w:p>
        </w:tc>
      </w:tr>
    </w:tbl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Согласовано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Заместитель директора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</w:t>
      </w:r>
      <w:proofErr w:type="gramStart"/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УВР:_</w:t>
      </w:r>
      <w:proofErr w:type="gramEnd"/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____________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</w:t>
      </w:r>
      <w:proofErr w:type="spellStart"/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>М.Г.Малкина</w:t>
      </w:r>
      <w:proofErr w:type="spellEnd"/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«___»___________2023 г.                                                                 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7657E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                                                    ЛИСТ КОРРЕКТИРОВКИ КТП</w:t>
      </w: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21"/>
        <w:gridCol w:w="1856"/>
        <w:gridCol w:w="2156"/>
        <w:gridCol w:w="2156"/>
        <w:gridCol w:w="2156"/>
      </w:tblGrid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</w:rPr>
            </w:pPr>
            <w:proofErr w:type="spellStart"/>
            <w:r w:rsidRPr="007657E6">
              <w:rPr>
                <w:b/>
                <w:color w:val="auto"/>
              </w:rPr>
              <w:t>Раздел</w:t>
            </w:r>
            <w:proofErr w:type="spellEnd"/>
            <w:r w:rsidRPr="007657E6">
              <w:rPr>
                <w:b/>
                <w:color w:val="auto"/>
              </w:rPr>
              <w:t>/</w:t>
            </w:r>
            <w:proofErr w:type="spellStart"/>
            <w:r w:rsidRPr="007657E6">
              <w:rPr>
                <w:b/>
                <w:color w:val="auto"/>
              </w:rPr>
              <w:t>темы</w:t>
            </w:r>
            <w:proofErr w:type="spellEnd"/>
            <w:r w:rsidRPr="007657E6">
              <w:rPr>
                <w:b/>
                <w:color w:val="auto"/>
              </w:rPr>
              <w:t xml:space="preserve">  КТП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</w:rPr>
            </w:pPr>
            <w:proofErr w:type="spellStart"/>
            <w:r w:rsidRPr="007657E6">
              <w:rPr>
                <w:b/>
                <w:color w:val="auto"/>
              </w:rPr>
              <w:t>Отставание</w:t>
            </w:r>
            <w:proofErr w:type="spellEnd"/>
            <w:r w:rsidRPr="007657E6">
              <w:rPr>
                <w:b/>
                <w:color w:val="auto"/>
              </w:rPr>
              <w:t xml:space="preserve"> </w:t>
            </w:r>
            <w:proofErr w:type="spellStart"/>
            <w:r w:rsidRPr="007657E6">
              <w:rPr>
                <w:b/>
                <w:color w:val="auto"/>
              </w:rPr>
              <w:t>от</w:t>
            </w:r>
            <w:proofErr w:type="spellEnd"/>
            <w:r w:rsidRPr="007657E6">
              <w:rPr>
                <w:b/>
                <w:color w:val="auto"/>
              </w:rPr>
              <w:t xml:space="preserve"> </w:t>
            </w:r>
            <w:proofErr w:type="spellStart"/>
            <w:r w:rsidRPr="007657E6">
              <w:rPr>
                <w:b/>
                <w:color w:val="auto"/>
              </w:rPr>
              <w:t>программы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</w:rPr>
            </w:pPr>
            <w:proofErr w:type="spellStart"/>
            <w:r w:rsidRPr="007657E6">
              <w:rPr>
                <w:b/>
                <w:color w:val="auto"/>
              </w:rPr>
              <w:t>Причина</w:t>
            </w:r>
            <w:proofErr w:type="spellEnd"/>
            <w:r w:rsidRPr="007657E6">
              <w:rPr>
                <w:b/>
                <w:color w:val="auto"/>
              </w:rPr>
              <w:t xml:space="preserve"> </w:t>
            </w:r>
            <w:proofErr w:type="spellStart"/>
            <w:r w:rsidRPr="007657E6">
              <w:rPr>
                <w:b/>
                <w:color w:val="auto"/>
              </w:rPr>
              <w:t>корректировки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  <w:r w:rsidRPr="007657E6">
              <w:rPr>
                <w:b/>
                <w:color w:val="auto"/>
                <w:lang w:val="ru-RU"/>
              </w:rPr>
              <w:t>Способ корректировки (формы изучения пропущенного материала)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  <w:r w:rsidRPr="007657E6">
              <w:rPr>
                <w:b/>
                <w:color w:val="auto"/>
                <w:lang w:val="ru-RU"/>
              </w:rPr>
              <w:t>Сроки корректировки (в том числе даты проведённых уроков)</w:t>
            </w: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7657E6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E6" w:rsidRPr="007657E6" w:rsidRDefault="007657E6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  <w:tr w:rsidR="00D20BE2" w:rsidRPr="007657E6" w:rsidTr="00724DD9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BE2" w:rsidRPr="00DF4746" w:rsidRDefault="00D20BE2" w:rsidP="007657E6">
            <w:pPr>
              <w:spacing w:line="256" w:lineRule="auto"/>
              <w:rPr>
                <w:b/>
                <w:color w:val="auto"/>
                <w:lang w:val="ru-RU"/>
              </w:rPr>
            </w:pPr>
          </w:p>
        </w:tc>
      </w:tr>
    </w:tbl>
    <w:p w:rsidR="007657E6" w:rsidRPr="007657E6" w:rsidRDefault="007657E6" w:rsidP="007657E6">
      <w:pPr>
        <w:widowControl/>
        <w:spacing w:after="160" w:line="259" w:lineRule="auto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7657E6" w:rsidRPr="007657E6" w:rsidRDefault="007657E6" w:rsidP="007657E6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15C33" w:rsidRPr="00D20BE2" w:rsidRDefault="00C15C33" w:rsidP="000D38E1">
      <w:pPr>
        <w:pStyle w:val="aa"/>
        <w:jc w:val="center"/>
        <w:rPr>
          <w:rFonts w:ascii="Times New Roman" w:hAnsi="Times New Roman" w:cs="Times New Roman"/>
          <w:b/>
        </w:rPr>
      </w:pPr>
    </w:p>
    <w:p w:rsidR="00505D70" w:rsidRPr="00D20BE2" w:rsidRDefault="002409BB">
      <w:pPr>
        <w:pStyle w:val="a9"/>
        <w:shd w:val="clear" w:color="auto" w:fill="auto"/>
        <w:ind w:left="3269"/>
        <w:rPr>
          <w:sz w:val="24"/>
          <w:szCs w:val="24"/>
        </w:rPr>
      </w:pPr>
      <w:r w:rsidRPr="00D20BE2">
        <w:rPr>
          <w:sz w:val="24"/>
          <w:szCs w:val="24"/>
        </w:rPr>
        <w:t>МАТЕРИАЛЬНО-ТЕХНИЧЕСКОЕ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7066"/>
      </w:tblGrid>
      <w:tr w:rsidR="00505D70" w:rsidRPr="00D20BE2" w:rsidTr="00D20BE2">
        <w:trPr>
          <w:trHeight w:hRule="exact" w:val="844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D70" w:rsidRPr="00D20BE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Учебно-методическое оборудование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D20BE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учебники</w:t>
            </w:r>
          </w:p>
          <w:p w:rsidR="00505D70" w:rsidRPr="00D20BE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ЭУМК в соответствии с федеральным перечнем УМК;</w:t>
            </w:r>
          </w:p>
        </w:tc>
      </w:tr>
      <w:tr w:rsidR="00505D70" w:rsidRPr="00D20BE2" w:rsidTr="00D20BE2">
        <w:trPr>
          <w:trHeight w:hRule="exact" w:val="92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D70" w:rsidRPr="00D20BE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печатные пособия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5D70" w:rsidRPr="00D20BE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наборы предметных картинок;</w:t>
            </w:r>
          </w:p>
          <w:p w:rsidR="00505D70" w:rsidRPr="00D20BE2" w:rsidRDefault="002409B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наборы сюжетных картинок по отдельным темам;</w:t>
            </w:r>
          </w:p>
        </w:tc>
      </w:tr>
      <w:tr w:rsidR="00D20BE2" w:rsidRPr="00D20BE2" w:rsidTr="00DF4746">
        <w:trPr>
          <w:trHeight w:val="5730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0BE2" w:rsidRPr="00D20BE2" w:rsidRDefault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учебно-практическое оборудование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BE2" w:rsidRPr="00D20BE2" w:rsidRDefault="00D20BE2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Перекладина гимнастическая (пристеночная)</w:t>
            </w:r>
          </w:p>
          <w:p w:rsidR="00D20BE2" w:rsidRPr="00D20BE2" w:rsidRDefault="00D20BE2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Стенка гимнастическая</w:t>
            </w:r>
          </w:p>
          <w:p w:rsidR="00D20BE2" w:rsidRPr="00D20BE2" w:rsidRDefault="00D20BE2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Скамейка гимнастическая жесткая (длиной 4 м)</w:t>
            </w:r>
          </w:p>
          <w:p w:rsidR="00D20BE2" w:rsidRPr="00D20BE2" w:rsidRDefault="00D20BE2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Комплект навесного оборудования (перекладина, мишени для метания) Мячи: набивные весом 1 кг, малый мяч (мягкий, теннисный), баскетбольные, волейбольные, футбольные</w:t>
            </w:r>
          </w:p>
          <w:p w:rsidR="00D20BE2" w:rsidRPr="00D20BE2" w:rsidRDefault="00D20BE2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06"/>
              </w:tabs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Палка гимнастическая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Скакалка детская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Мат гимнастический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Гимнастический подкидной мостик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Кегли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Обруч пластиковый детский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Разметка для прыжков в высоту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Флажки: стартовые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Рулетка измерительная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Прыжковая яма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Лыжи детские (с креплениями и палками)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Щит баскетбольный тренировочный (территория школы)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Сетка волейбольная (территория школы)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Набор для игры «</w:t>
            </w:r>
            <w:proofErr w:type="spellStart"/>
            <w:r w:rsidRPr="00D20BE2">
              <w:rPr>
                <w:sz w:val="24"/>
                <w:szCs w:val="24"/>
              </w:rPr>
              <w:t>Бочча</w:t>
            </w:r>
            <w:proofErr w:type="spellEnd"/>
            <w:r w:rsidRPr="00D20BE2">
              <w:rPr>
                <w:sz w:val="24"/>
                <w:szCs w:val="24"/>
              </w:rPr>
              <w:t>»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Набор для игры в бадминтон</w:t>
            </w:r>
          </w:p>
          <w:p w:rsidR="00D20BE2" w:rsidRPr="00D20BE2" w:rsidRDefault="00D20BE2" w:rsidP="00D20BE2">
            <w:pPr>
              <w:pStyle w:val="a4"/>
              <w:numPr>
                <w:ilvl w:val="0"/>
                <w:numId w:val="7"/>
              </w:numPr>
              <w:tabs>
                <w:tab w:val="left" w:pos="106"/>
              </w:tabs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- Набор для игры в напольный баскетбол</w:t>
            </w:r>
          </w:p>
        </w:tc>
      </w:tr>
      <w:tr w:rsidR="00D20BE2" w:rsidRPr="00D20BE2" w:rsidTr="00D20BE2">
        <w:trPr>
          <w:trHeight w:hRule="exact" w:val="2349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0BE2" w:rsidRPr="00D20BE2" w:rsidRDefault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технические средства обучения /интерактивные средства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телевизор/экран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персональный компьютер /ноутбук, планшет/ с программным обеспечением; видеосюжеты и мультфильмы, в соответствии с тематикой урока;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обучающие видеоматериалы; презентации;</w:t>
            </w:r>
          </w:p>
          <w:p w:rsidR="00D20BE2" w:rsidRPr="00D20BE2" w:rsidRDefault="00D20BE2" w:rsidP="00D20BE2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D20BE2">
              <w:rPr>
                <w:sz w:val="24"/>
                <w:szCs w:val="24"/>
              </w:rPr>
              <w:t>образовательные платформы, рекомендованные к использованию в образовательном процессе</w:t>
            </w:r>
          </w:p>
        </w:tc>
      </w:tr>
    </w:tbl>
    <w:p w:rsidR="00D20BE2" w:rsidRPr="00D20BE2" w:rsidRDefault="00D20BE2" w:rsidP="00D20BE2">
      <w:pPr>
        <w:spacing w:line="1" w:lineRule="exact"/>
        <w:rPr>
          <w:sz w:val="2"/>
          <w:szCs w:val="2"/>
        </w:rPr>
        <w:sectPr w:rsidR="00D20BE2" w:rsidRPr="00D20BE2" w:rsidSect="00D20BE2">
          <w:pgSz w:w="11900" w:h="16840"/>
          <w:pgMar w:top="868" w:right="658" w:bottom="1531" w:left="987" w:header="0" w:footer="6" w:gutter="0"/>
          <w:cols w:space="720"/>
          <w:noEndnote/>
          <w:docGrid w:linePitch="360"/>
        </w:sectPr>
      </w:pPr>
    </w:p>
    <w:p w:rsidR="002409BB" w:rsidRPr="00D20BE2" w:rsidRDefault="002409BB" w:rsidP="00D20BE2">
      <w:pPr>
        <w:tabs>
          <w:tab w:val="left" w:pos="5988"/>
        </w:tabs>
      </w:pPr>
    </w:p>
    <w:sectPr w:rsidR="002409BB" w:rsidRPr="00D20BE2" w:rsidSect="00D42FD9">
      <w:pgSz w:w="16840" w:h="11900" w:orient="landscape"/>
      <w:pgMar w:top="987" w:right="868" w:bottom="658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46" w:rsidRDefault="00DF4746">
      <w:r>
        <w:separator/>
      </w:r>
    </w:p>
  </w:endnote>
  <w:endnote w:type="continuationSeparator" w:id="0">
    <w:p w:rsidR="00DF4746" w:rsidRDefault="00DF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6" w:rsidRDefault="00DF474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CD39AAD" wp14:editId="5CE1DE39">
              <wp:simplePos x="0" y="0"/>
              <wp:positionH relativeFrom="page">
                <wp:posOffset>6936105</wp:posOffset>
              </wp:positionH>
              <wp:positionV relativeFrom="page">
                <wp:posOffset>9971405</wp:posOffset>
              </wp:positionV>
              <wp:extent cx="14351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4746" w:rsidRDefault="00DF4746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9243D" w:rsidRPr="00F9243D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39AAD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15pt;margin-top:785.15pt;width:11.3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" filled="f" stroked="f">
              <v:textbox style="mso-fit-shape-to-text:t" inset="0,0,0,0">
                <w:txbxContent>
                  <w:p w:rsidR="00DF4746" w:rsidRDefault="00DF4746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9243D" w:rsidRPr="00F9243D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19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6" w:rsidRDefault="00DF474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46" w:rsidRDefault="00DF4746"/>
  </w:footnote>
  <w:footnote w:type="continuationSeparator" w:id="0">
    <w:p w:rsidR="00DF4746" w:rsidRDefault="00DF47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0E4"/>
    <w:multiLevelType w:val="multilevel"/>
    <w:tmpl w:val="F5D6D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61B5E"/>
    <w:multiLevelType w:val="multilevel"/>
    <w:tmpl w:val="32344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2015A"/>
    <w:multiLevelType w:val="multilevel"/>
    <w:tmpl w:val="0AB04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986CF1"/>
    <w:multiLevelType w:val="multilevel"/>
    <w:tmpl w:val="2DC44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E64DD"/>
    <w:multiLevelType w:val="multilevel"/>
    <w:tmpl w:val="9AC8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F0441"/>
    <w:multiLevelType w:val="multilevel"/>
    <w:tmpl w:val="D22EC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130A5A"/>
    <w:multiLevelType w:val="multilevel"/>
    <w:tmpl w:val="A21A3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0"/>
    <w:rsid w:val="00011FB1"/>
    <w:rsid w:val="000D38E1"/>
    <w:rsid w:val="000E5858"/>
    <w:rsid w:val="002409BB"/>
    <w:rsid w:val="00285A33"/>
    <w:rsid w:val="00287A80"/>
    <w:rsid w:val="002E7073"/>
    <w:rsid w:val="00451FD9"/>
    <w:rsid w:val="00505D70"/>
    <w:rsid w:val="005B21AE"/>
    <w:rsid w:val="006A3C78"/>
    <w:rsid w:val="00705A77"/>
    <w:rsid w:val="00724DD9"/>
    <w:rsid w:val="007657E6"/>
    <w:rsid w:val="00836DFA"/>
    <w:rsid w:val="00B308AA"/>
    <w:rsid w:val="00B457E0"/>
    <w:rsid w:val="00BC66D7"/>
    <w:rsid w:val="00C15C33"/>
    <w:rsid w:val="00CC6C7C"/>
    <w:rsid w:val="00D20BE2"/>
    <w:rsid w:val="00D42FD9"/>
    <w:rsid w:val="00D57A5C"/>
    <w:rsid w:val="00DA64AE"/>
    <w:rsid w:val="00DF4746"/>
    <w:rsid w:val="00E13876"/>
    <w:rsid w:val="00F9243D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FFFC-203A-42A6-A1AD-E8A512C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No Spacing"/>
    <w:uiPriority w:val="1"/>
    <w:qFormat/>
    <w:rsid w:val="00705A77"/>
    <w:rPr>
      <w:color w:val="000000"/>
    </w:rPr>
  </w:style>
  <w:style w:type="table" w:styleId="ab">
    <w:name w:val="Table Grid"/>
    <w:basedOn w:val="a1"/>
    <w:uiPriority w:val="39"/>
    <w:rsid w:val="00C15C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uiPriority w:val="39"/>
    <w:rsid w:val="007657E6"/>
    <w:pPr>
      <w:widowControl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ck.ru/33NM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79991947012</cp:lastModifiedBy>
  <cp:revision>15</cp:revision>
  <dcterms:created xsi:type="dcterms:W3CDTF">2023-09-19T08:49:00Z</dcterms:created>
  <dcterms:modified xsi:type="dcterms:W3CDTF">2023-09-20T12:40:00Z</dcterms:modified>
</cp:coreProperties>
</file>