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341" w:rsidRDefault="000C60FB">
      <w:pPr>
        <w:sectPr w:rsidR="005F4341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208191"/>
      <w:r w:rsidRPr="000C60FB">
        <w:rPr>
          <w:noProof/>
          <w:lang w:val="ru-RU"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C:\Users\Alex\Desktop\сканы титульниуов 2023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сканы титульниуов 2023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341" w:rsidRPr="000C60FB" w:rsidRDefault="00594219">
      <w:pPr>
        <w:spacing w:after="0" w:line="264" w:lineRule="auto"/>
        <w:ind w:left="120"/>
        <w:jc w:val="both"/>
        <w:rPr>
          <w:lang w:val="ru-RU"/>
        </w:rPr>
      </w:pPr>
      <w:bookmarkStart w:id="1" w:name="block-13208193"/>
      <w:bookmarkEnd w:id="0"/>
      <w:r w:rsidRPr="000C60F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F4341" w:rsidRPr="000C60FB" w:rsidRDefault="00594219">
      <w:pPr>
        <w:spacing w:after="0" w:line="264" w:lineRule="auto"/>
        <w:ind w:left="120"/>
        <w:jc w:val="both"/>
        <w:rPr>
          <w:lang w:val="ru-RU"/>
        </w:rPr>
      </w:pPr>
      <w:r w:rsidRPr="000C60FB">
        <w:rPr>
          <w:rFonts w:ascii="Times New Roman" w:hAnsi="Times New Roman"/>
          <w:color w:val="000000"/>
          <w:sz w:val="28"/>
          <w:lang w:val="ru-RU"/>
        </w:rPr>
        <w:t>​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5F4341" w:rsidRDefault="00594219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5F4341" w:rsidRPr="00594219" w:rsidRDefault="005942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5F4341" w:rsidRPr="00594219" w:rsidRDefault="005942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5F4341" w:rsidRPr="00594219" w:rsidRDefault="0059421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</w:t>
      </w:r>
      <w:proofErr w:type="gramStart"/>
      <w:r w:rsidRPr="00594219">
        <w:rPr>
          <w:rFonts w:ascii="Times New Roman" w:hAnsi="Times New Roman"/>
          <w:color w:val="000000"/>
          <w:sz w:val="28"/>
          <w:lang w:val="ru-RU"/>
        </w:rPr>
        <w:t>по технологии</w:t>
      </w:r>
      <w:proofErr w:type="gramEnd"/>
      <w:r w:rsidRPr="00594219">
        <w:rPr>
          <w:rFonts w:ascii="Times New Roman" w:hAnsi="Times New Roman"/>
          <w:color w:val="000000"/>
          <w:sz w:val="28"/>
          <w:lang w:val="ru-RU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59421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594219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59421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94219">
        <w:rPr>
          <w:rFonts w:ascii="Times New Roman" w:hAnsi="Times New Roman"/>
          <w:color w:val="000000"/>
          <w:sz w:val="28"/>
          <w:lang w:val="ru-RU"/>
        </w:rPr>
        <w:t>‌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F4341">
      <w:pPr>
        <w:rPr>
          <w:lang w:val="ru-RU"/>
        </w:rPr>
        <w:sectPr w:rsidR="005F4341" w:rsidRPr="00594219">
          <w:pgSz w:w="11906" w:h="16383"/>
          <w:pgMar w:top="1134" w:right="850" w:bottom="1134" w:left="1701" w:header="720" w:footer="720" w:gutter="0"/>
          <w:cols w:space="720"/>
        </w:sect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bookmarkStart w:id="3" w:name="block-13208192"/>
      <w:bookmarkEnd w:id="1"/>
      <w:r w:rsidRPr="00594219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и оценки;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5F4341" w:rsidRPr="00594219" w:rsidRDefault="00594219">
      <w:pPr>
        <w:spacing w:after="0" w:line="264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594219">
        <w:rPr>
          <w:rFonts w:ascii="Times New Roman" w:hAnsi="Times New Roman"/>
          <w:color w:val="000000"/>
          <w:sz w:val="28"/>
          <w:lang w:val="ru-RU"/>
        </w:rPr>
        <w:t>: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5F4341" w:rsidRPr="00594219" w:rsidRDefault="00594219">
      <w:pPr>
        <w:spacing w:after="0" w:line="264" w:lineRule="auto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5F4341" w:rsidRPr="00594219" w:rsidRDefault="005F4341">
      <w:pPr>
        <w:spacing w:after="0" w:line="264" w:lineRule="auto"/>
        <w:ind w:left="120"/>
        <w:jc w:val="both"/>
        <w:rPr>
          <w:lang w:val="ru-RU"/>
        </w:rPr>
      </w:pPr>
    </w:p>
    <w:p w:rsidR="005F4341" w:rsidRPr="00594219" w:rsidRDefault="005F4341">
      <w:pPr>
        <w:rPr>
          <w:lang w:val="ru-RU"/>
        </w:rPr>
        <w:sectPr w:rsidR="005F4341" w:rsidRPr="00594219">
          <w:pgSz w:w="11906" w:h="16383"/>
          <w:pgMar w:top="1134" w:right="850" w:bottom="1134" w:left="1701" w:header="720" w:footer="720" w:gutter="0"/>
          <w:cols w:space="720"/>
        </w:sectPr>
      </w:pPr>
    </w:p>
    <w:p w:rsidR="005F4341" w:rsidRPr="00594219" w:rsidRDefault="00594219">
      <w:pPr>
        <w:spacing w:after="0"/>
        <w:ind w:left="120"/>
        <w:rPr>
          <w:lang w:val="ru-RU"/>
        </w:rPr>
      </w:pPr>
      <w:bookmarkStart w:id="4" w:name="block-13208194"/>
      <w:bookmarkEnd w:id="3"/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5F4341" w:rsidRPr="00594219" w:rsidRDefault="005F4341">
      <w:pPr>
        <w:spacing w:after="0"/>
        <w:ind w:left="120"/>
        <w:rPr>
          <w:lang w:val="ru-RU"/>
        </w:rPr>
      </w:pPr>
    </w:p>
    <w:p w:rsidR="005F4341" w:rsidRPr="00594219" w:rsidRDefault="005F4341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5F4341" w:rsidRPr="00594219" w:rsidRDefault="00594219">
      <w:pPr>
        <w:spacing w:after="0"/>
        <w:ind w:left="120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5F4341" w:rsidRPr="00594219" w:rsidRDefault="005F4341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5F4341" w:rsidRPr="00594219" w:rsidRDefault="005F4341">
      <w:pPr>
        <w:spacing w:after="0"/>
        <w:ind w:left="120"/>
        <w:rPr>
          <w:lang w:val="ru-RU"/>
        </w:rPr>
      </w:pPr>
    </w:p>
    <w:p w:rsidR="005F4341" w:rsidRPr="00594219" w:rsidRDefault="00594219">
      <w:pPr>
        <w:spacing w:after="0"/>
        <w:ind w:left="120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F4341" w:rsidRPr="00594219" w:rsidRDefault="005F4341">
      <w:pPr>
        <w:spacing w:after="0" w:line="257" w:lineRule="auto"/>
        <w:ind w:left="120"/>
        <w:jc w:val="both"/>
        <w:rPr>
          <w:lang w:val="ru-RU"/>
        </w:rPr>
      </w:pPr>
    </w:p>
    <w:p w:rsidR="005F4341" w:rsidRPr="00594219" w:rsidRDefault="00594219">
      <w:pPr>
        <w:spacing w:after="0" w:line="257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F4341" w:rsidRPr="00594219" w:rsidRDefault="00594219">
      <w:pPr>
        <w:spacing w:after="0" w:line="257" w:lineRule="auto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5F4341" w:rsidRPr="00594219" w:rsidRDefault="00594219">
      <w:pPr>
        <w:spacing w:after="0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5F4341" w:rsidRPr="00594219" w:rsidRDefault="005F4341">
      <w:pPr>
        <w:spacing w:after="0"/>
        <w:ind w:left="120"/>
        <w:jc w:val="both"/>
        <w:rPr>
          <w:lang w:val="ru-RU"/>
        </w:rPr>
      </w:pPr>
    </w:p>
    <w:p w:rsidR="005F4341" w:rsidRPr="00594219" w:rsidRDefault="00594219">
      <w:pPr>
        <w:spacing w:after="0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5F4341" w:rsidRPr="00594219" w:rsidRDefault="005F4341">
      <w:pPr>
        <w:spacing w:after="0"/>
        <w:ind w:left="120"/>
        <w:jc w:val="both"/>
        <w:rPr>
          <w:lang w:val="ru-RU"/>
        </w:rPr>
      </w:pPr>
    </w:p>
    <w:p w:rsidR="005F4341" w:rsidRPr="00594219" w:rsidRDefault="00594219">
      <w:pPr>
        <w:spacing w:after="0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5F4341" w:rsidRPr="00594219" w:rsidRDefault="005F4341">
      <w:pPr>
        <w:spacing w:after="0"/>
        <w:ind w:left="120"/>
        <w:jc w:val="both"/>
        <w:rPr>
          <w:lang w:val="ru-RU"/>
        </w:rPr>
      </w:pPr>
    </w:p>
    <w:p w:rsidR="005F4341" w:rsidRPr="00594219" w:rsidRDefault="00594219">
      <w:pPr>
        <w:spacing w:after="0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5F4341" w:rsidRPr="00594219" w:rsidRDefault="005F4341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5F4341" w:rsidRPr="00594219" w:rsidRDefault="005F4341">
      <w:pPr>
        <w:spacing w:after="0"/>
        <w:ind w:left="120"/>
        <w:rPr>
          <w:lang w:val="ru-RU"/>
        </w:rPr>
      </w:pPr>
    </w:p>
    <w:p w:rsidR="005F4341" w:rsidRPr="00594219" w:rsidRDefault="00594219">
      <w:pPr>
        <w:spacing w:after="0"/>
        <w:ind w:left="120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F4341" w:rsidRPr="00594219" w:rsidRDefault="005F4341">
      <w:pPr>
        <w:spacing w:after="0"/>
        <w:ind w:left="120"/>
        <w:rPr>
          <w:lang w:val="ru-RU"/>
        </w:rPr>
      </w:pPr>
    </w:p>
    <w:p w:rsidR="005F4341" w:rsidRPr="00594219" w:rsidRDefault="005F4341">
      <w:pPr>
        <w:spacing w:after="0"/>
        <w:ind w:left="120"/>
        <w:jc w:val="both"/>
        <w:rPr>
          <w:lang w:val="ru-RU"/>
        </w:rPr>
      </w:pPr>
    </w:p>
    <w:p w:rsidR="005F4341" w:rsidRPr="00594219" w:rsidRDefault="00594219">
      <w:pPr>
        <w:spacing w:after="0"/>
        <w:ind w:left="12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94219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59421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94219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отличать макет от модели, строить трёхмерный макет из готовой развёртки;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5F4341" w:rsidRPr="00594219" w:rsidRDefault="00594219">
      <w:pPr>
        <w:spacing w:after="0"/>
        <w:ind w:firstLine="600"/>
        <w:jc w:val="both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5F4341" w:rsidRPr="00594219" w:rsidRDefault="005F4341">
      <w:pPr>
        <w:spacing w:after="0"/>
        <w:ind w:left="120"/>
        <w:jc w:val="both"/>
        <w:rPr>
          <w:lang w:val="ru-RU"/>
        </w:rPr>
      </w:pPr>
    </w:p>
    <w:p w:rsidR="005F4341" w:rsidRDefault="005F4341">
      <w:pPr>
        <w:sectPr w:rsidR="005F4341">
          <w:pgSz w:w="11906" w:h="16383"/>
          <w:pgMar w:top="1134" w:right="850" w:bottom="1134" w:left="1701" w:header="720" w:footer="720" w:gutter="0"/>
          <w:cols w:space="720"/>
        </w:sectPr>
      </w:pPr>
    </w:p>
    <w:p w:rsidR="005F4341" w:rsidRDefault="00594219">
      <w:pPr>
        <w:spacing w:after="0"/>
        <w:ind w:left="120"/>
      </w:pPr>
      <w:bookmarkStart w:id="9" w:name="block-1320819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5F4341" w:rsidRDefault="000C60FB" w:rsidP="000C60FB">
      <w:pPr>
        <w:spacing w:after="0"/>
        <w:ind w:left="120"/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F4341" w:rsidRDefault="005942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4123"/>
        <w:gridCol w:w="1453"/>
        <w:gridCol w:w="1841"/>
        <w:gridCol w:w="1910"/>
        <w:gridCol w:w="3675"/>
      </w:tblGrid>
      <w:tr w:rsidR="005F4341" w:rsidTr="00594219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341" w:rsidRDefault="005F4341">
            <w:pPr>
              <w:spacing w:after="0"/>
              <w:ind w:left="135"/>
            </w:pPr>
          </w:p>
        </w:tc>
      </w:tr>
      <w:tr w:rsidR="005F4341" w:rsidTr="0059421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6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7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8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9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0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1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2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3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4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5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6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7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94219" w:rsidRPr="000C60FB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РЭШ Технология - 2 класс - Российская электронная школа (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resh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edu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 w:rsidRPr="004E658A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ru</w:t>
            </w:r>
            <w:r w:rsidRPr="00594219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val="ru-RU" w:eastAsia="ru-RU"/>
              </w:rPr>
              <w:t xml:space="preserve">) </w:t>
            </w:r>
            <w:hyperlink r:id="rId18" w:history="1"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://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.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</w:t>
              </w:r>
              <w:r w:rsidRPr="004E658A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/8/2/</w:t>
              </w:r>
            </w:hyperlink>
          </w:p>
        </w:tc>
      </w:tr>
      <w:tr w:rsidR="005F4341" w:rsidTr="00594219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</w:pPr>
          </w:p>
        </w:tc>
      </w:tr>
      <w:tr w:rsidR="005F4341" w:rsidTr="0059421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5F4341" w:rsidRDefault="005F4341"/>
        </w:tc>
      </w:tr>
    </w:tbl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0C60FB" w:rsidP="000C60FB">
      <w:pPr>
        <w:spacing w:after="0"/>
        <w:ind w:left="120"/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F4341" w:rsidRDefault="000C60FB" w:rsidP="000C60FB">
      <w:pPr>
        <w:spacing w:after="0"/>
        <w:ind w:left="120"/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594219">
      <w:pPr>
        <w:spacing w:after="0"/>
        <w:ind w:left="120"/>
      </w:pPr>
      <w:bookmarkStart w:id="10" w:name="block-1320819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4341" w:rsidRDefault="000C60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59421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1803"/>
        <w:gridCol w:w="738"/>
        <w:gridCol w:w="1381"/>
        <w:gridCol w:w="1430"/>
        <w:gridCol w:w="8137"/>
      </w:tblGrid>
      <w:tr w:rsidR="005F4341" w:rsidTr="00ED2532">
        <w:trPr>
          <w:trHeight w:val="144"/>
          <w:tblCellSpacing w:w="20" w:type="nil"/>
        </w:trPr>
        <w:tc>
          <w:tcPr>
            <w:tcW w:w="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18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4267" w:type="dxa"/>
            <w:gridSpan w:val="3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4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94219" w:rsidRDefault="00594219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</w:t>
            </w:r>
          </w:p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 ресурсы </w:t>
            </w:r>
          </w:p>
          <w:p w:rsidR="005F4341" w:rsidRDefault="005F4341">
            <w:pPr>
              <w:spacing w:after="0"/>
              <w:ind w:left="135"/>
            </w:pPr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41" w:rsidRDefault="005F4341">
            <w:pPr>
              <w:spacing w:after="0"/>
              <w:ind w:left="135"/>
            </w:pPr>
          </w:p>
        </w:tc>
        <w:tc>
          <w:tcPr>
            <w:tcW w:w="74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41" w:rsidRDefault="005F4341"/>
        </w:tc>
      </w:tr>
      <w:tr w:rsidR="005F4341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19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/4231/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/170952/</w:t>
              </w:r>
            </w:hyperlink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Default="000C60FB">
            <w:pPr>
              <w:spacing w:after="0"/>
              <w:ind w:left="135"/>
            </w:pPr>
            <w:hyperlink r:id="rId20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https://resh.edu.ru/subject/lesson/5368/main/?ysclid=llwgfaczfw391696682</w:t>
              </w:r>
            </w:hyperlink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Default="000C60FB">
            <w:pPr>
              <w:spacing w:after="0"/>
              <w:ind w:left="135"/>
            </w:pPr>
            <w:hyperlink r:id="rId21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https://www.youtube.com/watch?v=WdBOvV3dm9Y</w:t>
              </w:r>
            </w:hyperlink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</w:t>
            </w: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композиций (центральная, вертикальная, горизонтальная)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Default="000C60FB">
            <w:pPr>
              <w:spacing w:after="0"/>
              <w:ind w:left="135"/>
            </w:pPr>
            <w:hyperlink r:id="rId22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https://resh.edu.ru/subject/lesson/4311/conspect/219010/</w:t>
              </w:r>
            </w:hyperlink>
            <w:r w:rsidR="00594219" w:rsidRPr="0044434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https://multiurok.ru/index.php/files/prezentatsiia-k-uroku-tekhnologii-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lastRenderedPageBreak/>
                <w:t>vo-2-klasse-ka-1.html?ysclid=llwilv59pn540286997</w:t>
              </w:r>
            </w:hyperlink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94219" w:rsidRPr="00444348" w:rsidRDefault="000C60FB" w:rsidP="00594219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https://resh.edu.ru/subject/lesson/5972/start/31087/</w:t>
              </w:r>
            </w:hyperlink>
          </w:p>
          <w:p w:rsidR="005F4341" w:rsidRDefault="005F4341">
            <w:pPr>
              <w:spacing w:after="0"/>
              <w:ind w:left="135"/>
            </w:pPr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94219" w:rsidRPr="00444348" w:rsidRDefault="000C60FB" w:rsidP="00594219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https://resh.edu.ru/subject/lesson/5972/start/31087/</w:t>
              </w:r>
            </w:hyperlink>
          </w:p>
          <w:p w:rsidR="005F4341" w:rsidRDefault="005F4341">
            <w:pPr>
              <w:spacing w:after="0"/>
              <w:ind w:left="135"/>
            </w:pPr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Default="000C60FB">
            <w:pPr>
              <w:spacing w:after="0"/>
              <w:ind w:left="135"/>
            </w:pPr>
            <w:hyperlink r:id="rId26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https://nsportal.ru/nachalnaya-shkola/tekhnologiya/2023/01/15/kak-sognut-karton-po-krivoy-linii</w:t>
              </w:r>
            </w:hyperlink>
          </w:p>
        </w:tc>
      </w:tr>
      <w:tr w:rsidR="005F4341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F4341" w:rsidRPr="00594219" w:rsidRDefault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сложных выпуклых форм на деталях из тонкого картона и </w:t>
            </w: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плотных видов бумаги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F4341" w:rsidRDefault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F4341" w:rsidRDefault="005F4341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5F4341" w:rsidRDefault="000C60FB">
            <w:pPr>
              <w:spacing w:after="0"/>
              <w:ind w:left="135"/>
            </w:pPr>
            <w:hyperlink r:id="rId27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https://resh.edu.ru/subject/lesson/4312/start/219871/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8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/5975/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/220490/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29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/5367/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/220135/</w:t>
              </w:r>
            </w:hyperlink>
          </w:p>
          <w:p w:rsidR="00594219" w:rsidRPr="00594219" w:rsidRDefault="000C60FB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0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tekhnologiia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-11-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chto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ta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llwjtfqi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766594562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Линейка – чертежный (контрольно-измерительный) инструмент. Понятие «чертеж». Линии чертежа (основная толстая, тонкая, штрих и два </w:t>
            </w: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пунктира)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1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/5367/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/220136/</w:t>
              </w:r>
            </w:hyperlink>
          </w:p>
        </w:tc>
      </w:tr>
      <w:tr w:rsidR="00594219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444348" w:rsidRDefault="000C60FB" w:rsidP="0059421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https://showslide.ru/urok-tekhnologii-vo-klasseuchimsya-chitat-chertyozhi-vipolnyat-razmetku-534663?ysclid=llwjw96k6g691039246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3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/5369/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/220225/</w:t>
              </w:r>
            </w:hyperlink>
          </w:p>
        </w:tc>
      </w:tr>
      <w:tr w:rsidR="00594219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444348" w:rsidRDefault="000C60FB" w:rsidP="0059421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https://www.youtube.com/watch?v=mFB3OGznbI4</w:t>
              </w:r>
            </w:hyperlink>
          </w:p>
        </w:tc>
      </w:tr>
      <w:tr w:rsidR="00594219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444348" w:rsidRDefault="000C60FB" w:rsidP="00594219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https://www.youtube.com/watch?v=XOv1Ky8TRqw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Pr="00594219" w:rsidRDefault="00594219" w:rsidP="00594219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</w:t>
            </w: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измерительный) инструмент. Разметка прямоугольных деталей по угольнику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6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/5369/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/220229/</w:t>
              </w:r>
            </w:hyperlink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37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tehnologii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razmetka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pryamougolnika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pomoshyu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ugolnika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lastRenderedPageBreak/>
                <w:t>5631275.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4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275124729</w:t>
              </w:r>
            </w:hyperlink>
          </w:p>
        </w:tc>
      </w:tr>
      <w:tr w:rsidR="00594219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594219" w:rsidRDefault="00594219" w:rsidP="00594219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594219" w:rsidRPr="00594219" w:rsidRDefault="00594219" w:rsidP="00594219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594219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38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/5973/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/220252/</w:t>
              </w:r>
            </w:hyperlink>
          </w:p>
          <w:p w:rsidR="00594219" w:rsidRPr="00594219" w:rsidRDefault="000C60FB" w:rsidP="00594219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39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www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youtube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com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watch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cSOlTcU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Q</w:t>
              </w:r>
            </w:hyperlink>
          </w:p>
          <w:p w:rsidR="00594219" w:rsidRPr="00594219" w:rsidRDefault="000C60FB" w:rsidP="00594219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40" w:history="1"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/926919?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="00594219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mequ</w:t>
              </w:r>
              <w:r w:rsidR="00594219" w:rsidRPr="0059421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8809420043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1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/5973/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/220256/</w:t>
              </w:r>
            </w:hyperlink>
          </w:p>
          <w:p w:rsidR="00326768" w:rsidRPr="0032676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42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videouroki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net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razrabotki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konspiekt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uroka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tiekhnologhii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klassie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mozhno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biez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shablona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razmietit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-.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llwkdaow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8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683211597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3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/4313/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conspect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/220278/</w:t>
              </w:r>
            </w:hyperlink>
          </w:p>
          <w:p w:rsidR="00326768" w:rsidRPr="0032676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44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.1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sept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articles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/412227?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llwkfihljl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788749952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5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/4313/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/220279/</w:t>
              </w:r>
            </w:hyperlink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6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ppt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online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org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/894334?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llwkgs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zm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69552874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47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/4313/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/220279/</w:t>
              </w:r>
            </w:hyperlink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8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j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ahfl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xn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ai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library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urok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tehnologii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vo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_2_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klasse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sobiraem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izdelie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spo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_124737.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llwkjkgsf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9959211679</w:t>
              </w:r>
            </w:hyperlink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49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infourok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prezentaciya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po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tehnologii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igrushka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dergunchik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-2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klass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-5616306.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llwkij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7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sx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1628150377</w:t>
              </w:r>
            </w:hyperlink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444348" w:rsidRDefault="000C60FB" w:rsidP="00326768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0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https://infourok.ru/konspekt-uroka-po-tehnologii-mozhno-li-soedinit-detali-bez-soedinitelnih-materialov-2940671.html?ysclid=llwkmkvfjf510706420</w:t>
              </w:r>
            </w:hyperlink>
          </w:p>
          <w:p w:rsidR="00326768" w:rsidRPr="0044434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51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https://ppt-online.org/885126?ysclid=llwkoq557p123241100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2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/5371/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/220337/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spacing w:after="240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3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/4314/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/130731/</w:t>
              </w:r>
            </w:hyperlink>
          </w:p>
          <w:p w:rsidR="00326768" w:rsidRPr="0032676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hyperlink r:id="rId54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multiurok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files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prezentatsiia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temu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transport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spetsialnogo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-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nazna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html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?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ysclid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=</w:t>
              </w:r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llwkswdtp</w:t>
              </w:r>
              <w:r w:rsidR="00326768"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2550935201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5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/4314/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/130731/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6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/5370/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/220544/</w:t>
              </w:r>
            </w:hyperlink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hyperlink r:id="rId57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/5976/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/220517/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8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/5976/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/220517/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59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/5977/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/220571/</w:t>
              </w:r>
            </w:hyperlink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60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/5978/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main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/220666/</w:t>
              </w:r>
            </w:hyperlink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сшивание швейного изделия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</w:p>
        </w:tc>
      </w:tr>
      <w:tr w:rsidR="00326768" w:rsidRPr="000C60FB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326768" w:rsidRDefault="00326768" w:rsidP="00326768">
            <w:pP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326768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РЭШ </w:t>
            </w:r>
            <w:hyperlink r:id="rId61" w:history="1"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://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resh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edu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.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ru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subject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lesson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/5978/</w:t>
              </w:r>
              <w:r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start</w:t>
              </w:r>
              <w:r w:rsidRPr="0032676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val="ru-RU" w:eastAsia="ru-RU"/>
                </w:rPr>
                <w:t>/220662/</w:t>
              </w:r>
            </w:hyperlink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44434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2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</w:tcPr>
          <w:p w:rsidR="00326768" w:rsidRPr="00444348" w:rsidRDefault="000C60FB" w:rsidP="00326768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3" w:history="1">
              <w:r w:rsidR="00326768" w:rsidRPr="00444348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https://nsportal.ru/nachalnaya-shkola/tekhnologiya/2015/05/18/urok-tehnologii-na-temu-dinozavrylepka-iz-plastelina</w:t>
              </w:r>
            </w:hyperlink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55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</w:pPr>
          </w:p>
        </w:tc>
      </w:tr>
      <w:tr w:rsidR="00326768" w:rsidTr="00ED25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6768" w:rsidRPr="00594219" w:rsidRDefault="00326768" w:rsidP="00326768">
            <w:pPr>
              <w:spacing w:after="0"/>
              <w:ind w:left="135"/>
              <w:rPr>
                <w:lang w:val="ru-RU"/>
              </w:rPr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 w:rsidRPr="005942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81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48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419" w:type="dxa"/>
            <w:tcMar>
              <w:top w:w="50" w:type="dxa"/>
              <w:left w:w="100" w:type="dxa"/>
            </w:tcMar>
            <w:vAlign w:val="center"/>
          </w:tcPr>
          <w:p w:rsidR="00326768" w:rsidRDefault="00326768" w:rsidP="00326768"/>
        </w:tc>
      </w:tr>
    </w:tbl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5F4341" w:rsidP="000C60FB">
      <w:pPr>
        <w:spacing w:after="0"/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5F4341" w:rsidP="000C60FB">
      <w:pPr>
        <w:spacing w:after="0"/>
      </w:pPr>
    </w:p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5F4341" w:rsidRDefault="005F4341">
      <w:pPr>
        <w:sectPr w:rsidR="005F43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41" w:rsidRDefault="00594219">
      <w:pPr>
        <w:spacing w:after="0"/>
        <w:ind w:left="120"/>
      </w:pPr>
      <w:bookmarkStart w:id="12" w:name="block-1320819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4341" w:rsidRDefault="0059421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​‌• Технология: 1-й класс: учебник, 1 класс/ Лутцева Е.А., Зуева Т.П., Акционерное общество «Издательство «Просвещение»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594219">
        <w:rPr>
          <w:sz w:val="28"/>
          <w:lang w:val="ru-RU"/>
        </w:rPr>
        <w:br/>
      </w:r>
      <w:bookmarkStart w:id="13" w:name="fd2563da-70e6-4a8e-9eef-1431331cf80c"/>
      <w:r w:rsidRPr="00594219">
        <w:rPr>
          <w:rFonts w:ascii="Times New Roman" w:hAnsi="Times New Roman"/>
          <w:color w:val="000000"/>
          <w:sz w:val="28"/>
          <w:lang w:val="ru-RU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3"/>
      <w:r w:rsidRPr="005942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4341" w:rsidRPr="00594219" w:rsidRDefault="00594219">
      <w:pPr>
        <w:spacing w:after="0"/>
        <w:ind w:left="120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​</w:t>
      </w: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​‌Примерная рабочая программа начального общего образования предмета «Технология»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workyobr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dok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obs</w:t>
      </w:r>
      <w:r w:rsidRPr="00594219">
        <w:rPr>
          <w:rFonts w:ascii="Times New Roman" w:hAnsi="Times New Roman"/>
          <w:color w:val="000000"/>
          <w:sz w:val="28"/>
          <w:lang w:val="ru-RU"/>
        </w:rPr>
        <w:t>/3837/</w:t>
      </w:r>
      <w:r w:rsidRPr="00594219">
        <w:rPr>
          <w:sz w:val="28"/>
          <w:lang w:val="ru-RU"/>
        </w:rPr>
        <w:br/>
      </w:r>
      <w:bookmarkStart w:id="14" w:name="0ffefc5c-f9fc-44a3-a446-5fc8622ad11a"/>
      <w:bookmarkEnd w:id="14"/>
      <w:r w:rsidRPr="0059421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F4341" w:rsidRPr="00594219" w:rsidRDefault="005F4341">
      <w:pPr>
        <w:spacing w:after="0"/>
        <w:ind w:left="120"/>
        <w:rPr>
          <w:lang w:val="ru-RU"/>
        </w:rPr>
      </w:pP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4341" w:rsidRPr="00594219" w:rsidRDefault="00594219">
      <w:pPr>
        <w:spacing w:after="0" w:line="480" w:lineRule="auto"/>
        <w:ind w:left="120"/>
        <w:rPr>
          <w:lang w:val="ru-RU"/>
        </w:rPr>
      </w:pPr>
      <w:r w:rsidRPr="00594219">
        <w:rPr>
          <w:rFonts w:ascii="Times New Roman" w:hAnsi="Times New Roman"/>
          <w:color w:val="000000"/>
          <w:sz w:val="28"/>
          <w:lang w:val="ru-RU"/>
        </w:rPr>
        <w:t>​</w:t>
      </w:r>
      <w:r w:rsidRPr="00594219">
        <w:rPr>
          <w:rFonts w:ascii="Times New Roman" w:hAnsi="Times New Roman"/>
          <w:color w:val="333333"/>
          <w:sz w:val="28"/>
          <w:lang w:val="ru-RU"/>
        </w:rPr>
        <w:t>​‌</w:t>
      </w:r>
      <w:r w:rsidRPr="00594219">
        <w:rPr>
          <w:rFonts w:ascii="Times New Roman" w:hAnsi="Times New Roman"/>
          <w:color w:val="000000"/>
          <w:sz w:val="28"/>
          <w:lang w:val="ru-RU"/>
        </w:rPr>
        <w:t>1. Сайт «Единое окно доступа к образовательным ресурсам»: [Электронный документ]. Ре жим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lastRenderedPageBreak/>
        <w:t xml:space="preserve"> 2. Сайт «Каталог единой коллекции цифровых образовательных ресурсов»: [Электронный документ].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942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3. Сайт «Каталог электронных образовательных ресурсов Федерального центра»: [Электрон ный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документ].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fcior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4. Страна мастеров. Творчество для детей и взрослых. -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stranamasterov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 5. Я иду на урок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начальной школы (материалы к уроку). – Режим доступа: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nsc</w:t>
      </w:r>
      <w:r w:rsidRPr="00594219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urok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6. Презентации по ИЗО и технологии -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shkola</w:t>
      </w:r>
      <w:r w:rsidRPr="0059421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abv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katalog</w:t>
      </w:r>
      <w:r w:rsidRPr="0059421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prezentaziy</w:t>
      </w:r>
      <w:r w:rsidRPr="00594219">
        <w:rPr>
          <w:rFonts w:ascii="Times New Roman" w:hAnsi="Times New Roman"/>
          <w:color w:val="000000"/>
          <w:sz w:val="28"/>
          <w:lang w:val="ru-RU"/>
        </w:rPr>
        <w:t>5.</w:t>
      </w:r>
      <w:r>
        <w:rPr>
          <w:rFonts w:ascii="Times New Roman" w:hAnsi="Times New Roman"/>
          <w:color w:val="000000"/>
          <w:sz w:val="28"/>
        </w:rPr>
        <w:t>html</w:t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7. Презентации к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урокам (лепка) - </w:t>
      </w:r>
      <w:r>
        <w:rPr>
          <w:rFonts w:ascii="Times New Roman" w:hAnsi="Times New Roman"/>
          <w:color w:val="000000"/>
          <w:sz w:val="28"/>
        </w:rPr>
        <w:t>http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load</w:t>
      </w:r>
      <w:r w:rsidRPr="00594219">
        <w:rPr>
          <w:rFonts w:ascii="Times New Roman" w:hAnsi="Times New Roman"/>
          <w:color w:val="000000"/>
          <w:sz w:val="28"/>
          <w:lang w:val="ru-RU"/>
        </w:rPr>
        <w:t>/242-1-0-6836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8. Образовательная онлайн-платформа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main</w:t>
      </w:r>
      <w:r w:rsidRPr="00594219">
        <w:rPr>
          <w:sz w:val="28"/>
          <w:lang w:val="ru-RU"/>
        </w:rPr>
        <w:br/>
      </w:r>
      <w:r w:rsidRPr="00594219">
        <w:rPr>
          <w:rFonts w:ascii="Times New Roman" w:hAnsi="Times New Roman"/>
          <w:color w:val="000000"/>
          <w:sz w:val="28"/>
          <w:lang w:val="ru-RU"/>
        </w:rPr>
        <w:t xml:space="preserve"> 9. </w:t>
      </w:r>
      <w:r>
        <w:rPr>
          <w:rFonts w:ascii="Times New Roman" w:hAnsi="Times New Roman"/>
          <w:color w:val="000000"/>
          <w:sz w:val="28"/>
        </w:rPr>
        <w:t>https</w:t>
      </w:r>
      <w:r w:rsidRPr="00594219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uchebnik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mos</w:t>
      </w:r>
      <w:r w:rsidRPr="00594219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59421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view</w:t>
      </w:r>
      <w:r w:rsidRPr="0059421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atomic</w:t>
      </w:r>
      <w:r w:rsidRPr="00594219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objects</w:t>
      </w:r>
      <w:r w:rsidRPr="00594219">
        <w:rPr>
          <w:rFonts w:ascii="Times New Roman" w:hAnsi="Times New Roman"/>
          <w:color w:val="000000"/>
          <w:sz w:val="28"/>
          <w:lang w:val="ru-RU"/>
        </w:rPr>
        <w:t>/8478268?</w:t>
      </w:r>
      <w:r>
        <w:rPr>
          <w:rFonts w:ascii="Times New Roman" w:hAnsi="Times New Roman"/>
          <w:color w:val="000000"/>
          <w:sz w:val="28"/>
        </w:rPr>
        <w:t>menuReferrer</w:t>
      </w:r>
      <w:r w:rsidRPr="00594219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catalogue</w:t>
      </w:r>
      <w:r w:rsidRPr="00594219">
        <w:rPr>
          <w:sz w:val="28"/>
          <w:lang w:val="ru-RU"/>
        </w:rPr>
        <w:br/>
      </w:r>
      <w:r w:rsidRPr="00594219">
        <w:rPr>
          <w:sz w:val="28"/>
          <w:lang w:val="ru-RU"/>
        </w:rPr>
        <w:br/>
      </w:r>
      <w:bookmarkStart w:id="15" w:name="111db0ec-8c24-4b78-b09f-eef62a6c6ea2"/>
      <w:bookmarkEnd w:id="15"/>
      <w:r w:rsidRPr="00594219">
        <w:rPr>
          <w:rFonts w:ascii="Times New Roman" w:hAnsi="Times New Roman"/>
          <w:color w:val="333333"/>
          <w:sz w:val="28"/>
          <w:lang w:val="ru-RU"/>
        </w:rPr>
        <w:t>‌</w:t>
      </w:r>
      <w:r w:rsidRPr="00594219">
        <w:rPr>
          <w:rFonts w:ascii="Times New Roman" w:hAnsi="Times New Roman"/>
          <w:color w:val="000000"/>
          <w:sz w:val="28"/>
          <w:lang w:val="ru-RU"/>
        </w:rPr>
        <w:t>​</w:t>
      </w:r>
    </w:p>
    <w:p w:rsidR="005F4341" w:rsidRPr="00594219" w:rsidRDefault="005F4341">
      <w:pPr>
        <w:rPr>
          <w:lang w:val="ru-RU"/>
        </w:rPr>
        <w:sectPr w:rsidR="005F4341" w:rsidRPr="0059421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94219" w:rsidRPr="00594219" w:rsidRDefault="00594219">
      <w:pPr>
        <w:rPr>
          <w:lang w:val="ru-RU"/>
        </w:rPr>
      </w:pPr>
    </w:p>
    <w:sectPr w:rsidR="00594219" w:rsidRPr="005942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24583"/>
    <w:multiLevelType w:val="multilevel"/>
    <w:tmpl w:val="FF809B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4341"/>
    <w:rsid w:val="000C60FB"/>
    <w:rsid w:val="001141F5"/>
    <w:rsid w:val="00326768"/>
    <w:rsid w:val="00594219"/>
    <w:rsid w:val="005F4341"/>
    <w:rsid w:val="00BB6115"/>
    <w:rsid w:val="00E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2E58C"/>
  <w15:docId w15:val="{980121D6-D851-4F60-99EE-54AF4FA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14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14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8/2/" TargetMode="External"/><Relationship Id="rId18" Type="http://schemas.openxmlformats.org/officeDocument/2006/relationships/hyperlink" Target="https://resh.edu.ru/subject/8/2/" TargetMode="External"/><Relationship Id="rId26" Type="http://schemas.openxmlformats.org/officeDocument/2006/relationships/hyperlink" Target="https://nsportal.ru/nachalnaya-shkola/tekhnologiya/2023/01/15/kak-sognut-karton-po-krivoy-linii" TargetMode="External"/><Relationship Id="rId39" Type="http://schemas.openxmlformats.org/officeDocument/2006/relationships/hyperlink" Target="https://www.youtube.com/watch?v=cSOlTcU6C_Q" TargetMode="External"/><Relationship Id="rId21" Type="http://schemas.openxmlformats.org/officeDocument/2006/relationships/hyperlink" Target="https://www.youtube.com/watch?v=WdBOvV3dm9Y" TargetMode="External"/><Relationship Id="rId34" Type="http://schemas.openxmlformats.org/officeDocument/2006/relationships/hyperlink" Target="https://www.youtube.com/watch?v=mFB3OGznbI4" TargetMode="External"/><Relationship Id="rId42" Type="http://schemas.openxmlformats.org/officeDocument/2006/relationships/hyperlink" Target="https://videouroki.net/razrabotki/konspiekt-uroka-po-tiekhnologhii-vo-2-klassie-mozhno-li-biez-shablona-razmietit-.html?ysclid=llwkdaow8y683211597" TargetMode="External"/><Relationship Id="rId47" Type="http://schemas.openxmlformats.org/officeDocument/2006/relationships/hyperlink" Target="https://resh.edu.ru/subject/lesson/4313/start/220279/" TargetMode="External"/><Relationship Id="rId50" Type="http://schemas.openxmlformats.org/officeDocument/2006/relationships/hyperlink" Target="https://infourok.ru/konspekt-uroka-po-tehnologii-mozhno-li-soedinit-detali-bez-soedinitelnih-materialov-2940671.html?ysclid=llwkmkvfjf510706420" TargetMode="External"/><Relationship Id="rId55" Type="http://schemas.openxmlformats.org/officeDocument/2006/relationships/hyperlink" Target="https://resh.edu.ru/subject/lesson/4314/main/130731/" TargetMode="External"/><Relationship Id="rId63" Type="http://schemas.openxmlformats.org/officeDocument/2006/relationships/hyperlink" Target="https://nsportal.ru/nachalnaya-shkola/tekhnologiya/2015/05/18/urok-tehnologii-na-temu-dinozavrylepka-iz-plastelina" TargetMode="External"/><Relationship Id="rId7" Type="http://schemas.openxmlformats.org/officeDocument/2006/relationships/hyperlink" Target="https://resh.edu.ru/subject/8/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8/2/" TargetMode="External"/><Relationship Id="rId20" Type="http://schemas.openxmlformats.org/officeDocument/2006/relationships/hyperlink" Target="https://resh.edu.ru/subject/lesson/5368/main/?ysclid=llwgfaczfw391696682" TargetMode="External"/><Relationship Id="rId29" Type="http://schemas.openxmlformats.org/officeDocument/2006/relationships/hyperlink" Target="https://resh.edu.ru/subject/lesson/5367/conspect/220135/" TargetMode="External"/><Relationship Id="rId41" Type="http://schemas.openxmlformats.org/officeDocument/2006/relationships/hyperlink" Target="https://resh.edu.ru/subject/lesson/5973/main/220256/" TargetMode="External"/><Relationship Id="rId54" Type="http://schemas.openxmlformats.org/officeDocument/2006/relationships/hyperlink" Target="https://multiurok.ru/files/prezentatsiia-na-temu-transport-spetsialnogo-nazna.html?ysclid=llwkswdtp2550935201" TargetMode="External"/><Relationship Id="rId62" Type="http://schemas.openxmlformats.org/officeDocument/2006/relationships/hyperlink" Target="https://nsportal.ru/nachalnaya-shkola/tekhnologiya/2015/05/18/urok-tehnologii-na-temu-dinozavrylepka-iz-plasteli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8/2/" TargetMode="External"/><Relationship Id="rId11" Type="http://schemas.openxmlformats.org/officeDocument/2006/relationships/hyperlink" Target="https://resh.edu.ru/subject/8/2/" TargetMode="External"/><Relationship Id="rId24" Type="http://schemas.openxmlformats.org/officeDocument/2006/relationships/hyperlink" Target="https://resh.edu.ru/subject/lesson/5972/start/31087/" TargetMode="External"/><Relationship Id="rId32" Type="http://schemas.openxmlformats.org/officeDocument/2006/relationships/hyperlink" Target="https://showslide.ru/urok-tekhnologii-vo-klasseuchimsya-chitat-chertyozhi-vipolnyat-razmetku-534663?ysclid=llwjw96k6g691039246" TargetMode="External"/><Relationship Id="rId37" Type="http://schemas.openxmlformats.org/officeDocument/2006/relationships/hyperlink" Target="https://infourok.ru/prezentaciya-po-tehnologii-na-temu-razmetka-pryamougolnika-s-pomoshyu-ugolnika-2klass-5631275.html?ysclid=llwk4ins275124729" TargetMode="External"/><Relationship Id="rId40" Type="http://schemas.openxmlformats.org/officeDocument/2006/relationships/hyperlink" Target="https://ppt-online.org/926919?ysclid=llwk8mequ8809420043" TargetMode="External"/><Relationship Id="rId45" Type="http://schemas.openxmlformats.org/officeDocument/2006/relationships/hyperlink" Target="https://resh.edu.ru/subject/lesson/4313/start/220279/" TargetMode="External"/><Relationship Id="rId53" Type="http://schemas.openxmlformats.org/officeDocument/2006/relationships/hyperlink" Target="https://resh.edu.ru/subject/lesson/4314/main/130731/" TargetMode="External"/><Relationship Id="rId58" Type="http://schemas.openxmlformats.org/officeDocument/2006/relationships/hyperlink" Target="https://resh.edu.ru/subject/lesson/5976/start/220517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8/2/" TargetMode="External"/><Relationship Id="rId23" Type="http://schemas.openxmlformats.org/officeDocument/2006/relationships/hyperlink" Target="https://multiurok.ru/index.php/files/prezentatsiia-k-uroku-tekhnologii-vo-2-klasse-ka-1.html?ysclid=llwilv59pn540286997" TargetMode="External"/><Relationship Id="rId28" Type="http://schemas.openxmlformats.org/officeDocument/2006/relationships/hyperlink" Target="https://resh.edu.ru/subject/lesson/5975/start/220490/" TargetMode="External"/><Relationship Id="rId36" Type="http://schemas.openxmlformats.org/officeDocument/2006/relationships/hyperlink" Target="https://resh.edu.ru/subject/lesson/5369/main/220229/" TargetMode="External"/><Relationship Id="rId49" Type="http://schemas.openxmlformats.org/officeDocument/2006/relationships/hyperlink" Target="https://infourok.ru/prezentaciya-po-tehnologii-na-temu-igrushka-dergunchik-2klass-5616306.html?ysclid=llwkij7sx1628150377" TargetMode="External"/><Relationship Id="rId57" Type="http://schemas.openxmlformats.org/officeDocument/2006/relationships/hyperlink" Target="https://resh.edu.ru/subject/lesson/5976/start/220517/" TargetMode="External"/><Relationship Id="rId61" Type="http://schemas.openxmlformats.org/officeDocument/2006/relationships/hyperlink" Target="https://resh.edu.ru/subject/lesson/5978/start/220662/" TargetMode="External"/><Relationship Id="rId10" Type="http://schemas.openxmlformats.org/officeDocument/2006/relationships/hyperlink" Target="https://resh.edu.ru/subject/8/2/" TargetMode="External"/><Relationship Id="rId19" Type="http://schemas.openxmlformats.org/officeDocument/2006/relationships/hyperlink" Target="https://resh.edu.ru/subject/lesson/4231/conspect/170952/" TargetMode="External"/><Relationship Id="rId31" Type="http://schemas.openxmlformats.org/officeDocument/2006/relationships/hyperlink" Target="https://resh.edu.ru/subject/lesson/5367/start/220136/" TargetMode="External"/><Relationship Id="rId44" Type="http://schemas.openxmlformats.org/officeDocument/2006/relationships/hyperlink" Target="https://urok.1sept.ru/articles/412227?ysclid=llwkfihljl788749952" TargetMode="External"/><Relationship Id="rId52" Type="http://schemas.openxmlformats.org/officeDocument/2006/relationships/hyperlink" Target="https://resh.edu.ru/subject/lesson/5371/start/220337/" TargetMode="External"/><Relationship Id="rId60" Type="http://schemas.openxmlformats.org/officeDocument/2006/relationships/hyperlink" Target="https://resh.edu.ru/subject/lesson/5978/main/220666/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8/2/" TargetMode="External"/><Relationship Id="rId14" Type="http://schemas.openxmlformats.org/officeDocument/2006/relationships/hyperlink" Target="https://resh.edu.ru/subject/8/2/" TargetMode="External"/><Relationship Id="rId22" Type="http://schemas.openxmlformats.org/officeDocument/2006/relationships/hyperlink" Target="https://resh.edu.ru/subject/lesson/4311/conspect/219010/" TargetMode="External"/><Relationship Id="rId27" Type="http://schemas.openxmlformats.org/officeDocument/2006/relationships/hyperlink" Target="https://resh.edu.ru/subject/lesson/4312/start/219871/" TargetMode="External"/><Relationship Id="rId30" Type="http://schemas.openxmlformats.org/officeDocument/2006/relationships/hyperlink" Target="https://multiurok.ru/files/prezentatsiia-2-klass-tekhnologiia-11-urok-chto-ta.html?ysclid=llwjtfqi8p766594562" TargetMode="External"/><Relationship Id="rId35" Type="http://schemas.openxmlformats.org/officeDocument/2006/relationships/hyperlink" Target="https://www.youtube.com/watch?v=XOv1Ky8TRqw" TargetMode="External"/><Relationship Id="rId43" Type="http://schemas.openxmlformats.org/officeDocument/2006/relationships/hyperlink" Target="https://resh.edu.ru/subject/lesson/4313/conspect/220278/" TargetMode="External"/><Relationship Id="rId48" Type="http://schemas.openxmlformats.org/officeDocument/2006/relationships/hyperlink" Target="https://xn--j1ahfl.xn--p1ai/library/urok_tehnologii_vo_2_klasse_sobiraem_izdelie_spo_124737.html?ysclid=llwkjkgsf9959211679" TargetMode="External"/><Relationship Id="rId56" Type="http://schemas.openxmlformats.org/officeDocument/2006/relationships/hyperlink" Target="https://resh.edu.ru/subject/lesson/5370/start/220544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resh.edu.ru/subject/8/2/" TargetMode="External"/><Relationship Id="rId51" Type="http://schemas.openxmlformats.org/officeDocument/2006/relationships/hyperlink" Target="https://ppt-online.org/885126?ysclid=llwkoq557p1232411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8/2/" TargetMode="External"/><Relationship Id="rId17" Type="http://schemas.openxmlformats.org/officeDocument/2006/relationships/hyperlink" Target="https://resh.edu.ru/subject/8/2/" TargetMode="External"/><Relationship Id="rId25" Type="http://schemas.openxmlformats.org/officeDocument/2006/relationships/hyperlink" Target="https://resh.edu.ru/subject/lesson/5972/start/31087/" TargetMode="External"/><Relationship Id="rId33" Type="http://schemas.openxmlformats.org/officeDocument/2006/relationships/hyperlink" Target="https://resh.edu.ru/subject/lesson/5369/start/220225/" TargetMode="External"/><Relationship Id="rId38" Type="http://schemas.openxmlformats.org/officeDocument/2006/relationships/hyperlink" Target="https://resh.edu.ru/subject/lesson/5973/start/220252/" TargetMode="External"/><Relationship Id="rId46" Type="http://schemas.openxmlformats.org/officeDocument/2006/relationships/hyperlink" Target="https://ppt-online.org/894334?ysclid=llwkgs6zm69552874" TargetMode="External"/><Relationship Id="rId59" Type="http://schemas.openxmlformats.org/officeDocument/2006/relationships/hyperlink" Target="https://resh.edu.ru/subject/lesson/5977/start/220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7</cp:revision>
  <cp:lastPrinted>2023-09-18T19:22:00Z</cp:lastPrinted>
  <dcterms:created xsi:type="dcterms:W3CDTF">2023-09-03T11:42:00Z</dcterms:created>
  <dcterms:modified xsi:type="dcterms:W3CDTF">2023-10-01T14:57:00Z</dcterms:modified>
</cp:coreProperties>
</file>