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F97E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F97E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97E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окружающему миру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050354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E194D" w:rsidRDefault="002E194D" w:rsidP="002E1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2E194D" w:rsidRDefault="002E194D" w:rsidP="002E1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F97E3D" w:rsidRPr="00F97E3D" w:rsidRDefault="00F97E3D" w:rsidP="00F97E3D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предмету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« Окружающий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мир»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F97E3D" w:rsidRPr="00F97E3D" w:rsidRDefault="00F97E3D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F1720" w:rsidRPr="00F97E3D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:rsidR="00F97E3D" w:rsidRDefault="00F97E3D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F97E3D" w:rsidRPr="00F97E3D" w:rsidRDefault="00F97E3D" w:rsidP="00F97E3D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1 класс. Учебник. В 2-х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1 класс. Рабочая тетрадь в 2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2 класс. Учебник. В 2-х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2 класс. Рабочая тетрадь в 2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3 класс. Учебник. В 2-х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3 класс. Рабочая тетрадь в 2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 .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 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4 класс. Учебник. В 2-х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 xml:space="preserve">Окружающий мир. 4 класс. Рабочая тетрадь в 2 частях. Плешаков 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А.А. .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 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М.: Просвещение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F97E3D" w:rsidRDefault="00793926" w:rsidP="002E19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BC2133" w:rsidRPr="00F97E3D">
        <w:rPr>
          <w:rFonts w:ascii="Liberation Serif" w:hAnsi="Liberation Serif" w:cs="Times New Roman"/>
          <w:sz w:val="24"/>
          <w:szCs w:val="24"/>
        </w:rPr>
        <w:t>окружающего мира</w:t>
      </w:r>
      <w:r w:rsidRPr="00F97E3D">
        <w:rPr>
          <w:rFonts w:ascii="Liberation Serif" w:hAnsi="Liberation Serif" w:cs="Times New Roman"/>
          <w:sz w:val="24"/>
          <w:szCs w:val="24"/>
        </w:rPr>
        <w:t xml:space="preserve"> в начальной школе 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отводится </w:t>
      </w:r>
      <w:r w:rsidR="00021975" w:rsidRPr="00F97E3D">
        <w:rPr>
          <w:rFonts w:ascii="Liberation Serif" w:hAnsi="Liberation Serif" w:cs="Times New Roman"/>
          <w:sz w:val="24"/>
          <w:szCs w:val="24"/>
        </w:rPr>
        <w:t>261 час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за весь курс. В 1 классе – </w:t>
      </w:r>
      <w:r w:rsidR="00BC2133" w:rsidRPr="00F97E3D">
        <w:rPr>
          <w:rFonts w:ascii="Liberation Serif" w:hAnsi="Liberation Serif" w:cs="Times New Roman"/>
          <w:sz w:val="24"/>
          <w:szCs w:val="24"/>
        </w:rPr>
        <w:t>57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во 2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3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4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021975" w:rsidRPr="00F97E3D">
        <w:rPr>
          <w:rFonts w:ascii="Liberation Serif" w:hAnsi="Liberation Serif" w:cs="Times New Roman"/>
          <w:sz w:val="24"/>
          <w:szCs w:val="24"/>
        </w:rPr>
        <w:t>.</w:t>
      </w:r>
    </w:p>
    <w:sectPr w:rsidR="006D2B32" w:rsidRPr="00F9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2E194D"/>
    <w:rsid w:val="003929BC"/>
    <w:rsid w:val="005F1720"/>
    <w:rsid w:val="00614B6B"/>
    <w:rsid w:val="0076707C"/>
    <w:rsid w:val="00793926"/>
    <w:rsid w:val="008A48BC"/>
    <w:rsid w:val="0097137B"/>
    <w:rsid w:val="00BC2133"/>
    <w:rsid w:val="00C45DBE"/>
    <w:rsid w:val="00D052C9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BFC"/>
  <w15:docId w15:val="{56727999-6D51-E748-96EC-C97C57B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3</cp:revision>
  <dcterms:created xsi:type="dcterms:W3CDTF">2023-10-24T14:20:00Z</dcterms:created>
  <dcterms:modified xsi:type="dcterms:W3CDTF">2023-10-24T14:51:00Z</dcterms:modified>
</cp:coreProperties>
</file>