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CB4EF" w14:textId="0F6F4768" w:rsidR="00945C73" w:rsidRDefault="00BB2143" w:rsidP="00AB0BD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4CC32C" wp14:editId="7D4D096B">
            <wp:extent cx="9403080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16FC" w14:textId="77777777" w:rsidR="00945C73" w:rsidRDefault="00945C73" w:rsidP="00945C73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14:paraId="15CC7314" w14:textId="77777777" w:rsidR="00EE2316" w:rsidRDefault="00AD228B" w:rsidP="00E71D7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5F677C36" w14:textId="77777777" w:rsidR="006B05C3" w:rsidRPr="00C3517A" w:rsidRDefault="006B05C3" w:rsidP="006B05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технологии </w:t>
      </w:r>
      <w:r w:rsidRPr="00C351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на основании:</w:t>
      </w:r>
    </w:p>
    <w:p w14:paraId="20151B6E" w14:textId="77777777" w:rsidR="006B05C3" w:rsidRPr="000A57A2" w:rsidRDefault="006B05C3" w:rsidP="006B05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57A2">
        <w:rPr>
          <w:rFonts w:ascii="Times New Roman" w:hAnsi="Times New Roman"/>
          <w:sz w:val="24"/>
          <w:szCs w:val="24"/>
        </w:rPr>
        <w:t>- Приказа Минобрнауки России от 06.10.2009 № 373 (ред. от 31.12.2015</w:t>
      </w:r>
      <w:r w:rsidRPr="000A57A2">
        <w:rPr>
          <w:rFonts w:ascii="Times New Roman" w:hAnsi="Times New Roman"/>
          <w:bCs/>
          <w:sz w:val="24"/>
          <w:szCs w:val="24"/>
        </w:rPr>
        <w:t xml:space="preserve"> N 1576</w:t>
      </w:r>
      <w:r w:rsidRPr="000A57A2">
        <w:rPr>
          <w:rFonts w:ascii="Times New Roman" w:hAnsi="Times New Roman"/>
          <w:sz w:val="24"/>
          <w:szCs w:val="24"/>
        </w:rPr>
        <w:t>)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14:paraId="64CA0F72" w14:textId="77777777" w:rsidR="006B05C3" w:rsidRPr="00C3517A" w:rsidRDefault="006B05C3" w:rsidP="006B05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517A">
        <w:rPr>
          <w:rFonts w:ascii="Times New Roman" w:eastAsia="Calibri" w:hAnsi="Times New Roman" w:cs="Times New Roman"/>
          <w:sz w:val="24"/>
          <w:szCs w:val="24"/>
        </w:rPr>
        <w:t>- Приказа Министерства Просвещения Российской Федерации от 28.12.2018 г. № 345 «О федеральном перечне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14:paraId="36BF6301" w14:textId="77777777" w:rsidR="006B05C3" w:rsidRDefault="006B05C3" w:rsidP="006B05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517A">
        <w:rPr>
          <w:rFonts w:ascii="Times New Roman" w:eastAsia="Calibri" w:hAnsi="Times New Roman" w:cs="Times New Roman"/>
          <w:sz w:val="24"/>
          <w:szCs w:val="24"/>
        </w:rPr>
        <w:t xml:space="preserve"> - Примерной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основной образовательной </w:t>
      </w:r>
      <w:r w:rsidRPr="00C3517A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  <w:r>
        <w:rPr>
          <w:rFonts w:ascii="Times New Roman" w:eastAsia="Calibri" w:hAnsi="Times New Roman" w:cs="Times New Roman"/>
          <w:sz w:val="24"/>
          <w:szCs w:val="24"/>
        </w:rPr>
        <w:t>начального</w:t>
      </w:r>
      <w:r w:rsidRPr="00C3517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образования, одобренной решением федерального учебно-методического объединения по общему образованию (протокол от 8 апреля 2015 г № 1/15).</w:t>
      </w:r>
    </w:p>
    <w:p w14:paraId="6745E7FD" w14:textId="77777777" w:rsidR="006B05C3" w:rsidRPr="00C3517A" w:rsidRDefault="006B05C3" w:rsidP="006B05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Основной </w:t>
      </w:r>
      <w:r w:rsidRPr="00C3517A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</w:t>
      </w:r>
      <w:r>
        <w:rPr>
          <w:rFonts w:ascii="Times New Roman" w:eastAsia="Calibri" w:hAnsi="Times New Roman" w:cs="Times New Roman"/>
          <w:sz w:val="24"/>
          <w:szCs w:val="24"/>
        </w:rPr>
        <w:t>начального</w:t>
      </w:r>
      <w:r w:rsidRPr="00C3517A">
        <w:rPr>
          <w:rFonts w:ascii="Times New Roman" w:eastAsia="Calibri" w:hAnsi="Times New Roman" w:cs="Times New Roman"/>
          <w:sz w:val="24"/>
          <w:szCs w:val="24"/>
        </w:rPr>
        <w:t xml:space="preserve"> общего образования М</w:t>
      </w:r>
      <w:r>
        <w:rPr>
          <w:rFonts w:ascii="Times New Roman" w:eastAsia="Calibri" w:hAnsi="Times New Roman" w:cs="Times New Roman"/>
          <w:sz w:val="24"/>
          <w:szCs w:val="24"/>
        </w:rPr>
        <w:t>КОУ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Тагайская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СШ</w:t>
      </w:r>
      <w:r w:rsidR="00AB0BDF">
        <w:rPr>
          <w:rFonts w:ascii="Times New Roman" w:eastAsia="Calibri" w:hAnsi="Times New Roman" w:cs="Times New Roman"/>
          <w:sz w:val="24"/>
          <w:szCs w:val="24"/>
        </w:rPr>
        <w:t xml:space="preserve"> им. </w:t>
      </w:r>
      <w:proofErr w:type="spellStart"/>
      <w:r w:rsidR="00AB0BDF">
        <w:rPr>
          <w:rFonts w:ascii="Times New Roman" w:eastAsia="Calibri" w:hAnsi="Times New Roman" w:cs="Times New Roman"/>
          <w:sz w:val="24"/>
          <w:szCs w:val="24"/>
        </w:rPr>
        <w:t>Ю.Ф.Горячева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0169E4">
        <w:rPr>
          <w:rFonts w:ascii="Calibri" w:eastAsia="Calibri" w:hAnsi="Calibri" w:cs="Times New Roman"/>
          <w:sz w:val="24"/>
          <w:szCs w:val="24"/>
        </w:rPr>
        <w:t>.</w:t>
      </w:r>
    </w:p>
    <w:p w14:paraId="7FE1D1D0" w14:textId="77777777" w:rsidR="006B05C3" w:rsidRDefault="0056746A" w:rsidP="006B05C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6B05C3">
        <w:rPr>
          <w:rFonts w:ascii="Times New Roman" w:hAnsi="Times New Roman" w:cs="Times New Roman"/>
          <w:sz w:val="24"/>
          <w:szCs w:val="24"/>
        </w:rPr>
        <w:t xml:space="preserve">редметной линии учебников системы «Школа России», «Технология. Рабочие программы 1-4 классы» М.И. Е.А. </w:t>
      </w:r>
      <w:proofErr w:type="spellStart"/>
      <w:r w:rsidR="006B05C3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r w:rsidR="006B05C3">
        <w:rPr>
          <w:rFonts w:ascii="Times New Roman" w:hAnsi="Times New Roman" w:cs="Times New Roman"/>
          <w:sz w:val="24"/>
          <w:szCs w:val="24"/>
        </w:rPr>
        <w:t xml:space="preserve">, Т.П. Зуева. – М.: Просвещение 2018 </w:t>
      </w:r>
      <w:proofErr w:type="gramStart"/>
      <w:r w:rsidR="006B05C3">
        <w:rPr>
          <w:rFonts w:ascii="Times New Roman" w:hAnsi="Times New Roman" w:cs="Times New Roman"/>
          <w:sz w:val="24"/>
          <w:szCs w:val="24"/>
        </w:rPr>
        <w:t>г..</w:t>
      </w:r>
      <w:proofErr w:type="gramEnd"/>
    </w:p>
    <w:p w14:paraId="153B10E6" w14:textId="77777777" w:rsidR="006C4EF8" w:rsidRPr="006B05C3" w:rsidRDefault="0056746A" w:rsidP="006B05C3">
      <w:pPr>
        <w:pStyle w:val="a8"/>
        <w:jc w:val="both"/>
      </w:pPr>
      <w:r>
        <w:rPr>
          <w:rFonts w:ascii="Times New Roman" w:hAnsi="Times New Roman" w:cs="Times New Roman"/>
          <w:sz w:val="24"/>
          <w:szCs w:val="24"/>
        </w:rPr>
        <w:t>- У</w:t>
      </w:r>
      <w:r w:rsidR="006B05C3">
        <w:rPr>
          <w:rFonts w:ascii="Times New Roman" w:hAnsi="Times New Roman" w:cs="Times New Roman"/>
          <w:sz w:val="24"/>
          <w:szCs w:val="24"/>
        </w:rPr>
        <w:t xml:space="preserve">чебника «Технология 3 класс» Е.А. </w:t>
      </w:r>
      <w:proofErr w:type="spellStart"/>
      <w:r w:rsidR="006B05C3">
        <w:rPr>
          <w:rFonts w:ascii="Times New Roman" w:hAnsi="Times New Roman" w:cs="Times New Roman"/>
          <w:sz w:val="24"/>
          <w:szCs w:val="24"/>
        </w:rPr>
        <w:t>Лутцевой</w:t>
      </w:r>
      <w:proofErr w:type="spellEnd"/>
      <w:r w:rsidR="006B05C3">
        <w:rPr>
          <w:rFonts w:ascii="Times New Roman" w:hAnsi="Times New Roman" w:cs="Times New Roman"/>
          <w:sz w:val="24"/>
          <w:szCs w:val="24"/>
        </w:rPr>
        <w:t>, Т.П. Зуевой. – М.: Просвещение,2021 г.</w:t>
      </w:r>
    </w:p>
    <w:p w14:paraId="1604169B" w14:textId="77777777" w:rsidR="006B05C3" w:rsidRDefault="006B05C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E403FD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«Технология» закладывает основы технологического образования, которые позволяют дать учащимся первоначальный опыт преобразовательной художественно-творческой деятельности, основанной на образцах духовно-культурного содержания, и создают условия для активного освоения детьми технологии ручной обработки доступных материалов, современных информационных технологий, необходимых в повседневной жизни современного человека.</w:t>
      </w:r>
    </w:p>
    <w:p w14:paraId="0779C5EC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Уникальная предметно-практическая среда, окружающая ребёнка, и его собственная предметно-манипулятивная деятельность на уроках технологии позволяют успешно реализовывать не только технологическое, но и духовное, нравственное, эстетическое и интеллектуальное развитие. Такая среда является основой формирования познавательных способностей младших школьников, стремления активно знакомиться с историей материальной и духовной культуры, семейных традиций своего и других народов и уважительно к ним относиться.</w:t>
      </w:r>
    </w:p>
    <w:p w14:paraId="65AAAD5F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же среда является для младшего школьника условием формирования всех элементов учебной деятельности (планирование, ориентировка в задании, преобразование, оценка продукта, умение распознавать и ставить задачи, возникающие в контексте практической ситуации, предлагать практические способы решения, добиваться достижения результата и пр.).</w:t>
      </w:r>
    </w:p>
    <w:p w14:paraId="5FCA1005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Практико-ориентированная направленность содержания учебного предмета «Технология» естественным путём интегрирует знания, полученные при изучении других учебных предметов (математика, окружающий мир, изобразительное искусство, русский язык, литературное чтение), и позволяет реализовать их в интеллектуально-практической деятельности ученика, что, в свою очередь, создаёт условия для развития инициативности, изобретательности, гибкости мышления. Продуктивная деятельность учащихся на уроках технологии создаёт уникальную основу для самореализации личности.</w:t>
      </w:r>
    </w:p>
    <w:p w14:paraId="65D568FB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изучения курса технологии — 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</w:t>
      </w:r>
      <w:r>
        <w:rPr>
          <w:rFonts w:ascii="Times New Roman" w:hAnsi="Times New Roman" w:cs="Times New Roman"/>
          <w:sz w:val="24"/>
          <w:szCs w:val="24"/>
        </w:rPr>
        <w:lastRenderedPageBreak/>
        <w:t>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14:paraId="472944DE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технологии в начальной школе направлено на решение следующих </w:t>
      </w:r>
      <w:r>
        <w:rPr>
          <w:rFonts w:ascii="Times New Roman" w:hAnsi="Times New Roman" w:cs="Times New Roman"/>
          <w:b/>
          <w:i/>
          <w:sz w:val="24"/>
          <w:szCs w:val="24"/>
        </w:rPr>
        <w:t>задач:</w:t>
      </w:r>
    </w:p>
    <w:p w14:paraId="1543D0C4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14:paraId="65ACBA0E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14:paraId="2E6A9689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14:paraId="4A1DCB61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формирование первоначальных конструкторско-технологических знаний и умений;</w:t>
      </w:r>
    </w:p>
    <w:p w14:paraId="74101842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 (на основе решения художественных и конструкторско-технологических задач);</w:t>
      </w:r>
    </w:p>
    <w:p w14:paraId="287F9BE2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14:paraId="428BE2FA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формирование внутреннего плана деятельности на основе поэтапной отработки предметно-преобразовательных действий;</w:t>
      </w:r>
    </w:p>
    <w:p w14:paraId="0B8F5B4D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развитие коммуникативной компетентности младших школьников на основе организации совместной продуктивной деятельности; </w:t>
      </w:r>
    </w:p>
    <w:p w14:paraId="15AE6195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ознакомление с миром профессий (в том числе профессии близких и родных), их социальным значением, историей возникновения и развития;</w:t>
      </w:r>
    </w:p>
    <w:p w14:paraId="5DE244FA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14:paraId="4C7D1F55" w14:textId="77777777" w:rsidR="006C4EF8" w:rsidRDefault="006C4EF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27EB06" w14:textId="77777777" w:rsidR="006C4EF8" w:rsidRDefault="00AD228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МЕСТА КУРСА В УЧЕБНОМ ПЛАНЕ</w:t>
      </w:r>
    </w:p>
    <w:p w14:paraId="51703BA4" w14:textId="77777777" w:rsidR="006C4EF8" w:rsidRDefault="006C4EF8">
      <w:pPr>
        <w:pStyle w:val="a8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9ACE329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рассчитан на 1 час в неделю (1 класс — 33 часа, 2-4 классы — по 34 часа). Всего 135 часов в начальной школе.</w:t>
      </w:r>
    </w:p>
    <w:p w14:paraId="58937AE7" w14:textId="77777777" w:rsidR="006C4EF8" w:rsidRDefault="006C4EF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DED60C" w14:textId="77777777" w:rsidR="006C4EF8" w:rsidRDefault="00AD228B">
      <w:pPr>
        <w:pStyle w:val="a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УЧЕБНО-МЕТОДИЧЕСКОЕ И МАТЕРИАЛЬНО-ТЕХНИЧЕСКОЕ ОБЕСПЕЧЕНИЕ</w:t>
      </w:r>
    </w:p>
    <w:p w14:paraId="7BC653F0" w14:textId="77777777" w:rsidR="006C4EF8" w:rsidRDefault="006C4EF8">
      <w:pPr>
        <w:pStyle w:val="a8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28F0644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Требования к оснащению учебного процесса на уроках технологии разработаны с учётом реальных условий работы начальной школы и современных представлений о культуре и безопасности труда школьников.</w:t>
      </w:r>
    </w:p>
    <w:p w14:paraId="43F01DB8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Книгопечатная продукция</w:t>
      </w:r>
    </w:p>
    <w:p w14:paraId="6DB0EC77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Е.А., Зуева Т.П. Технология. Рабочие программы. 1-4 классы</w:t>
      </w:r>
    </w:p>
    <w:p w14:paraId="376C9328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программах определены цели и задачи курса, рассмотрены особенности содержания начального обучения технологии и результаты его усвоения, представлено тематическое планирование с характеристикой основных видов деятельности учащихся, описано материально-техническое обеспечение образовательного процесса</w:t>
      </w:r>
    </w:p>
    <w:p w14:paraId="5B563E2C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lastRenderedPageBreak/>
        <w:t>Учебники</w:t>
      </w:r>
    </w:p>
    <w:p w14:paraId="169BF341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Учебник. 1 класс.</w:t>
      </w:r>
    </w:p>
    <w:p w14:paraId="77CFD33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Учебник. 2 класс.</w:t>
      </w:r>
    </w:p>
    <w:p w14:paraId="7AE6AD35" w14:textId="77777777" w:rsidR="006B05C3" w:rsidRDefault="006B05C3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Учебник. 3 класс.</w:t>
      </w:r>
    </w:p>
    <w:p w14:paraId="7E8FCE59" w14:textId="77777777" w:rsidR="006B05C3" w:rsidRDefault="006B05C3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Учебник. 4 класс.</w:t>
      </w:r>
    </w:p>
    <w:p w14:paraId="6DEC358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учебниках представлены практические задания, технологические карты, чертежи и пр., культурно-исторические материалы, разнообразный иллюстративный материал. Задания практических работ позволяют ученикам вместе с учителем ставить учебные цели, искать и использовать необходимые средства их достижения, соблюдать технологическую последовательность изготовления изделий, оценивать результат.</w:t>
      </w:r>
    </w:p>
    <w:p w14:paraId="19CE4600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Рабочие тетради</w:t>
      </w:r>
    </w:p>
    <w:p w14:paraId="19602C45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Рабочая тетрадь. 1 класс.</w:t>
      </w:r>
    </w:p>
    <w:p w14:paraId="198F045F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Рабочая тетрадь. 2 класс.</w:t>
      </w:r>
    </w:p>
    <w:p w14:paraId="1EA777EC" w14:textId="77777777" w:rsidR="006B05C3" w:rsidRDefault="006B05C3" w:rsidP="006B05C3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Рабочая тетрадь. 3 класс.</w:t>
      </w:r>
    </w:p>
    <w:p w14:paraId="19B0502F" w14:textId="77777777" w:rsidR="006B05C3" w:rsidRDefault="006B05C3" w:rsidP="006B05C3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 А., Зуева Т. П. Технология. Рабочая тетрадь. 4 класс.</w:t>
      </w:r>
    </w:p>
    <w:p w14:paraId="1C00DE70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Рабочие тетради включают практические задания к учебной и внеурочной деятельности и дополнительные задания на сообразительность. В приложении даны шаблоны, заготовки для выполнения заданий из учебника и рабочей тетради.</w:t>
      </w:r>
    </w:p>
    <w:p w14:paraId="68622D7A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Методические пособия</w:t>
      </w:r>
    </w:p>
    <w:p w14:paraId="19778367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Методическое пособие с п</w:t>
      </w:r>
      <w:r w:rsidR="006B05C3">
        <w:rPr>
          <w:rFonts w:ascii="Times New Roman" w:eastAsia="Calibri" w:hAnsi="Times New Roman" w:cs="Times New Roman"/>
          <w:sz w:val="24"/>
          <w:szCs w:val="24"/>
        </w:rPr>
        <w:t>оурочными разработками. 3 класс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Е.А., Зуева Т.П.</w:t>
      </w:r>
    </w:p>
    <w:p w14:paraId="18F8D758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Методические пособия включают сценарии с детальным описанием ключевых моментов уроков, реализующих деятельностную методику обучения.</w:t>
      </w:r>
    </w:p>
    <w:p w14:paraId="1D6A050A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Печатные пособия</w:t>
      </w:r>
    </w:p>
    <w:p w14:paraId="075021B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Комплекты демонстрационных таблиц по технологии для начальной школы. Автор Е.А.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Лутцева</w:t>
      </w:r>
      <w:proofErr w:type="spellEnd"/>
    </w:p>
    <w:p w14:paraId="2829E4C3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Организация рабочего места при работе:</w:t>
      </w:r>
    </w:p>
    <w:p w14:paraId="6A39D5AB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пластилином (лепка);</w:t>
      </w:r>
    </w:p>
    <w:p w14:paraId="47C6F03D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бумагой и картоном;</w:t>
      </w:r>
    </w:p>
    <w:p w14:paraId="35FB3C50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природным материалом;</w:t>
      </w:r>
    </w:p>
    <w:p w14:paraId="02458EFA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текстилем (ткань, тесьма, кружево, пряжа);</w:t>
      </w:r>
    </w:p>
    <w:p w14:paraId="418AABFE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набором деталей типа «Конструктор»;</w:t>
      </w:r>
    </w:p>
    <w:p w14:paraId="7FF4F854" w14:textId="77777777" w:rsidR="006C4EF8" w:rsidRDefault="00AD228B">
      <w:pPr>
        <w:pStyle w:val="a8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пластиком и пенопластом.</w:t>
      </w:r>
    </w:p>
    <w:p w14:paraId="73E7A32D" w14:textId="77777777" w:rsidR="006C4EF8" w:rsidRDefault="00AD228B">
      <w:pPr>
        <w:pStyle w:val="a8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Обработка бумаги и картона</w:t>
      </w:r>
    </w:p>
    <w:p w14:paraId="186BEE82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деталей.</w:t>
      </w:r>
    </w:p>
    <w:p w14:paraId="7FA9C01F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деталей копированием.</w:t>
      </w:r>
    </w:p>
    <w:p w14:paraId="2E3C6FBB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деталей по линейке.</w:t>
      </w:r>
    </w:p>
    <w:p w14:paraId="5F97262F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деталей по угольнику.</w:t>
      </w:r>
    </w:p>
    <w:p w14:paraId="44A0BD54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Линии чертежа. Чертёж, эскиз, рисунок.</w:t>
      </w:r>
    </w:p>
    <w:p w14:paraId="658C1AB4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деталей с помощью циркуля.</w:t>
      </w:r>
    </w:p>
    <w:p w14:paraId="4AE94767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объёмных деталей. Развёртка.</w:t>
      </w:r>
    </w:p>
    <w:p w14:paraId="7265165A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Ножницы — режущий инструмент.</w:t>
      </w:r>
    </w:p>
    <w:p w14:paraId="2B177607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Приёмы резания ножницами.</w:t>
      </w:r>
    </w:p>
    <w:p w14:paraId="3E17C3C8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Деление листа бумаги на части.</w:t>
      </w:r>
    </w:p>
    <w:p w14:paraId="30BEB64F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Рицовка,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биговка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64C8B2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Формообразование бумажных деталей.</w:t>
      </w:r>
    </w:p>
    <w:p w14:paraId="78741FE4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Приёмы наклеивания бумажных деталей.</w:t>
      </w:r>
    </w:p>
    <w:p w14:paraId="19F855C2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Деление круга на части: две, три, четыре, пять, шесть.</w:t>
      </w:r>
    </w:p>
    <w:p w14:paraId="66FEA48D" w14:textId="77777777" w:rsidR="006C4EF8" w:rsidRDefault="00AD228B">
      <w:pPr>
        <w:pStyle w:val="a8"/>
        <w:numPr>
          <w:ilvl w:val="0"/>
          <w:numId w:val="2"/>
        </w:numPr>
        <w:ind w:left="1050" w:hanging="34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Технология изготовления изделия.</w:t>
      </w:r>
    </w:p>
    <w:p w14:paraId="51FBB473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Обработка ткани</w:t>
      </w:r>
    </w:p>
    <w:p w14:paraId="404689F3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Швейные инструменты и приспособления.</w:t>
      </w:r>
    </w:p>
    <w:p w14:paraId="6D2717E0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Отмеривание и вдевание нитки в иглу.</w:t>
      </w:r>
    </w:p>
    <w:p w14:paraId="0FCBDC19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Закрепление нитки на ткани.</w:t>
      </w:r>
    </w:p>
    <w:p w14:paraId="1AC757F7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Лекало. Изготовление изделия.</w:t>
      </w:r>
    </w:p>
    <w:p w14:paraId="6C867100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Выкройка. Изготовление изделия.</w:t>
      </w:r>
    </w:p>
    <w:p w14:paraId="7CA9F7C5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Строчка прямого стежка и её варианты.</w:t>
      </w:r>
    </w:p>
    <w:p w14:paraId="1F933AA0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Строчка косого стежка и её варианты.</w:t>
      </w:r>
    </w:p>
    <w:p w14:paraId="6E3CE1EA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Строчка петельного стежка и её варианты.</w:t>
      </w:r>
    </w:p>
    <w:p w14:paraId="30B3CD63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Строчка петлеобразного и крестообразного стежков.</w:t>
      </w:r>
    </w:p>
    <w:p w14:paraId="7CDB20B5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Разметка ткани для выполнения строчек (вышивания).</w:t>
      </w:r>
    </w:p>
    <w:p w14:paraId="7D82C679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Пришивание пуговиц (1).</w:t>
      </w:r>
    </w:p>
    <w:p w14:paraId="1D050094" w14:textId="77777777" w:rsidR="006C4EF8" w:rsidRDefault="00AD228B">
      <w:pPr>
        <w:pStyle w:val="a8"/>
        <w:numPr>
          <w:ilvl w:val="0"/>
          <w:numId w:val="3"/>
        </w:numPr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Пришивание пуговиц (2).</w:t>
      </w:r>
    </w:p>
    <w:p w14:paraId="63F3E18A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Обработка природного материала и пластика. Проекты</w:t>
      </w:r>
    </w:p>
    <w:p w14:paraId="1E2058AE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Соединение деталей из природного материала.</w:t>
      </w:r>
    </w:p>
    <w:p w14:paraId="59F6D41D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Приёмы работы с деталями набора «Конструктор».</w:t>
      </w:r>
    </w:p>
    <w:p w14:paraId="6D34529F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Приёмы обработки пластика.</w:t>
      </w:r>
    </w:p>
    <w:p w14:paraId="0B5281CB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Технологический проект.</w:t>
      </w:r>
    </w:p>
    <w:p w14:paraId="774A0F1A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Информационный проект.</w:t>
      </w:r>
    </w:p>
    <w:p w14:paraId="6F3247C9" w14:textId="77777777" w:rsidR="006C4EF8" w:rsidRDefault="00AD228B">
      <w:pPr>
        <w:pStyle w:val="a8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образца изделия.</w:t>
      </w:r>
    </w:p>
    <w:p w14:paraId="76F8E739" w14:textId="77777777" w:rsidR="006C4EF8" w:rsidRDefault="00AD228B">
      <w:pPr>
        <w:pStyle w:val="a8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Таблицы демонстрационные «Введение в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</w:rPr>
        <w:t>цветоведение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>»</w:t>
      </w:r>
    </w:p>
    <w:p w14:paraId="45CB63A0" w14:textId="77777777" w:rsidR="006C4EF8" w:rsidRDefault="00AD228B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Палитра.</w:t>
      </w:r>
    </w:p>
    <w:p w14:paraId="26B9DCF3" w14:textId="77777777" w:rsidR="006C4EF8" w:rsidRDefault="00AD228B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Светотени.</w:t>
      </w:r>
    </w:p>
    <w:p w14:paraId="435E185D" w14:textId="77777777" w:rsidR="006C4EF8" w:rsidRDefault="00AD228B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Основные и смешанные цвета.</w:t>
      </w:r>
    </w:p>
    <w:p w14:paraId="0BD98992" w14:textId="77777777" w:rsidR="006C4EF8" w:rsidRDefault="00AD228B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Контрастные цвета.</w:t>
      </w:r>
    </w:p>
    <w:p w14:paraId="337F5B17" w14:textId="77777777" w:rsidR="006C4EF8" w:rsidRDefault="00AD228B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Колорит.</w:t>
      </w:r>
    </w:p>
    <w:p w14:paraId="37D64BE9" w14:textId="77777777" w:rsidR="006C4EF8" w:rsidRDefault="00AD228B">
      <w:pPr>
        <w:pStyle w:val="a8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Комплект таблиц «Введение в информатику»</w:t>
      </w:r>
    </w:p>
    <w:p w14:paraId="332AF938" w14:textId="77777777" w:rsidR="006C4EF8" w:rsidRDefault="00AD228B">
      <w:pPr>
        <w:pStyle w:val="a8"/>
        <w:ind w:left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Демонстрационный и раздаточный материал</w:t>
      </w:r>
    </w:p>
    <w:p w14:paraId="12A7AF70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Коллекция «Бумага и картон».</w:t>
      </w:r>
    </w:p>
    <w:p w14:paraId="46022A36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Коллекция «Лён для начальной школы».</w:t>
      </w:r>
    </w:p>
    <w:p w14:paraId="5C1A413E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Коллекция «Хлопок для начальной школы».</w:t>
      </w:r>
    </w:p>
    <w:p w14:paraId="7645C960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Коллекция «Шерсть для начальной школы».</w:t>
      </w:r>
    </w:p>
    <w:p w14:paraId="6E4B709E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Коллекция «Шёлк для начальной школы».</w:t>
      </w:r>
    </w:p>
    <w:p w14:paraId="5F2C4A45" w14:textId="77777777" w:rsidR="006C4EF8" w:rsidRDefault="00AD228B">
      <w:pPr>
        <w:pStyle w:val="a8"/>
        <w:numPr>
          <w:ilvl w:val="0"/>
          <w:numId w:val="6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Коллекция «Волокна».</w:t>
      </w:r>
    </w:p>
    <w:p w14:paraId="412A100F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Коллекция промышленных образцов тканей, ниток, фурнитуры</w:t>
      </w:r>
    </w:p>
    <w:p w14:paraId="05B6E4DF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Набор предметных картинок:</w:t>
      </w:r>
    </w:p>
    <w:p w14:paraId="5476F52F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«Фрукты, ягоды, орехи», «Транспорт», «Мебель», «Предметы интерьера», «Бытовая техника. Профессии», «Оружие. Военная техника», «Уход за комнатными растениями».</w:t>
      </w:r>
    </w:p>
    <w:p w14:paraId="72A8F26C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Словари и справочники, энциклопедии</w:t>
      </w:r>
    </w:p>
    <w:p w14:paraId="56691E15" w14:textId="77777777" w:rsidR="006C4EF8" w:rsidRDefault="00AD228B">
      <w:pPr>
        <w:pStyle w:val="a8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Ожегов С. И. Словарь русского языка</w:t>
      </w:r>
    </w:p>
    <w:p w14:paraId="19B3E76B" w14:textId="77777777" w:rsidR="006C4EF8" w:rsidRDefault="00AD228B">
      <w:pPr>
        <w:pStyle w:val="a8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Энциклопедия для детей. Том 14. Техника</w:t>
      </w:r>
    </w:p>
    <w:p w14:paraId="25C1BAE8" w14:textId="77777777" w:rsidR="006C4EF8" w:rsidRDefault="00AD228B">
      <w:pPr>
        <w:pStyle w:val="a8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Энциклопедия для детей. Том 7. Искусство</w:t>
      </w:r>
    </w:p>
    <w:p w14:paraId="142C1141" w14:textId="77777777" w:rsidR="006C4EF8" w:rsidRDefault="00AD228B">
      <w:pPr>
        <w:pStyle w:val="a8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Энциклопедии из серии «Эрудит»</w:t>
      </w:r>
    </w:p>
    <w:p w14:paraId="799E9C3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Информационно-коммуникативные средства CD</w:t>
      </w:r>
    </w:p>
    <w:p w14:paraId="54DBCD42" w14:textId="77777777" w:rsidR="006C4EF8" w:rsidRDefault="00AD228B">
      <w:pPr>
        <w:pStyle w:val="a8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«Детская энциклопедия». CD</w:t>
      </w:r>
    </w:p>
    <w:p w14:paraId="0F5E50BE" w14:textId="77777777" w:rsidR="006C4EF8" w:rsidRDefault="00AD228B">
      <w:pPr>
        <w:pStyle w:val="a8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«Волшебные превращения»</w:t>
      </w:r>
    </w:p>
    <w:p w14:paraId="304C54DA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Дополнительный материал к урокам, открывающий учащимся красоту природного и рукотворного мира</w:t>
      </w:r>
    </w:p>
    <w:p w14:paraId="7B600223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Видеофильмы:</w:t>
      </w:r>
    </w:p>
    <w:p w14:paraId="2D3EFBD7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памятниках архитектуры;</w:t>
      </w:r>
    </w:p>
    <w:p w14:paraId="64503C26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скульптурах;</w:t>
      </w:r>
    </w:p>
    <w:p w14:paraId="75205DDC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художественных музеях;</w:t>
      </w:r>
    </w:p>
    <w:p w14:paraId="75BDBBE0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народных промыслах;</w:t>
      </w:r>
    </w:p>
    <w:p w14:paraId="0ADD836E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 декоративно-прикладном искусстве;</w:t>
      </w:r>
    </w:p>
    <w:p w14:paraId="6F07BA98" w14:textId="77777777" w:rsidR="006C4EF8" w:rsidRDefault="00AD228B">
      <w:pPr>
        <w:pStyle w:val="a8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 истории костюма. Например, DVD серии «Школа развития личности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КиМ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168E5CCC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Технические средства обучения</w:t>
      </w:r>
    </w:p>
    <w:p w14:paraId="6E8AB01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Оборудование рабочего места учителя</w:t>
      </w:r>
    </w:p>
    <w:p w14:paraId="59921BC0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Классная доска с набором приспособлений для крепления таблиц.</w:t>
      </w:r>
    </w:p>
    <w:p w14:paraId="553F73FC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Магнитная доска.</w:t>
      </w:r>
    </w:p>
    <w:p w14:paraId="7E515F36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Персональный компьютер с выходом в Интернет.</w:t>
      </w:r>
    </w:p>
    <w:p w14:paraId="12BEA490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Ксерокс/принтер/сканер.</w:t>
      </w:r>
    </w:p>
    <w:p w14:paraId="36BBEB39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Мультимедийный проектор.</w:t>
      </w:r>
    </w:p>
    <w:p w14:paraId="623BCB69" w14:textId="77777777" w:rsidR="006C4EF8" w:rsidRDefault="00AD228B">
      <w:pPr>
        <w:pStyle w:val="a8"/>
        <w:numPr>
          <w:ilvl w:val="0"/>
          <w:numId w:val="1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Экспозиционный экран.</w:t>
      </w:r>
    </w:p>
    <w:p w14:paraId="2AF775F4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Учебно-практическое и учебно-лабораторное оборудование</w:t>
      </w:r>
    </w:p>
    <w:p w14:paraId="7274E050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Набор инструментов и приспособлений для работы с различными материалами в соответствии с программой обучения.</w:t>
      </w:r>
    </w:p>
    <w:p w14:paraId="08CE52A1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Наборы металлических и пластмассовых деталей типа «Конструктор».</w:t>
      </w:r>
    </w:p>
    <w:p w14:paraId="6E449DD0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Набор демонстрационных материалов, коллекций (в соответствии с программой).</w:t>
      </w:r>
    </w:p>
    <w:p w14:paraId="59671EA9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Действующие модели механизмов.</w:t>
      </w:r>
    </w:p>
    <w:p w14:paraId="64101B06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Модели геометрических тел (конус, пирамида, шар и пр.).</w:t>
      </w:r>
    </w:p>
    <w:p w14:paraId="58E9A905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Наборы цветной бумаги, картона, в т</w:t>
      </w:r>
      <w:r w:rsidR="006B05C3">
        <w:rPr>
          <w:rFonts w:ascii="Times New Roman" w:eastAsia="Calibri" w:hAnsi="Times New Roman" w:cs="Times New Roman"/>
          <w:sz w:val="24"/>
          <w:szCs w:val="24"/>
        </w:rPr>
        <w:t>ом числе гофрированного, кальки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копировальной, миллиметровой, бархатной,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крепированной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др.</w:t>
      </w:r>
    </w:p>
    <w:p w14:paraId="1705F79D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Текстильные материалы (ткани, нитки, тесьма и др.).</w:t>
      </w:r>
    </w:p>
    <w:p w14:paraId="5AF910DC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Наборы пластических материалов (пластилин, полимерная глина).</w:t>
      </w:r>
    </w:p>
    <w:p w14:paraId="2008A50F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Полимерные материалы (жёсткий и мягкий пластик, плёнки).</w:t>
      </w:r>
    </w:p>
    <w:p w14:paraId="06B101D3" w14:textId="77777777" w:rsidR="006C4EF8" w:rsidRDefault="00AD228B">
      <w:pPr>
        <w:pStyle w:val="a8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Природные материалы (листья, плоды, ветки и др.)</w:t>
      </w:r>
    </w:p>
    <w:p w14:paraId="4F9FB92B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Оборудование класса</w:t>
      </w:r>
    </w:p>
    <w:p w14:paraId="3D8F8555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Ученические столы двухместные с комплектом стульев.</w:t>
      </w:r>
    </w:p>
    <w:p w14:paraId="45FAD822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Стол учительский с тумбой.</w:t>
      </w:r>
    </w:p>
    <w:p w14:paraId="43426A6A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Шкафы для хранения учебников, дидактических материалов, пособий, учебного оборудования и пр.</w:t>
      </w:r>
    </w:p>
    <w:p w14:paraId="65F94B15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Демонстрационная подставка (для образцов, изготавливаемых изделий).</w:t>
      </w:r>
    </w:p>
    <w:p w14:paraId="27C25805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Настенные доски для вывешивания иллюстративного материала.</w:t>
      </w:r>
    </w:p>
    <w:p w14:paraId="65B7872A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Рамки или паспарту для экспонирования детских работ (фронтальных композиций) на выставках.</w:t>
      </w:r>
    </w:p>
    <w:p w14:paraId="4CC93DCF" w14:textId="77777777" w:rsidR="006C4EF8" w:rsidRDefault="00AD228B">
      <w:pPr>
        <w:pStyle w:val="a8"/>
        <w:numPr>
          <w:ilvl w:val="0"/>
          <w:numId w:val="1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Подставки или витрины для экспонирования объёмно-пространственных композиций на выставках.</w:t>
      </w:r>
    </w:p>
    <w:p w14:paraId="5F55091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Требования к оснащению учебного процесса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уроках технологии разрабатываются в соответствии с санитарно-гигиеническими нормами, с учётом реальных условий и современных представлений о культуре и безопасности труда школьников. Минимальное необходимое оборудование уроков технологии в начальной школе:</w:t>
      </w:r>
    </w:p>
    <w:p w14:paraId="5C4A777E" w14:textId="77777777" w:rsidR="006C4EF8" w:rsidRDefault="00AD228B">
      <w:pPr>
        <w:pStyle w:val="a8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индивидуальное рабочее место (которое может при необходимости перемещаться — трансформироваться в часть рабочей площадки для групповой работы);</w:t>
      </w:r>
    </w:p>
    <w:p w14:paraId="2FD70932" w14:textId="77777777" w:rsidR="006C4EF8" w:rsidRDefault="00AD228B">
      <w:pPr>
        <w:pStyle w:val="a8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простейшие инструменты и приспособления для ручной обработки материалов и решения конструкторско-технологических задач: ножницы школьные со скруглёнными концами, канцелярский нож с выдвижным лезвием, линейка обычная, металлическая линейка с бортиком (для работ ножом), угольник, простой (М, ТМ) и цветные карандаши, циркуль, шило, иглы в игольнице, дощечка для выполнения работ ножом и шилом, пластиковая подкладная доска, кисти для работы с клеем, красками, подставка для кистей (карандашей, ножниц, ножа и др.), коробочки для мелочей;</w:t>
      </w:r>
    </w:p>
    <w:p w14:paraId="678896A2" w14:textId="77777777" w:rsidR="006C4EF8" w:rsidRDefault="00AD228B">
      <w:pPr>
        <w:pStyle w:val="a8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материалы для изготовления изделий, предусмотренные программным содержанием: бумага (писчая, альбомная, цветная для аппликаций и оригами,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крепированная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др.), картон (обычный, гофрированный, цветной), текстильные материалы (ткань, нитки, пряжа и пр.), пластические материалы (глина, пластика, солёное тесто), фольга, калька, природные и утилизированные материалы, наборы типа «Конструктор» и др.;</w:t>
      </w:r>
    </w:p>
    <w:p w14:paraId="7E07AC06" w14:textId="77777777" w:rsidR="006C4EF8" w:rsidRDefault="00AD228B">
      <w:pPr>
        <w:pStyle w:val="a8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специально отведённые места и приспособления для рационального размещения, бережного хранения материалов и инструментов и оптимальной подготовки учащихся к урокам технологии: коробки, укладки, подставки, папки и пр.</w:t>
      </w:r>
    </w:p>
    <w:p w14:paraId="075F66F5" w14:textId="77777777" w:rsidR="006C4EF8" w:rsidRDefault="006C4EF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FD7362" w14:textId="77777777" w:rsidR="006C4EF8" w:rsidRDefault="00AD228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ФОРМЫ, ПЕРИОДИЧНОСТЬ И ПОРЯДОК ТЕКУЩЕГО КОНТРОЛЯ УСПЕВАЕМОСТИ И ПРОМЕЖУТОЧНОЙ АТТЕСТАЦИИ ОБУЧАЮЩИХСЯ</w:t>
      </w:r>
    </w:p>
    <w:p w14:paraId="23406127" w14:textId="77777777" w:rsidR="006C4EF8" w:rsidRDefault="006C4EF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77DBD408" w14:textId="77777777" w:rsidR="006C4EF8" w:rsidRDefault="00AD228B">
      <w:pPr>
        <w:tabs>
          <w:tab w:val="left" w:pos="619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Основными формами и видами контроля знаний, умений и навыков являются: </w:t>
      </w:r>
      <w:r>
        <w:rPr>
          <w:rFonts w:ascii="Times New Roman" w:eastAsia="Calibri" w:hAnsi="Times New Roman" w:cs="Times New Roman"/>
          <w:sz w:val="24"/>
          <w:szCs w:val="24"/>
        </w:rPr>
        <w:t>текущий контроль – в форме</w:t>
      </w:r>
      <w:r w:rsidR="006B05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устного фронтального опроса, выставка готовых изделий (индивидуальных и коллективных); тематический контроль «Проверим себя» по окончании ка</w:t>
      </w:r>
      <w:r w:rsidR="006F717E">
        <w:rPr>
          <w:rFonts w:ascii="Times New Roman" w:eastAsia="Calibri" w:hAnsi="Times New Roman" w:cs="Times New Roman"/>
          <w:sz w:val="24"/>
          <w:szCs w:val="24"/>
        </w:rPr>
        <w:t>ждого раздела; проектные работы; контрольные работы по окончанию полугодий.</w:t>
      </w:r>
    </w:p>
    <w:p w14:paraId="47621FF5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Оценка деятельности учащихся осуществляется в конце каждого урока. Оцениваются:</w:t>
      </w:r>
    </w:p>
    <w:p w14:paraId="1A70C6F5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качество выполнения изученных на уроке технологических способов и приёмов и работы в целом;</w:t>
      </w:r>
    </w:p>
    <w:p w14:paraId="738D6D62" w14:textId="77777777" w:rsidR="006C4EF8" w:rsidRDefault="00AD228B">
      <w:pPr>
        <w:tabs>
          <w:tab w:val="left" w:pos="619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степень самостоятельности (вместе с учителем, с помощью учителя, под контролем учителя);</w:t>
      </w:r>
    </w:p>
    <w:p w14:paraId="13AA3447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уровень творческой деятельности (репродуктивный, продуктивный или частично продуктивный), найденные продуктивные конструкторские и технологические решения.</w:t>
      </w:r>
    </w:p>
    <w:p w14:paraId="03A43C06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Предполагается качественная оценка деятельности каждого ребёнка на уроке: его личным творческим находкам в процессе обсуждений и самореализации.</w:t>
      </w:r>
    </w:p>
    <w:p w14:paraId="4E9F5672" w14:textId="77777777" w:rsidR="006C4EF8" w:rsidRDefault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Контрольные работы проводятся в виде тестов с заданиями с выбором правильного ответа и открытого задания, где надо добавить слово-определение, перечислить понятия или составить своё высказывание по предложенной теме.</w:t>
      </w:r>
    </w:p>
    <w:p w14:paraId="51C429F5" w14:textId="77777777" w:rsidR="006F717E" w:rsidRDefault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Оценка тестовых работ:</w:t>
      </w:r>
    </w:p>
    <w:p w14:paraId="6D8A6DF9" w14:textId="77777777" w:rsidR="006F717E" w:rsidRDefault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«2» - выполнено 0-60% работы;</w:t>
      </w:r>
    </w:p>
    <w:p w14:paraId="72A9DEB8" w14:textId="77777777" w:rsidR="006F717E" w:rsidRDefault="006F717E" w:rsidP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«3» - выполнено 61-74% работы;</w:t>
      </w:r>
    </w:p>
    <w:p w14:paraId="79D21D05" w14:textId="77777777" w:rsidR="006F717E" w:rsidRDefault="006F717E" w:rsidP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«4» - выполнено 75-89% работы;</w:t>
      </w:r>
    </w:p>
    <w:p w14:paraId="0CB0437A" w14:textId="77777777" w:rsidR="006F717E" w:rsidRDefault="006F717E" w:rsidP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отметка «5» - выполнено 90-100% работы.</w:t>
      </w:r>
    </w:p>
    <w:p w14:paraId="61196022" w14:textId="77777777" w:rsidR="00503F59" w:rsidRDefault="00503F59" w:rsidP="006F717E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89D6C3" w14:textId="77777777" w:rsidR="006C4EF8" w:rsidRDefault="00AD228B">
      <w:pPr>
        <w:pStyle w:val="a8"/>
        <w:jc w:val="center"/>
      </w:pPr>
      <w:r>
        <w:rPr>
          <w:rFonts w:ascii="Times New Roman" w:eastAsia="Calibri" w:hAnsi="Times New Roman" w:cs="Times New Roman"/>
          <w:sz w:val="24"/>
          <w:szCs w:val="24"/>
        </w:rPr>
        <w:t>ПЛАНИРУЕМЫЕ РЕЗУЛЬТАТЫ ОСВОЕНИЯ УЧЕБНОГО ПРЕДМЕТА «ТЕХНОЛОГИЯ». 3 класс</w:t>
      </w:r>
    </w:p>
    <w:p w14:paraId="3400CB96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1D8EFDA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14:paraId="11A6BAE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объяснять свои чувства и ощущения от наблюдения объектов, иллюстраций, результатов трудовой деятельности человека-мастера;</w:t>
      </w:r>
    </w:p>
    <w:p w14:paraId="445DF136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уважительно относиться к чужому мнению, к результатам труда мастеров;</w:t>
      </w:r>
    </w:p>
    <w:p w14:paraId="62FB79A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понимать исторические традиции ремёсел, положительно относиться к людям ремесленных профессий.</w:t>
      </w:r>
    </w:p>
    <w:p w14:paraId="64772873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4A57BEBC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УУД</w:t>
      </w:r>
    </w:p>
    <w:p w14:paraId="233D0EE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14:paraId="7871C79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цель деятельности на уроке;</w:t>
      </w:r>
    </w:p>
    <w:p w14:paraId="4003394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выявлять и формулировать учебную проблему (в ходе анализа предъявляемых заданий, образцов изделий);</w:t>
      </w:r>
    </w:p>
    <w:p w14:paraId="56BA67E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планировать практическую деятельность на уроке;</w:t>
      </w:r>
    </w:p>
    <w:p w14:paraId="48322CAB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выполнять пробные поисковые действия (упражнения) для выявления оптимального решения проблемы (задачи);</w:t>
      </w:r>
    </w:p>
    <w:p w14:paraId="47E864BA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предлагать конструкторско-технологические приёмы и способы выполнения отдельных этапов изготовления изделий (на основе продуктивных заданий в учебнике) из числа освоенных;</w:t>
      </w:r>
    </w:p>
    <w:p w14:paraId="396D0DC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работая по совместно составленному плану, использовать необходимые средства (рисунки, технологические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инструментов);</w:t>
      </w:r>
    </w:p>
    <w:p w14:paraId="27B6A62C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успешность выполнения своего задания (в диалоге с учителем).</w:t>
      </w:r>
    </w:p>
    <w:p w14:paraId="2511AAC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УУД</w:t>
      </w:r>
    </w:p>
    <w:p w14:paraId="31D117AA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14:paraId="3D85B544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наблюдать конструкции и образы объектов природы и окружающего мира, традиции и творчество мастеров родного края;</w:t>
      </w:r>
    </w:p>
    <w:p w14:paraId="4D87C9B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14:paraId="6D53684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понимать, что нужно использовать проблемно-поисковые практические упражнения для открытия нового знания и умения, исследовать конструктивные особенности изделий;</w:t>
      </w:r>
    </w:p>
    <w:p w14:paraId="33D40EA3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находить необходимую информацию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</w:t>
      </w:r>
    </w:p>
    <w:p w14:paraId="6942488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выявлять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14:paraId="2EE51732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делать простейшие обобщения и выводы.</w:t>
      </w:r>
    </w:p>
    <w:p w14:paraId="25B79CD4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УУД</w:t>
      </w:r>
    </w:p>
    <w:p w14:paraId="10082552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научится с помощью учителя:</w:t>
      </w:r>
    </w:p>
    <w:p w14:paraId="238C6606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вести небольшой познавательный диалог по теме урока, коллективно анализировать изделия;</w:t>
      </w:r>
    </w:p>
    <w:p w14:paraId="5C32C69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вступать в беседу и обсуждение на уроке и в жизни;</w:t>
      </w:r>
    </w:p>
    <w:p w14:paraId="22F9D44B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слушать учителя и одноклассников, высказывать своё мнение;</w:t>
      </w:r>
    </w:p>
    <w:p w14:paraId="65520C9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выполнять предлагаемые задания в паре, группе из 3-4 человек, договариваться, помогать одноклассникам.</w:t>
      </w:r>
    </w:p>
    <w:p w14:paraId="17BB25A0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019F3A41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Общекультурные и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4"/>
        </w:rPr>
        <w:t>общетрудовые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компетенции. Основы культуры труда. Самообслуживание.</w:t>
      </w:r>
    </w:p>
    <w:p w14:paraId="548A7BE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 на уровне представлений:</w:t>
      </w:r>
    </w:p>
    <w:p w14:paraId="5FBFE771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 элементарных общих правилах создания рукотворного мира (прочность, удобство, эстетическая выразительность — симметрия, асимметрия, равновесие, динамика);</w:t>
      </w:r>
    </w:p>
    <w:p w14:paraId="601ECAE4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гармонии предметов и окружающей среды;</w:t>
      </w:r>
    </w:p>
    <w:p w14:paraId="185A7BCD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профессиях мастеров родного края;</w:t>
      </w:r>
    </w:p>
    <w:p w14:paraId="624C1B52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характерных особенностях изученных видов декоративно-прикладного искусства.</w:t>
      </w:r>
    </w:p>
    <w:p w14:paraId="1CC10D4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14:paraId="35282E1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отбирать материалы и инструменты для работы;</w:t>
      </w:r>
    </w:p>
    <w:p w14:paraId="617E2B5C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готовить рабочее место в соответствии с видом деятельности, поддерживать порядок во время работы, убирать рабочее место;</w:t>
      </w:r>
    </w:p>
    <w:p w14:paraId="405248E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2FC4AA81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самостоятельно выполнять доступные задания с опорой на технологическую карту в предложенных ситуациях, опираясь на общие для всех простые правила поведения, делать выбор, какое мнение принять — своё или другое, высказанное в ходе обсуждения;</w:t>
      </w:r>
    </w:p>
    <w:p w14:paraId="26CDDAC0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деятельности.</w:t>
      </w:r>
    </w:p>
    <w:p w14:paraId="424DC0F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2. Технология ручной обработки материалов. Основы художественно-практической деятельности.</w:t>
      </w:r>
    </w:p>
    <w:p w14:paraId="3BF03C3D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14:paraId="0A43C3B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обобщённые названия технологических операций: разметка, получение деталей из заготовки, сборка изделия, отделка;</w:t>
      </w:r>
    </w:p>
    <w:p w14:paraId="64B7BE89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названия и свойства материалов, которые учащиеся используют в своей работе;</w:t>
      </w:r>
    </w:p>
    <w:p w14:paraId="7815680E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происхождение натуральных тканей (лён, шерсть и др.) и их виды;</w:t>
      </w:r>
    </w:p>
    <w:p w14:paraId="6845DC91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способы соединения деталей, изученные соединительные материалы;</w:t>
      </w:r>
    </w:p>
    <w:p w14:paraId="5B2B8DB3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основные характеристики простейшего чертежа;</w:t>
      </w:r>
    </w:p>
    <w:p w14:paraId="30E802DD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линии чертежа (линия контура и надреза, линия выносная и размерная, линия сгиба, осевая и центровая, линия симметрии) и приёмы построения прямоугольника и окружности с помощью чертёжных инструментов;</w:t>
      </w:r>
    </w:p>
    <w:p w14:paraId="4FC2B545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названия, устройство и назначение чертёжных инструментов (линейка, угольник, циркуль).</w:t>
      </w:r>
    </w:p>
    <w:p w14:paraId="7BB101DD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14:paraId="50A16768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читать простейшие чертежи (эскизы);</w:t>
      </w:r>
    </w:p>
    <w:p w14:paraId="5B08DED1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выполнять экономную разметку с помощью чертёжных инструментов (линейка, угольник, циркуль) с опорой на простейший чертёж (эскиз);</w:t>
      </w:r>
    </w:p>
    <w:p w14:paraId="7E58D030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оформлять изделия и соединять детали строчкой прямого и косого стежков и их вариантами;</w:t>
      </w:r>
    </w:p>
    <w:p w14:paraId="3037C098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решать несложные конструкторско-технологические задачи;</w:t>
      </w:r>
    </w:p>
    <w:p w14:paraId="65E44422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справляться с доступными практическими (технологическими) заданиями с опорой на образец, рисунки и технологическую карту.</w:t>
      </w:r>
    </w:p>
    <w:p w14:paraId="0116C00C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3. Конструирование и моделирование.</w:t>
      </w:r>
    </w:p>
    <w:p w14:paraId="60D22ADB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14:paraId="79C2EAA0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неподвижный и подвижный способы соединения деталей;</w:t>
      </w:r>
    </w:p>
    <w:p w14:paraId="45AFE3FA" w14:textId="77777777" w:rsidR="006C4EF8" w:rsidRDefault="00AD228B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отличия макета от модели.</w:t>
      </w:r>
    </w:p>
    <w:p w14:paraId="07C9BE5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уметь:</w:t>
      </w:r>
    </w:p>
    <w:p w14:paraId="6199001A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конструировать и моделировать изделия из различных материалов по модели, простейшему чертежу или эскизу;</w:t>
      </w:r>
    </w:p>
    <w:p w14:paraId="45A5CB1F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определять способ соединения деталей и выполнять подвижное и неподвижное соединения известными способами.</w:t>
      </w:r>
    </w:p>
    <w:p w14:paraId="046E50C3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5. Использование информационных технологий.</w:t>
      </w:r>
    </w:p>
    <w:p w14:paraId="171CFCEB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Учащийся будет знать:</w:t>
      </w:r>
    </w:p>
    <w:p w14:paraId="4E1F8010" w14:textId="77777777" w:rsidR="006C4EF8" w:rsidRDefault="00AD2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 назначении персонального компьютера, о поиске заданной информации с помощью взрослых.</w:t>
      </w:r>
    </w:p>
    <w:p w14:paraId="2980C499" w14:textId="77777777" w:rsidR="006C4EF8" w:rsidRDefault="006C4EF8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02F2CE" w14:textId="77777777" w:rsidR="00E71D76" w:rsidRDefault="00E71D76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299EC8" w14:textId="77777777" w:rsidR="006C4EF8" w:rsidRDefault="00AD228B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</w:t>
      </w:r>
    </w:p>
    <w:p w14:paraId="5FBD1F3E" w14:textId="77777777" w:rsidR="006C4EF8" w:rsidRDefault="006C4EF8">
      <w:pPr>
        <w:pStyle w:val="a8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5647D63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1.Общекультурные и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общетрудовые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компетенции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(знания, умения и способы деятельности). Основы культуры труда, самообслуживания. 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др. разных народов России и мира). 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отношение к природе как источнику сырьевых ресурсов. Мастера и их профессии, традиции и творчество мастера в создании предметной среды (общее представление). Анализ задания, организация рабочего места, планирование трудового процесса. Рациональное размещение на рабочем месте материалов и инструментов.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Результат проектной деятельности — изделия, услуги (например, помощь ветеранам, пенсионерам, инвалидам), праздники и т. п. Выполнение доступных работ по самообслуживанию, домашнему труду, оказание помощи младшим, сверстникам и взрослым.</w:t>
      </w:r>
    </w:p>
    <w:p w14:paraId="2B2B4670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2.Технология ручной обработки материалов</w:t>
      </w:r>
      <w:r>
        <w:rPr>
          <w:rFonts w:ascii="Times New Roman" w:eastAsia="Calibri" w:hAnsi="Times New Roman" w:cs="Times New Roman"/>
          <w:sz w:val="24"/>
          <w:szCs w:val="24"/>
        </w:rPr>
        <w:t>. Элементы графической грамоты. Общее понятие о материалах, их происхождении. Исследование элементарных физических, механических и технологических свойств материалов, используемых при выполнении практических работ. Многообразие материалов и их практическое применение в жизни.</w:t>
      </w:r>
    </w:p>
    <w:p w14:paraId="3639F9C0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Подготовка материалов к работе. Экономное расходование материалов. 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Инструменты и приспособления для обработки материалов (знание названий используемых инструментов), знание и соблюдение правил их рационального и безопасного использования.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(на глаз, по шаблону, лекалу, копированием; с помощью линейки, угольника, циркуля), обработка материала (отрывание, резание ножницами и канцелярским ножом, сгибание, складывание), сборка и соединение деталей (клеевое, ниточное, проволочное, винтовое), отделка изделия или его деталей (окрашивание, вышивка, аппликация и др.). Умение читать инструкционную и технологическую карты и изготавливать изделие с опорой на неё. 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линия надреза, сгиба, размерная, осевая, центровая, разрыва). Чтение условных графических изображений, чертежа. Разметка деталей с опорой на простейший чертёж, эскиз. Изготовление изделий по рисунку, простейшему чертежу или эскизу, схеме.</w:t>
      </w:r>
    </w:p>
    <w:p w14:paraId="692F0407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3. Конструирование и моделирование.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Общее представление о мире техники (транспорт, машины и механизмы). Изделие, деталь изделия (общее представление). Понятие о конструкции изделия; различные виды конструкций и способов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Конструирование и моделирование изделий из различных материалов по образцу, модели, рисунку, простейшему чертежу и по заданным условиям (конструкторско-технологическим, функциональным, декоративно-художественным и др.).</w:t>
      </w:r>
    </w:p>
    <w:p w14:paraId="4BBA731C" w14:textId="77777777" w:rsidR="006C4EF8" w:rsidRDefault="00AD228B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4. Практика работы на компьютере.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Информация, её отбор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информации по ключевым словам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каталогам. Соблюдение безопасных приёмов труда при работе на компьютере; бережное отношение к техническим устройствам. Работа с ЭОР (электронными образовательными ресурсами), готовыми материалами на электронных носителях (СD/DVD). Работа с простыми информационными объектами (текст, таблица, схема, рисунок), их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</w:t>
      </w:r>
      <w:r w:rsidR="00D45561">
        <w:rPr>
          <w:rFonts w:ascii="Times New Roman" w:eastAsia="Calibri" w:hAnsi="Times New Roman" w:cs="Times New Roman"/>
          <w:sz w:val="24"/>
          <w:szCs w:val="24"/>
        </w:rPr>
        <w:t xml:space="preserve">. Освоение программ </w:t>
      </w:r>
      <w:proofErr w:type="spellStart"/>
      <w:r w:rsidR="00D45561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="00D4556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45561">
        <w:rPr>
          <w:rFonts w:ascii="Times New Roman" w:eastAsia="Calibri" w:hAnsi="Times New Roman" w:cs="Times New Roman"/>
          <w:sz w:val="24"/>
          <w:szCs w:val="24"/>
        </w:rPr>
        <w:t>Power</w:t>
      </w:r>
      <w:r>
        <w:rPr>
          <w:rFonts w:ascii="Times New Roman" w:eastAsia="Calibri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DEC898" w14:textId="77777777" w:rsidR="006C4EF8" w:rsidRDefault="006C4EF8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C25DBD" w14:textId="77777777" w:rsidR="006C4EF8" w:rsidRDefault="00AD228B">
      <w:pPr>
        <w:pStyle w:val="a8"/>
        <w:jc w:val="center"/>
      </w:pPr>
      <w:r>
        <w:rPr>
          <w:rFonts w:ascii="Times New Roman" w:eastAsia="Calibri" w:hAnsi="Times New Roman" w:cs="Times New Roman"/>
          <w:sz w:val="24"/>
          <w:szCs w:val="24"/>
        </w:rPr>
        <w:t>ТЕМАТИЧЕСКОЕ ПЛАНИРОВАНИЕ 3 класс (34ч)</w:t>
      </w:r>
    </w:p>
    <w:p w14:paraId="3E92F26D" w14:textId="77777777" w:rsidR="006C4EF8" w:rsidRDefault="006C4EF8">
      <w:pPr>
        <w:pStyle w:val="a8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83"/>
        <w:tblW w:w="96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55"/>
        <w:gridCol w:w="2437"/>
        <w:gridCol w:w="1348"/>
        <w:gridCol w:w="1839"/>
        <w:gridCol w:w="1791"/>
        <w:gridCol w:w="1646"/>
      </w:tblGrid>
      <w:tr w:rsidR="006C4EF8" w14:paraId="7318A54D" w14:textId="77777777" w:rsidTr="008A078D">
        <w:trPr>
          <w:trHeight w:val="277"/>
        </w:trPr>
        <w:tc>
          <w:tcPr>
            <w:tcW w:w="5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66B267A" w14:textId="77777777" w:rsidR="006C4EF8" w:rsidRDefault="00AD228B" w:rsidP="002E0510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r w:rsidR="002E05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4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7AFD8DB" w14:textId="77777777" w:rsidR="006C4EF8" w:rsidRDefault="00AD228B" w:rsidP="002E0510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5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01F2ECA" w14:textId="77777777" w:rsidR="006C4EF8" w:rsidRDefault="00AD228B" w:rsidP="002E0510">
            <w:pPr>
              <w:keepNext/>
              <w:spacing w:after="60" w:line="240" w:lineRule="auto"/>
              <w:jc w:val="center"/>
              <w:outlineLvl w:val="2"/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Кол-во часов</w:t>
            </w:r>
          </w:p>
        </w:tc>
        <w:tc>
          <w:tcPr>
            <w:tcW w:w="36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52BE25" w14:textId="77777777" w:rsidR="006C4EF8" w:rsidRDefault="00AD228B" w:rsidP="002E0510">
            <w:pPr>
              <w:keepNext/>
              <w:spacing w:after="0" w:line="240" w:lineRule="auto"/>
              <w:jc w:val="center"/>
              <w:outlineLvl w:val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  <w:tc>
          <w:tcPr>
            <w:tcW w:w="164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C556535" w14:textId="77777777" w:rsidR="006C4EF8" w:rsidRDefault="00AD228B" w:rsidP="002E0510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Вид контроля</w:t>
            </w:r>
          </w:p>
        </w:tc>
      </w:tr>
      <w:tr w:rsidR="006C4EF8" w14:paraId="446C09F5" w14:textId="77777777" w:rsidTr="008A078D">
        <w:trPr>
          <w:trHeight w:val="257"/>
        </w:trPr>
        <w:tc>
          <w:tcPr>
            <w:tcW w:w="5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38A6F57" w14:textId="77777777" w:rsidR="006C4EF8" w:rsidRDefault="006C4EF8" w:rsidP="008A07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0DE1387" w14:textId="77777777" w:rsidR="006C4EF8" w:rsidRDefault="006C4EF8" w:rsidP="008A07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A0015B" w14:textId="77777777" w:rsidR="006C4EF8" w:rsidRDefault="006C4EF8" w:rsidP="008A0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F60B554" w14:textId="77777777" w:rsidR="006C4EF8" w:rsidRDefault="00AD228B" w:rsidP="002E0510">
            <w:pPr>
              <w:keepNext/>
              <w:spacing w:after="60" w:line="240" w:lineRule="auto"/>
              <w:jc w:val="center"/>
              <w:outlineLvl w:val="2"/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Теоретических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C195D56" w14:textId="77777777" w:rsidR="006C4EF8" w:rsidRDefault="00AD228B" w:rsidP="002E0510">
            <w:pPr>
              <w:keepNext/>
              <w:spacing w:after="60" w:line="240" w:lineRule="auto"/>
              <w:jc w:val="center"/>
              <w:outlineLvl w:val="2"/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Практических</w:t>
            </w:r>
          </w:p>
        </w:tc>
        <w:tc>
          <w:tcPr>
            <w:tcW w:w="164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41E95F8" w14:textId="77777777" w:rsidR="006C4EF8" w:rsidRDefault="006C4EF8" w:rsidP="008A07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C4EF8" w14:paraId="0D4AA111" w14:textId="77777777" w:rsidTr="002E0510">
        <w:trPr>
          <w:trHeight w:val="308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C6E50D" w14:textId="77777777" w:rsidR="006C4EF8" w:rsidRPr="002E0510" w:rsidRDefault="00AD228B" w:rsidP="00D034A8">
            <w:pPr>
              <w:widowControl w:val="0"/>
              <w:suppressAutoHyphens/>
              <w:spacing w:after="0" w:line="240" w:lineRule="auto"/>
            </w:pPr>
            <w:r w:rsidRPr="002E0510">
              <w:rPr>
                <w:rFonts w:ascii="Times New Roman" w:eastAsia="Andale Sans U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C4E16E4" w14:textId="77777777" w:rsidR="006C4EF8" w:rsidRDefault="00AD228B" w:rsidP="00D034A8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D0E359" w14:textId="77777777" w:rsidR="006C4EF8" w:rsidRPr="00D034A8" w:rsidRDefault="00AD228B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AEA1DA" w14:textId="77777777" w:rsidR="006C4EF8" w:rsidRPr="00D034A8" w:rsidRDefault="00AD228B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883FDD8" w14:textId="77777777" w:rsidR="006C4EF8" w:rsidRPr="00D034A8" w:rsidRDefault="00AD228B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AADEC2F" w14:textId="77777777" w:rsidR="006C4EF8" w:rsidRPr="00C93E6A" w:rsidRDefault="00AD228B" w:rsidP="00D034A8">
            <w:pPr>
              <w:spacing w:after="0" w:line="240" w:lineRule="auto"/>
            </w:pPr>
            <w:r w:rsidRPr="00C93E6A">
              <w:rPr>
                <w:rFonts w:ascii="Times New Roman" w:eastAsia="Calibri" w:hAnsi="Times New Roman" w:cs="Times New Roman"/>
                <w:sz w:val="24"/>
                <w:szCs w:val="24"/>
              </w:rPr>
              <w:t>Устные ответы</w:t>
            </w:r>
          </w:p>
        </w:tc>
      </w:tr>
      <w:tr w:rsidR="008A078D" w14:paraId="27625533" w14:textId="77777777" w:rsidTr="002E0510">
        <w:trPr>
          <w:trHeight w:val="299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311C26D" w14:textId="77777777" w:rsidR="008A078D" w:rsidRPr="002E0510" w:rsidRDefault="008A078D" w:rsidP="00D034A8">
            <w:pPr>
              <w:widowControl w:val="0"/>
              <w:suppressAutoHyphens/>
              <w:spacing w:after="0" w:line="240" w:lineRule="auto"/>
            </w:pPr>
            <w:r w:rsidRPr="002E0510">
              <w:rPr>
                <w:rFonts w:ascii="Times New Roman" w:eastAsia="Andale Sans U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B5C7A61" w14:textId="77777777" w:rsidR="008A078D" w:rsidRDefault="008A078D" w:rsidP="00D034A8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</w:rPr>
              <w:t>Мастерская скульптора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5CFD095" w14:textId="77777777" w:rsidR="008A078D" w:rsidRPr="00D034A8" w:rsidRDefault="00D034A8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081997B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E9C3BF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075BD7" w14:textId="77777777" w:rsidR="00D45561" w:rsidRDefault="00D45561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5B1EB2" w14:textId="77777777" w:rsidR="00D45561" w:rsidRDefault="00D45561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B57978" w14:textId="77777777" w:rsidR="00D45561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E6A">
              <w:rPr>
                <w:rFonts w:ascii="Times New Roman" w:eastAsia="Calibri" w:hAnsi="Times New Roman" w:cs="Times New Roman"/>
                <w:sz w:val="24"/>
                <w:szCs w:val="24"/>
              </w:rPr>
              <w:t>Устные ответы</w:t>
            </w:r>
          </w:p>
          <w:p w14:paraId="4901AC29" w14:textId="77777777" w:rsidR="00D45561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E6A">
              <w:rPr>
                <w:rFonts w:ascii="Times New Roman" w:eastAsia="Calibri" w:hAnsi="Times New Roman" w:cs="Times New Roman"/>
                <w:sz w:val="24"/>
                <w:szCs w:val="24"/>
              </w:rPr>
              <w:t>Проект Проверочная работа</w:t>
            </w:r>
          </w:p>
          <w:p w14:paraId="60368A3E" w14:textId="77777777" w:rsidR="008A078D" w:rsidRPr="00C93E6A" w:rsidRDefault="008A078D" w:rsidP="00D034A8">
            <w:pPr>
              <w:spacing w:after="0" w:line="240" w:lineRule="auto"/>
            </w:pPr>
            <w:r w:rsidRPr="00C93E6A">
              <w:rPr>
                <w:rFonts w:ascii="Times New Roman" w:eastAsia="Calibri" w:hAnsi="Times New Roman" w:cs="Times New Roman"/>
                <w:sz w:val="24"/>
                <w:szCs w:val="24"/>
              </w:rPr>
              <w:t>Изделие</w:t>
            </w:r>
          </w:p>
        </w:tc>
      </w:tr>
      <w:tr w:rsidR="008A078D" w14:paraId="0226E357" w14:textId="77777777" w:rsidTr="002E0510">
        <w:trPr>
          <w:trHeight w:val="289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26B55DB" w14:textId="77777777" w:rsidR="008A078D" w:rsidRPr="002E0510" w:rsidRDefault="008A078D" w:rsidP="00D034A8">
            <w:pPr>
              <w:widowControl w:val="0"/>
              <w:suppressAutoHyphens/>
              <w:spacing w:after="0" w:line="240" w:lineRule="auto"/>
            </w:pPr>
            <w:r w:rsidRPr="002E0510">
              <w:rPr>
                <w:rFonts w:ascii="Times New Roman" w:eastAsia="Andale Sans U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AC95B3E" w14:textId="77777777" w:rsidR="008A078D" w:rsidRDefault="008A078D" w:rsidP="00D034A8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</w:rPr>
              <w:t>Мастерская рукодельниц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BE4B91" w14:textId="77777777" w:rsidR="008A078D" w:rsidRPr="00D034A8" w:rsidRDefault="00D034A8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465D5C4" w14:textId="77777777" w:rsidR="008A078D" w:rsidRPr="00D034A8" w:rsidRDefault="008A078D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1C67CBE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6AC7C3B" w14:textId="77777777" w:rsidR="008A078D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078D" w14:paraId="17136D05" w14:textId="77777777" w:rsidTr="00C93E6A">
        <w:trPr>
          <w:trHeight w:val="280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8EC3668" w14:textId="77777777" w:rsidR="008A078D" w:rsidRPr="002E0510" w:rsidRDefault="008A078D" w:rsidP="00D034A8">
            <w:pPr>
              <w:widowControl w:val="0"/>
              <w:suppressAutoHyphens/>
              <w:spacing w:after="0" w:line="240" w:lineRule="auto"/>
            </w:pPr>
            <w:r w:rsidRPr="002E0510">
              <w:rPr>
                <w:rFonts w:ascii="Times New Roman" w:eastAsia="Andale Sans U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8EFF74C" w14:textId="77777777" w:rsidR="008A078D" w:rsidRDefault="008A078D" w:rsidP="00D034A8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</w:rPr>
              <w:t>Мастерская инженера, конструктора, строителя, декоратора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8EEDBF9" w14:textId="77777777" w:rsidR="008A078D" w:rsidRPr="00D034A8" w:rsidRDefault="008A078D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1</w:t>
            </w:r>
            <w:r w:rsidR="00D034A8"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E79D697" w14:textId="77777777" w:rsidR="008A078D" w:rsidRPr="00D034A8" w:rsidRDefault="008A078D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32A57DE" w14:textId="77777777" w:rsidR="008A078D" w:rsidRPr="00D034A8" w:rsidRDefault="008A078D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034A8"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A79A09D" w14:textId="77777777" w:rsidR="008A078D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078D" w14:paraId="6017BF07" w14:textId="77777777" w:rsidTr="00C93E6A">
        <w:trPr>
          <w:trHeight w:val="280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F4A2551" w14:textId="77777777" w:rsidR="008A078D" w:rsidRPr="002E0510" w:rsidRDefault="008A078D" w:rsidP="00D034A8">
            <w:pPr>
              <w:widowControl w:val="0"/>
              <w:suppressAutoHyphens/>
              <w:spacing w:after="0" w:line="240" w:lineRule="auto"/>
            </w:pPr>
            <w:r w:rsidRPr="002E0510">
              <w:rPr>
                <w:rFonts w:ascii="Times New Roman" w:eastAsia="Andale Sans U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867FB9" w14:textId="77777777" w:rsidR="008A078D" w:rsidRDefault="008A078D" w:rsidP="00D034A8">
            <w:pPr>
              <w:widowControl w:val="0"/>
              <w:suppressAutoHyphens/>
              <w:spacing w:after="0" w:line="240" w:lineRule="auto"/>
            </w:pPr>
            <w:r>
              <w:rPr>
                <w:rFonts w:ascii="Times New Roman" w:eastAsia="Andale Sans UI" w:hAnsi="Times New Roman" w:cs="Times New Roman"/>
                <w:sz w:val="24"/>
                <w:szCs w:val="24"/>
              </w:rPr>
              <w:t>Мастерская кукольника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DEBA3E" w14:textId="77777777" w:rsidR="008A078D" w:rsidRPr="00D034A8" w:rsidRDefault="00D034A8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Andale Sans U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F9BB4C9" w14:textId="77777777" w:rsidR="008A078D" w:rsidRPr="00D034A8" w:rsidRDefault="008A078D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373822D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8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155B543" w14:textId="77777777" w:rsidR="008A078D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A078D" w14:paraId="0A7DC8CA" w14:textId="77777777" w:rsidTr="00C93E6A">
        <w:trPr>
          <w:trHeight w:val="280"/>
        </w:trPr>
        <w:tc>
          <w:tcPr>
            <w:tcW w:w="29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A085AC5" w14:textId="77777777" w:rsidR="008A078D" w:rsidRDefault="008A078D" w:rsidP="00D034A8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3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D8EE844" w14:textId="77777777" w:rsidR="008A078D" w:rsidRPr="00D034A8" w:rsidRDefault="008A078D" w:rsidP="00D034A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sz w:val="24"/>
                <w:szCs w:val="24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E717B73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299E9A2" w14:textId="77777777" w:rsidR="008A078D" w:rsidRPr="00D034A8" w:rsidRDefault="00D034A8" w:rsidP="00D03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4A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A4B342" w14:textId="77777777" w:rsidR="008A078D" w:rsidRDefault="008A078D" w:rsidP="00D034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168CB0BF" w14:textId="3B132C3C" w:rsidR="008A078D" w:rsidRDefault="008A078D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94D043" w14:textId="0D068BB6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2A71C6" w14:textId="2A5B9CA9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95D02C" w14:textId="695FD41D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595C37" w14:textId="2B33713D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8C0108" w14:textId="691081DF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532C7E" w14:textId="46DEA781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CCCF83" w14:textId="5A41B1A6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491E13" w14:textId="0113808B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370C77" w14:textId="2EE6255F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348148" w14:textId="4F5083D8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DEC365" w14:textId="22FACFF0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07E04A" w14:textId="48342FE7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1E9387" w14:textId="510E5704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2D1E67" w14:textId="13F4291E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DA1341" w14:textId="3F7344FB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2A252E" w14:textId="1FE120F1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B97F1E" w14:textId="77777777" w:rsidR="00BB2143" w:rsidRDefault="00BB2143" w:rsidP="00D034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2E654E2E" w14:textId="77777777" w:rsidR="00D45561" w:rsidRPr="00D45561" w:rsidRDefault="00D45561" w:rsidP="00306B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2E0510" w:rsidRPr="00D45561">
        <w:rPr>
          <w:rFonts w:ascii="Times New Roman" w:eastAsia="Calibri" w:hAnsi="Times New Roman" w:cs="Times New Roman"/>
          <w:b/>
          <w:sz w:val="24"/>
          <w:szCs w:val="24"/>
        </w:rPr>
        <w:t>Вспомним и обсудим (1час</w:t>
      </w:r>
      <w:r w:rsidR="00AD228B" w:rsidRPr="00D45561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D45561">
        <w:rPr>
          <w:rFonts w:ascii="Times New Roman" w:eastAsia="Calibri" w:hAnsi="Times New Roman" w:cs="Times New Roman"/>
          <w:b/>
          <w:sz w:val="24"/>
          <w:szCs w:val="24"/>
        </w:rPr>
        <w:t xml:space="preserve"> Практика работы на компьютере (2часа)</w:t>
      </w:r>
    </w:p>
    <w:p w14:paraId="7F74F66D" w14:textId="77777777" w:rsidR="00306B98" w:rsidRDefault="00306B98" w:rsidP="00D455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1EAAE2" w14:textId="77777777" w:rsidR="00D45561" w:rsidRPr="00D45561" w:rsidRDefault="00D45561" w:rsidP="00D4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5561">
        <w:rPr>
          <w:rFonts w:ascii="Times New Roman" w:eastAsia="Calibri" w:hAnsi="Times New Roman" w:cs="Times New Roman"/>
          <w:sz w:val="24"/>
          <w:szCs w:val="24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т.д.) разных народов России (на примере 2-3 народов).</w:t>
      </w:r>
    </w:p>
    <w:p w14:paraId="448E8089" w14:textId="77777777" w:rsidR="00D45561" w:rsidRPr="00D45561" w:rsidRDefault="00D45561" w:rsidP="00D4556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E5D8D8" w14:textId="77777777" w:rsidR="00D45561" w:rsidRPr="00503F59" w:rsidRDefault="00D45561" w:rsidP="00D45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Информация, её отбор, анализ и систематизация. Способы получения, хранения, переработки информации. Назначение основных устройств компьютера для ввода вы вода, обработки информации. Включение и выключение компьютера и подключаемых к нему устройств. Клавиатура общее представление о правилах клавиатурного письма, пользование мышью, использование простейших средств текстового редактора. Простейшие приемы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</w:t>
      </w:r>
    </w:p>
    <w:p w14:paraId="71BC9E79" w14:textId="77777777" w:rsidR="00D45561" w:rsidRDefault="00D45561" w:rsidP="00D45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PowerPoint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187726" w14:textId="77777777" w:rsidR="00D45561" w:rsidRDefault="00D45561" w:rsidP="00D455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9FDBED" w14:textId="77777777" w:rsidR="00D45561" w:rsidRPr="00503F59" w:rsidRDefault="00D45561" w:rsidP="00D45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 Технология ручной обработки материалов. Элементы графической грамоты (Мастерская скульптора, мастерская рукодельниц) (13 часов)</w:t>
      </w:r>
    </w:p>
    <w:p w14:paraId="6CC4D4F5" w14:textId="77777777" w:rsidR="00D45561" w:rsidRPr="00503F59" w:rsidRDefault="00D45561" w:rsidP="00D45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14:paraId="562AAE3E" w14:textId="77777777" w:rsidR="00D45561" w:rsidRPr="00503F59" w:rsidRDefault="00D45561" w:rsidP="00D45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Подготовка материалов к работе. Экономное расходование материалов. 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14:paraId="3E6B73D7" w14:textId="77777777" w:rsidR="00D45561" w:rsidRPr="00503F59" w:rsidRDefault="00D45561" w:rsidP="00D45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14:paraId="3B47C77D" w14:textId="77777777" w:rsidR="00D45561" w:rsidRDefault="00D45561" w:rsidP="00D455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BCCBB8" w14:textId="77777777" w:rsidR="00D45561" w:rsidRPr="00306B98" w:rsidRDefault="00D45561" w:rsidP="00306B98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6B98">
        <w:rPr>
          <w:rFonts w:ascii="Times New Roman" w:eastAsia="Calibri" w:hAnsi="Times New Roman" w:cs="Times New Roman"/>
          <w:b/>
          <w:sz w:val="24"/>
          <w:szCs w:val="24"/>
        </w:rPr>
        <w:t xml:space="preserve">Конструирование и моделирование. </w:t>
      </w:r>
    </w:p>
    <w:p w14:paraId="24E02C5C" w14:textId="77777777" w:rsidR="00D45561" w:rsidRPr="00D45561" w:rsidRDefault="00D45561" w:rsidP="00D45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61">
        <w:rPr>
          <w:rFonts w:ascii="Times New Roman" w:eastAsia="Calibri" w:hAnsi="Times New Roman" w:cs="Times New Roman"/>
          <w:b/>
          <w:sz w:val="24"/>
          <w:szCs w:val="24"/>
        </w:rPr>
        <w:t>(Мастерская инженера,</w:t>
      </w:r>
      <w:r w:rsidR="00AB0BD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5561">
        <w:rPr>
          <w:rFonts w:ascii="Times New Roman" w:eastAsia="Calibri" w:hAnsi="Times New Roman" w:cs="Times New Roman"/>
          <w:b/>
          <w:sz w:val="24"/>
          <w:szCs w:val="24"/>
        </w:rPr>
        <w:t>конструктора,</w:t>
      </w:r>
      <w:r w:rsidR="00AB0BD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5561">
        <w:rPr>
          <w:rFonts w:ascii="Times New Roman" w:eastAsia="Calibri" w:hAnsi="Times New Roman" w:cs="Times New Roman"/>
          <w:b/>
          <w:sz w:val="24"/>
          <w:szCs w:val="24"/>
        </w:rPr>
        <w:t>строителя,</w:t>
      </w:r>
      <w:r w:rsidR="00AB0BD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5561">
        <w:rPr>
          <w:rFonts w:ascii="Times New Roman" w:eastAsia="Calibri" w:hAnsi="Times New Roman" w:cs="Times New Roman"/>
          <w:b/>
          <w:sz w:val="24"/>
          <w:szCs w:val="24"/>
        </w:rPr>
        <w:t>декоратора. Мастерская кукольника) (18 часов)</w:t>
      </w:r>
    </w:p>
    <w:p w14:paraId="47128915" w14:textId="77777777" w:rsidR="00D45561" w:rsidRPr="00503F59" w:rsidRDefault="00D45561" w:rsidP="00D455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14:paraId="2D21C54B" w14:textId="77777777" w:rsidR="00306B98" w:rsidRPr="00306B98" w:rsidRDefault="00D45561" w:rsidP="00306B9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 Конструирование и моделирование на</w:t>
      </w:r>
      <w:r w:rsidR="00306B98">
        <w:rPr>
          <w:rFonts w:ascii="Times New Roman" w:eastAsia="Calibri" w:hAnsi="Times New Roman" w:cs="Times New Roman"/>
          <w:sz w:val="24"/>
          <w:szCs w:val="24"/>
        </w:rPr>
        <w:t xml:space="preserve"> компьютере и в интерактивном конструкторе.</w:t>
      </w:r>
    </w:p>
    <w:p w14:paraId="039A9FD9" w14:textId="77777777" w:rsidR="00306B98" w:rsidRDefault="00306B98" w:rsidP="00306B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306B98" w:rsidSect="00BB2143">
          <w:footerReference w:type="default" r:id="rId9"/>
          <w:type w:val="continuous"/>
          <w:pgSz w:w="16838" w:h="11906" w:orient="landscape"/>
          <w:pgMar w:top="720" w:right="720" w:bottom="720" w:left="720" w:header="0" w:footer="709" w:gutter="0"/>
          <w:cols w:space="720"/>
          <w:formProt w:val="0"/>
          <w:titlePg/>
          <w:docGrid w:linePitch="360" w:charSpace="-2049"/>
        </w:sectPr>
      </w:pPr>
    </w:p>
    <w:p w14:paraId="5DF2F3E3" w14:textId="77777777" w:rsidR="006C4EF8" w:rsidRPr="00306B98" w:rsidRDefault="006C4EF8" w:rsidP="00306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3442D" w14:textId="77777777" w:rsidR="006C4EF8" w:rsidRDefault="00AD228B">
      <w:pPr>
        <w:pStyle w:val="a8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0"/>
      <w:bookmarkStart w:id="2" w:name="a6d8fb2c16253f0c5f2dd20ac14c23feabef4f46"/>
      <w:bookmarkEnd w:id="1"/>
      <w:bookmarkEnd w:id="2"/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 3 класс</w:t>
      </w:r>
    </w:p>
    <w:p w14:paraId="62DB3DB9" w14:textId="77777777" w:rsidR="006C4EF8" w:rsidRDefault="006C4EF8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545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2268"/>
        <w:gridCol w:w="2835"/>
        <w:gridCol w:w="8363"/>
      </w:tblGrid>
      <w:tr w:rsidR="00AB0BDF" w:rsidRPr="00E71D76" w14:paraId="56EB2F63" w14:textId="77777777" w:rsidTr="0021284B">
        <w:trPr>
          <w:trHeight w:val="1028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0FDBD813" w14:textId="77777777" w:rsidR="00AB0BDF" w:rsidRPr="00E71D76" w:rsidRDefault="00AB0BDF" w:rsidP="00AF25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№ урока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7FFCF9A9" w14:textId="77777777" w:rsidR="00AB0BDF" w:rsidRPr="00E71D76" w:rsidRDefault="00AB0BDF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Колич.часов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702C168" w14:textId="77777777" w:rsidR="00AB0BDF" w:rsidRPr="00AB0BDF" w:rsidRDefault="00AB0BDF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разделов и тем учебного предмета</w:t>
            </w:r>
            <w:r w:rsidRPr="00AB0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C273BF" w14:textId="77777777" w:rsidR="00AB0BDF" w:rsidRPr="00AB0BDF" w:rsidRDefault="00AB0BDF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B0BDF">
              <w:rPr>
                <w:rFonts w:ascii="Times New Roman" w:hAnsi="Times New Roman" w:cs="Times New Roman"/>
                <w:b/>
              </w:rPr>
              <w:t>Программное содержание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vAlign w:val="center"/>
          </w:tcPr>
          <w:p w14:paraId="51DF2C5E" w14:textId="77777777" w:rsidR="00AB0BDF" w:rsidRPr="00AB0BDF" w:rsidRDefault="00AB0BDF" w:rsidP="00AB0BDF">
            <w:pPr>
              <w:widowControl w:val="0"/>
              <w:spacing w:line="257" w:lineRule="auto"/>
              <w:ind w:left="1642" w:right="745" w:hanging="94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0B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 виды деятельности обучающихся</w:t>
            </w:r>
          </w:p>
          <w:p w14:paraId="79B60503" w14:textId="77777777" w:rsidR="00AB0BDF" w:rsidRPr="00AB0BDF" w:rsidRDefault="00AB0BDF" w:rsidP="00AF25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B0BDF" w:rsidRPr="00E71D76" w14:paraId="02302345" w14:textId="77777777" w:rsidTr="00ED2983">
        <w:trPr>
          <w:gridAfter w:val="3"/>
          <w:wAfter w:w="13466" w:type="dxa"/>
          <w:trHeight w:val="156"/>
        </w:trPr>
        <w:tc>
          <w:tcPr>
            <w:tcW w:w="1985" w:type="dxa"/>
            <w:gridSpan w:val="2"/>
            <w:tcBorders>
              <w:left w:val="single" w:sz="4" w:space="0" w:color="00000A"/>
              <w:bottom w:val="single" w:sz="4" w:space="0" w:color="00000A"/>
              <w:right w:val="nil"/>
            </w:tcBorders>
            <w:shd w:val="clear" w:color="auto" w:fill="auto"/>
            <w:tcMar>
              <w:left w:w="108" w:type="dxa"/>
            </w:tcMar>
          </w:tcPr>
          <w:p w14:paraId="1785C701" w14:textId="77777777" w:rsidR="00AB0BDF" w:rsidRPr="00ED2983" w:rsidRDefault="00ED2983" w:rsidP="00ED2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D2983">
              <w:rPr>
                <w:rFonts w:ascii="Times New Roman" w:hAnsi="Times New Roman" w:cs="Times New Roman"/>
                <w:b/>
              </w:rPr>
              <w:t>Информационная мастерская 3 ч</w:t>
            </w:r>
          </w:p>
        </w:tc>
      </w:tr>
      <w:tr w:rsidR="00AB0BDF" w:rsidRPr="00E71D76" w14:paraId="023D2342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0BC5C07F" w14:textId="77777777" w:rsidR="00AB0BDF" w:rsidRPr="00E71D76" w:rsidRDefault="00AB0BDF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7684FB" w14:textId="77777777" w:rsidR="00AB0BDF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D86E89" w14:textId="77777777" w:rsidR="00AB0BDF" w:rsidRPr="00E71D76" w:rsidRDefault="00AB0BDF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Вспомним и обсудим. Изготовление изделия из природного материала.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1554C2" w14:textId="77777777" w:rsidR="00AB0BDF" w:rsidRPr="00E71D76" w:rsidRDefault="00AB0BDF" w:rsidP="00AE6EF3">
            <w:pPr>
              <w:spacing w:after="0" w:line="240" w:lineRule="auto"/>
              <w:contextualSpacing/>
              <w:jc w:val="both"/>
              <w:rPr>
                <w:rStyle w:val="11Arial1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E71D76">
              <w:rPr>
                <w:rStyle w:val="11Arial1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Планирует</w:t>
            </w:r>
          </w:p>
          <w:p w14:paraId="20619243" w14:textId="77777777" w:rsidR="00AB0BDF" w:rsidRPr="00E71D76" w:rsidRDefault="00AB0BDF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Style w:val="11Arial1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практическую работу и работает по составленному плану. Рождение замысла и образа. Подбор материалов. Реализация замыслов. Результаты творчества.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34CA83" w14:textId="77777777" w:rsidR="00092A9A" w:rsidRPr="00092A9A" w:rsidRDefault="00092A9A" w:rsidP="00092A9A">
            <w:pPr>
              <w:widowControl w:val="0"/>
              <w:spacing w:after="0" w:line="257" w:lineRule="auto"/>
              <w:ind w:right="18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Обсуждают, рассуждают о непрерывности процесса</w:t>
            </w:r>
          </w:p>
          <w:p w14:paraId="3649E9F1" w14:textId="77777777" w:rsidR="00092A9A" w:rsidRPr="00092A9A" w:rsidRDefault="00092A9A" w:rsidP="00092A9A">
            <w:pPr>
              <w:widowControl w:val="0"/>
              <w:spacing w:after="0" w:line="260" w:lineRule="auto"/>
              <w:ind w:right="1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деятельностного освоения мира человеком и создания культур; о материальных и духовных</w:t>
            </w:r>
          </w:p>
          <w:p w14:paraId="4CA0A109" w14:textId="77777777" w:rsidR="00092A9A" w:rsidRPr="00092A9A" w:rsidRDefault="00092A9A" w:rsidP="00092A9A">
            <w:pPr>
              <w:widowControl w:val="0"/>
              <w:spacing w:after="0" w:line="260" w:lineRule="auto"/>
              <w:ind w:right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потребностях человека как движущей силе прогресса, о разнообразии творческой трудовой деятельности</w:t>
            </w:r>
          </w:p>
          <w:p w14:paraId="494EB1FB" w14:textId="77777777" w:rsidR="00092A9A" w:rsidRPr="00092A9A" w:rsidRDefault="00092A9A" w:rsidP="00092A9A">
            <w:pPr>
              <w:widowControl w:val="0"/>
              <w:spacing w:after="0" w:line="260" w:lineRule="auto"/>
              <w:ind w:right="4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современных условиях. Наблюдают разнообразные предметы рукотворного мира: архитектуру,</w:t>
            </w:r>
          </w:p>
          <w:p w14:paraId="6B0ED09C" w14:textId="77777777" w:rsidR="00092A9A" w:rsidRPr="00092A9A" w:rsidRDefault="00092A9A" w:rsidP="00092A9A">
            <w:pPr>
              <w:widowControl w:val="0"/>
              <w:spacing w:after="0" w:line="257" w:lineRule="auto"/>
              <w:ind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технику, предметы быта и декоративно-прикладного искусства.</w:t>
            </w:r>
          </w:p>
          <w:p w14:paraId="3265D620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Style w:val="11Arial1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С помощью учителя</w:t>
            </w:r>
            <w:r w:rsidRPr="00E71D76">
              <w:rPr>
                <w:rStyle w:val="11Arial11pt"/>
                <w:rFonts w:ascii="Times New Roman" w:hAnsi="Times New Roman" w:cs="Times New Roman"/>
                <w:b w:val="0"/>
              </w:rPr>
              <w:t xml:space="preserve"> находит наиболее целесообразные способы решения задач из числа освоенных.</w:t>
            </w:r>
            <w:r w:rsidR="00092A9A">
              <w:rPr>
                <w:rStyle w:val="11Arial11pt"/>
                <w:rFonts w:ascii="Times New Roman" w:hAnsi="Times New Roman" w:cs="Times New Roman"/>
                <w:b w:val="0"/>
              </w:rPr>
              <w:t xml:space="preserve"> </w:t>
            </w:r>
            <w:r w:rsidRPr="00E71D76">
              <w:rPr>
                <w:rStyle w:val="11Arial11pt"/>
                <w:rFonts w:ascii="Times New Roman" w:hAnsi="Times New Roman" w:cs="Times New Roman"/>
                <w:b w:val="0"/>
              </w:rPr>
              <w:t>Сотрудничает в малых группах; положительно относиться к труду людей ремесленных профессий.</w:t>
            </w:r>
          </w:p>
          <w:p w14:paraId="07D4615F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урока;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форме; высказывать рассуждения, обосновывать и доказывать свой выбор.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</w:p>
          <w:p w14:paraId="79A82185" w14:textId="77777777" w:rsidR="00AB0BDF" w:rsidRPr="00E71D76" w:rsidRDefault="00AB0BDF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слушать собеседника понимать и/или принимать его точку зрения.</w:t>
            </w:r>
          </w:p>
          <w:p w14:paraId="421AEB5E" w14:textId="77777777" w:rsidR="00AB0BDF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Объяснять свои чувства и ощущения от наблюдения объектов, иллюстраций, результатов трудовой деятельности человека-мастера.</w:t>
            </w:r>
          </w:p>
          <w:p w14:paraId="1DC45F53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189B564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B0086AE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E3BBABF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477FCD7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A2B9A93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5D5C467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4DC9CCD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E784834" w14:textId="77777777" w:rsidR="00146FF5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776C3AA" w14:textId="77777777" w:rsidR="00146FF5" w:rsidRPr="00E71D76" w:rsidRDefault="00146FF5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0BDF" w:rsidRPr="00E71D76" w14:paraId="2E0FB1AC" w14:textId="77777777" w:rsidTr="0021284B">
        <w:trPr>
          <w:trHeight w:val="4519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7E4DED" w14:textId="77777777" w:rsidR="00AB0BDF" w:rsidRPr="00E71D76" w:rsidRDefault="00AB0BDF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806AB8" w14:textId="77777777" w:rsidR="00AB0BDF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2F8AFBB9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1E7AABF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F8E2041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A78204C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7C0DC6" w14:textId="77777777" w:rsidR="00AB0BDF" w:rsidRPr="00E71D76" w:rsidRDefault="00AB0BDF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 xml:space="preserve">Знакомимся с компьютером.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296309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Знакомство с компьютером. Компьютер – электронное устройство. Состав компьютера: системный блок, клавиатура, мышь, монитор, дополнительные устройства (принтер, сканер, колонки).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C91EB9" w14:textId="77777777" w:rsidR="00092A9A" w:rsidRPr="00092A9A" w:rsidRDefault="00092A9A" w:rsidP="00092A9A">
            <w:pPr>
              <w:widowControl w:val="0"/>
              <w:spacing w:after="0"/>
              <w:ind w:right="8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основные источники (органы восприятия) информации, получаемой человеком. Сравнивают назначение разных</w:t>
            </w:r>
          </w:p>
          <w:p w14:paraId="77AC5980" w14:textId="77777777" w:rsidR="00092A9A" w:rsidRPr="00092A9A" w:rsidRDefault="00092A9A" w:rsidP="00092A9A">
            <w:pPr>
              <w:widowControl w:val="0"/>
              <w:spacing w:after="0" w:line="258" w:lineRule="auto"/>
              <w:ind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источников информации, используемые человеком в быту: телевидение, радио, печатные издания, персональный компьютер и др.</w:t>
            </w:r>
          </w:p>
          <w:p w14:paraId="29F2697B" w14:textId="77777777" w:rsidR="00092A9A" w:rsidRPr="00092A9A" w:rsidRDefault="00092A9A" w:rsidP="00092A9A">
            <w:pPr>
              <w:widowControl w:val="0"/>
              <w:spacing w:after="0" w:line="25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Расширяют, обобщают знания</w:t>
            </w:r>
          </w:p>
          <w:p w14:paraId="53C54F67" w14:textId="77777777" w:rsidR="00092A9A" w:rsidRPr="00092A9A" w:rsidRDefault="00092A9A" w:rsidP="00092A9A">
            <w:pPr>
              <w:widowControl w:val="0"/>
              <w:spacing w:after="0" w:line="262" w:lineRule="auto"/>
              <w:ind w:righ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значении ИКТ в жизни современного человека.</w:t>
            </w:r>
          </w:p>
          <w:p w14:paraId="5383F357" w14:textId="77777777" w:rsidR="00AB0BDF" w:rsidRPr="00E71D76" w:rsidRDefault="00092A9A" w:rsidP="00092A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использованием компьютеров в различных сферах деятельности человека. </w:t>
            </w:r>
            <w:r w:rsidR="00AB0BDF" w:rsidRPr="00092A9A">
              <w:rPr>
                <w:rStyle w:val="11Arial11pt"/>
                <w:rFonts w:ascii="Times New Roman" w:hAnsi="Times New Roman" w:cs="Times New Roman"/>
                <w:b w:val="0"/>
                <w:sz w:val="24"/>
                <w:szCs w:val="24"/>
              </w:rPr>
              <w:t>Выполня</w:t>
            </w:r>
            <w:r w:rsidR="00AB0BDF" w:rsidRPr="00E71D76">
              <w:rPr>
                <w:rStyle w:val="11Arial11pt"/>
                <w:rFonts w:ascii="Times New Roman" w:hAnsi="Times New Roman" w:cs="Times New Roman"/>
                <w:b w:val="0"/>
              </w:rPr>
              <w:t xml:space="preserve">ет предлагаемые задания в паре, группе; самостоятельно делает простейшие обобщения и </w:t>
            </w:r>
            <w:r w:rsidR="00AB0BDF" w:rsidRPr="00E71D76">
              <w:rPr>
                <w:rStyle w:val="11Arial10pt"/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выводы.</w:t>
            </w:r>
            <w:r w:rsidR="00AB0BDF" w:rsidRPr="00E71D76">
              <w:rPr>
                <w:rStyle w:val="11Arial11pt"/>
                <w:rFonts w:ascii="Times New Roman" w:hAnsi="Times New Roman" w:cs="Times New Roman"/>
                <w:b w:val="0"/>
              </w:rPr>
              <w:t xml:space="preserve"> Определяет с помощью учителя и самостоятельно цель деятельности на уроке.</w:t>
            </w:r>
          </w:p>
          <w:p w14:paraId="081B310B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из предложенных вариантов наиболее рациональный способ выполнения изделия; выбирать средства для выполнения изделия под руководством учителя.</w:t>
            </w:r>
          </w:p>
          <w:p w14:paraId="16351DB5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учебника, осуществлять выбор наиболее эффективных способов решения </w:t>
            </w:r>
            <w:proofErr w:type="spellStart"/>
            <w:proofErr w:type="gramStart"/>
            <w:r w:rsidRPr="00E71D76">
              <w:rPr>
                <w:rFonts w:ascii="Times New Roman" w:hAnsi="Times New Roman" w:cs="Times New Roman"/>
              </w:rPr>
              <w:t>задач.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</w:t>
            </w:r>
            <w:proofErr w:type="spellEnd"/>
            <w:proofErr w:type="gramEnd"/>
            <w:r w:rsidRPr="00E71D76">
              <w:rPr>
                <w:rFonts w:ascii="Times New Roman" w:hAnsi="Times New Roman" w:cs="Times New Roman"/>
                <w:b/>
              </w:rPr>
              <w:t xml:space="preserve">: </w:t>
            </w:r>
            <w:r w:rsidRPr="00E71D76">
              <w:rPr>
                <w:rFonts w:ascii="Times New Roman" w:hAnsi="Times New Roman" w:cs="Times New Roman"/>
              </w:rPr>
              <w:t>оценивать высказывания и действия партнера сравнивать их со своими высказываниями и поступками.</w:t>
            </w:r>
          </w:p>
          <w:p w14:paraId="0EC170C3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Уважительно относиться к чужому мнению, к результатам труда мастеров.</w:t>
            </w:r>
          </w:p>
        </w:tc>
      </w:tr>
      <w:tr w:rsidR="00ED2983" w:rsidRPr="00E71D76" w14:paraId="22BFE96F" w14:textId="77777777" w:rsidTr="00ED2983">
        <w:trPr>
          <w:trHeight w:val="285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2B1FDC3E" w14:textId="77777777" w:rsidR="00ED2983" w:rsidRPr="00E71D76" w:rsidRDefault="00ED2983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50F851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3D52DAF9" w14:textId="77777777" w:rsidR="00ED2983" w:rsidRPr="00E71D76" w:rsidRDefault="00ED2983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 xml:space="preserve">Компьютер – твой помощник. </w:t>
            </w:r>
            <w:r w:rsidRPr="005C2A11">
              <w:rPr>
                <w:rFonts w:ascii="Times New Roman" w:hAnsi="Times New Roman" w:cs="Times New Roman"/>
              </w:rPr>
              <w:t>Проверим себя.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A747FE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Знакомство с компьютером. Компьютер – электронное устройство. Практическая работа с компьютером. Поиск и создание файлов.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6281B2B7" w14:textId="77777777" w:rsidR="00092A9A" w:rsidRPr="00092A9A" w:rsidRDefault="00092A9A" w:rsidP="00092A9A">
            <w:pPr>
              <w:widowControl w:val="0"/>
              <w:spacing w:after="0"/>
              <w:ind w:right="7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и называют назначение основных устройств компьютера для ввода, вывода и обработки информации.</w:t>
            </w:r>
          </w:p>
          <w:p w14:paraId="24B1EF59" w14:textId="77777777" w:rsidR="00092A9A" w:rsidRPr="00092A9A" w:rsidRDefault="00092A9A" w:rsidP="00092A9A">
            <w:pPr>
              <w:widowControl w:val="0"/>
              <w:spacing w:after="0" w:line="258" w:lineRule="auto"/>
              <w:ind w:right="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Обсуждают, функции каких приборов и механизмов включил в себя компьютер (счеты, калькулятор, телевизор, телефон, пишущая машинка и другие). Воспринимают книгу как источник информации.</w:t>
            </w:r>
          </w:p>
          <w:p w14:paraId="5937ED24" w14:textId="77777777" w:rsidR="00092A9A" w:rsidRPr="00092A9A" w:rsidRDefault="00092A9A" w:rsidP="00092A9A">
            <w:pPr>
              <w:widowControl w:val="0"/>
              <w:spacing w:before="4" w:after="0" w:line="257" w:lineRule="auto"/>
              <w:ind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запоминающими устройствами носителями информации – </w:t>
            </w:r>
            <w:proofErr w:type="spellStart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флеш</w:t>
            </w:r>
            <w:proofErr w:type="spellEnd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-накопитель, СD, DVD.</w:t>
            </w:r>
          </w:p>
          <w:p w14:paraId="519166AD" w14:textId="77777777" w:rsidR="00092A9A" w:rsidRPr="00092A9A" w:rsidRDefault="00092A9A" w:rsidP="00092A9A">
            <w:pPr>
              <w:widowControl w:val="0"/>
              <w:spacing w:after="0" w:line="262" w:lineRule="auto"/>
              <w:ind w:righ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работать с ними. Осваивают правила набора текста,</w:t>
            </w:r>
          </w:p>
          <w:p w14:paraId="521CEA91" w14:textId="77777777" w:rsidR="00092A9A" w:rsidRPr="00092A9A" w:rsidRDefault="00092A9A" w:rsidP="00092A9A">
            <w:pPr>
              <w:widowControl w:val="0"/>
              <w:spacing w:after="0"/>
              <w:ind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работу с программой </w:t>
            </w:r>
            <w:proofErr w:type="spellStart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MicrosoftWord</w:t>
            </w:r>
            <w:proofErr w:type="spellEnd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(или другой), понимать её назначение. Создают и сохраняют текст в программе </w:t>
            </w:r>
            <w:proofErr w:type="spellStart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MicrosoftWord</w:t>
            </w:r>
            <w:proofErr w:type="spellEnd"/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(или другой), редактируют его, форматируют</w:t>
            </w:r>
          </w:p>
          <w:p w14:paraId="3A5F8FD9" w14:textId="77777777" w:rsidR="00092A9A" w:rsidRPr="00092A9A" w:rsidRDefault="00092A9A" w:rsidP="00092A9A">
            <w:pPr>
              <w:widowControl w:val="0"/>
              <w:spacing w:after="0" w:line="262" w:lineRule="auto"/>
              <w:ind w:right="2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(выбор шрифта, размера, цвета шрифта, выравнивание абзаца).</w:t>
            </w:r>
          </w:p>
          <w:p w14:paraId="7F1E4322" w14:textId="77777777" w:rsidR="00092A9A" w:rsidRPr="00092A9A" w:rsidRDefault="00092A9A" w:rsidP="00092A9A">
            <w:pPr>
              <w:widowControl w:val="0"/>
              <w:spacing w:after="0" w:line="257" w:lineRule="auto"/>
              <w:ind w:righ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простейшие операции над готовыми файлами и папками (открывание, чтение).</w:t>
            </w:r>
          </w:p>
          <w:p w14:paraId="47025E3F" w14:textId="77777777" w:rsidR="00ED2983" w:rsidRPr="00E71D76" w:rsidRDefault="00ED2983" w:rsidP="00DA2A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Style w:val="11Arial11pt"/>
                <w:rFonts w:ascii="Times New Roman" w:hAnsi="Times New Roman" w:cs="Times New Roman"/>
                <w:b w:val="0"/>
              </w:rPr>
              <w:t xml:space="preserve">Воспитание и развитие желания трудиться, уважительно относиться к чужому </w:t>
            </w:r>
            <w:r w:rsidRPr="00E71D76">
              <w:rPr>
                <w:rStyle w:val="11Arial11pt"/>
                <w:rFonts w:ascii="Times New Roman" w:hAnsi="Times New Roman" w:cs="Times New Roman"/>
                <w:b w:val="0"/>
              </w:rPr>
              <w:lastRenderedPageBreak/>
              <w:t>мнению. Понимает особенности работы с компьютером.</w:t>
            </w:r>
          </w:p>
          <w:p w14:paraId="40E66A22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проводить рефлексию своих действий по выполнению изделия при помощи учеников.</w:t>
            </w:r>
          </w:p>
          <w:p w14:paraId="62826C9F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доказывать свой выбор, приводя факты, взятые из текста и иллюстраций учебника, осуществлять выбор наиболее эффективных способов решения задач разного характера с учетом конкретных условий.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408DFA89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Понимать исторические традиции ремёсел, положительно относиться к людям</w:t>
            </w:r>
          </w:p>
          <w:p w14:paraId="21D12D64" w14:textId="77777777" w:rsidR="00ED2983" w:rsidRDefault="00ED2983" w:rsidP="00ED29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 xml:space="preserve"> ремесленных профессий.</w:t>
            </w:r>
          </w:p>
          <w:p w14:paraId="70C72413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D2983" w:rsidRPr="00E71D76" w14:paraId="615C6EF9" w14:textId="77777777" w:rsidTr="00C90532">
        <w:trPr>
          <w:trHeight w:val="435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6B1CF8" w14:textId="77777777" w:rsidR="00ED2983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43212D" w14:textId="77777777" w:rsidR="00ED2983" w:rsidRPr="00ED2983" w:rsidRDefault="00ED2983" w:rsidP="00AE6EF3">
            <w:pPr>
              <w:spacing w:after="0" w:line="240" w:lineRule="auto"/>
              <w:jc w:val="both"/>
              <w:rPr>
                <w:rStyle w:val="11Arial11pt"/>
                <w:rFonts w:ascii="Times New Roman" w:hAnsi="Times New Roman" w:cs="Times New Roman"/>
              </w:rPr>
            </w:pPr>
            <w:r w:rsidRPr="00ED2983">
              <w:rPr>
                <w:rStyle w:val="11Arial11pt"/>
                <w:rFonts w:ascii="Times New Roman" w:hAnsi="Times New Roman" w:cs="Times New Roman"/>
              </w:rPr>
              <w:t>Мастерская скульптора 3 ч</w:t>
            </w:r>
          </w:p>
        </w:tc>
      </w:tr>
      <w:tr w:rsidR="00AB0BDF" w:rsidRPr="00E71D76" w14:paraId="05217AEF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321A2611" w14:textId="77777777" w:rsidR="00AB0BDF" w:rsidRPr="00E71D76" w:rsidRDefault="00AB0BDF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332B53" w14:textId="77777777" w:rsidR="00AB0BDF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11DE21" w14:textId="77777777" w:rsidR="00AB0BDF" w:rsidRPr="005C2A11" w:rsidRDefault="00AB0BDF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Как работает скульптор. Скульптура разных времен и народов. Изготовление скульптурных изделий из пластичных материалов.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835CB2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Формирует готовность к труду и саморазвитию.</w:t>
            </w:r>
          </w:p>
          <w:p w14:paraId="58880828" w14:textId="77777777" w:rsidR="00AB0BDF" w:rsidRPr="00E71D76" w:rsidRDefault="00AB0BDF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Опираясь на освоенные изобразительные и конструкторско-технологические знания и умения, делает выбор способов реализации предложенного или собственного замысла.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ADCB28" w14:textId="77777777" w:rsidR="00B813C4" w:rsidRPr="00B813C4" w:rsidRDefault="00B813C4" w:rsidP="00B813C4">
            <w:pPr>
              <w:widowControl w:val="0"/>
              <w:spacing w:after="0" w:line="240" w:lineRule="auto"/>
              <w:ind w:right="3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Наблюдают, рассуждают, обсуждают особенности творческой деятельности мастеров-художников (скульпторов, гончаров, художников-декораторов, художников по росписи и других),</w:t>
            </w:r>
          </w:p>
          <w:p w14:paraId="2757BB90" w14:textId="77777777" w:rsidR="00B813C4" w:rsidRDefault="00B813C4" w:rsidP="00B813C4">
            <w:pPr>
              <w:widowControl w:val="0"/>
              <w:spacing w:after="0" w:line="240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изделия: художественные образы, использование природных мотивов, средств художественной выразительности, разнообразие материалов и другое.</w:t>
            </w:r>
          </w:p>
          <w:p w14:paraId="6BC34ADE" w14:textId="77777777" w:rsidR="00B813C4" w:rsidRPr="00B813C4" w:rsidRDefault="00B813C4" w:rsidP="00B813C4">
            <w:pPr>
              <w:widowControl w:val="0"/>
              <w:spacing w:after="0" w:line="240" w:lineRule="auto"/>
              <w:ind w:right="9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распространенными видами декоративно-прикладного искусства народов России.</w:t>
            </w:r>
          </w:p>
          <w:p w14:paraId="3E1C1265" w14:textId="77777777" w:rsidR="00B813C4" w:rsidRPr="00B813C4" w:rsidRDefault="00B813C4" w:rsidP="00B813C4">
            <w:pPr>
              <w:widowControl w:val="0"/>
              <w:spacing w:after="0" w:line="240" w:lineRule="auto"/>
              <w:ind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материалы, из которых они изготовлены, способы отделки; сюжеты, связанные с традициями, обрядами. Знакомятся с понятием «фактура», «рельеф», основными его видами (барельеф, горельеф).</w:t>
            </w:r>
          </w:p>
          <w:p w14:paraId="55FA8E52" w14:textId="77777777" w:rsidR="00B813C4" w:rsidRPr="00B813C4" w:rsidRDefault="00B813C4" w:rsidP="00B813C4">
            <w:pPr>
              <w:widowControl w:val="0"/>
              <w:spacing w:after="0" w:line="240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832D3A2" w14:textId="77777777" w:rsidR="00AB0BDF" w:rsidRPr="00E71D76" w:rsidRDefault="00AB0BDF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урока;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высказывать рассуждения; обосновывать и доказывать свой выбор, приводя факты, взятые из текста и иллюстраций учебника.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приводить аргументы «за» и «против» под руководством учителя при совместных обсуждениях.</w:t>
            </w:r>
          </w:p>
          <w:p w14:paraId="20ED9A49" w14:textId="77777777" w:rsidR="00AB0BDF" w:rsidRDefault="00AB0BDF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Воспитание патриотизма, чувства гордости за свою Родину, российский народ и историю России.</w:t>
            </w:r>
          </w:p>
          <w:p w14:paraId="5644B158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24545A1B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3118F2E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63AEBB97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415F6E91" w14:textId="77777777" w:rsidR="00146FF5" w:rsidRPr="00E71D76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</w:tc>
      </w:tr>
      <w:tr w:rsidR="0021284B" w:rsidRPr="00E71D76" w14:paraId="54AC82C7" w14:textId="77777777" w:rsidTr="005C2A11">
        <w:trPr>
          <w:trHeight w:val="2691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75D686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3B3B941" w14:textId="77777777" w:rsidR="0021284B" w:rsidRPr="00ED2983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29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D6E614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Статуэтки.</w:t>
            </w:r>
            <w:r w:rsidRPr="00E71D76">
              <w:rPr>
                <w:rFonts w:ascii="Times New Roman" w:hAnsi="Times New Roman" w:cs="Times New Roman"/>
              </w:rPr>
              <w:t xml:space="preserve"> Изготовление изделий в технике намазывания пластилина на пластиковую заготовку.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5F4563A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Формирует готовность к труду и саморазвитию.</w:t>
            </w:r>
          </w:p>
          <w:p w14:paraId="040D0E6F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Опираясь на освоенные изобразительные и конструкторско-технологические знания и умения, делает выбор способов реализации предложенного или собственного замысла.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EF691B" w14:textId="77777777" w:rsidR="00B813C4" w:rsidRDefault="00B813C4" w:rsidP="00AE6E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технологические свойства пластических масс для выполнения рельефных изображений.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29FEDCE" w14:textId="77777777" w:rsidR="00B813C4" w:rsidRPr="00B813C4" w:rsidRDefault="00B813C4" w:rsidP="00B813C4">
            <w:pPr>
              <w:widowControl w:val="0"/>
              <w:spacing w:after="0" w:line="240" w:lineRule="auto"/>
              <w:ind w:right="3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Упражняются в изготовлении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многослойных заготовок из пластилина.</w:t>
            </w:r>
          </w:p>
          <w:p w14:paraId="1C72A5C5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средства для выполнения изделия под руководством учителя.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аналогии между изучаемым материалом и собственным опытом.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оценивать высказывания и действия партнера сравнивать их со своими высказываниями и поступками.</w:t>
            </w:r>
          </w:p>
          <w:p w14:paraId="754E374D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      </w:r>
          </w:p>
        </w:tc>
      </w:tr>
      <w:tr w:rsidR="0021284B" w:rsidRPr="00E71D76" w14:paraId="6C3CC1AC" w14:textId="77777777" w:rsidTr="00ED2983">
        <w:trPr>
          <w:trHeight w:val="2550"/>
        </w:trPr>
        <w:tc>
          <w:tcPr>
            <w:tcW w:w="99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7921E53B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63F994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6A6108" w14:textId="77777777" w:rsidR="0021284B" w:rsidRPr="005C2A11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A11">
              <w:rPr>
                <w:rFonts w:ascii="Times New Roman" w:hAnsi="Times New Roman" w:cs="Times New Roman"/>
              </w:rPr>
              <w:t>Рельеф и его виды.</w:t>
            </w:r>
          </w:p>
          <w:p w14:paraId="4E194792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Конструируем из фольги. Проверим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3ADB99CF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Открывает новые знания.</w:t>
            </w:r>
          </w:p>
          <w:p w14:paraId="15A87803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Изготавливает изделия с опорой на рисунки, инструкции, схемы.</w:t>
            </w:r>
          </w:p>
          <w:p w14:paraId="7B10CE72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Проверяет изделия в действии, корректирует конструкцию и технологию изготовления.</w:t>
            </w:r>
          </w:p>
          <w:p w14:paraId="4ECCF6EE" w14:textId="77777777" w:rsidR="00ED2983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Формирует готовность к труду и саморазвитию.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29EAB2" w14:textId="77777777" w:rsidR="00B813C4" w:rsidRPr="00B813C4" w:rsidRDefault="00B813C4" w:rsidP="00B813C4">
            <w:pPr>
              <w:widowControl w:val="0"/>
              <w:spacing w:after="0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подходящие для этой работы инструменты (зубочистка, формочки, стека и другие).</w:t>
            </w:r>
          </w:p>
          <w:p w14:paraId="6B1D6728" w14:textId="77777777" w:rsidR="00B813C4" w:rsidRPr="00B813C4" w:rsidRDefault="00B813C4" w:rsidP="00B813C4">
            <w:pPr>
              <w:widowControl w:val="0"/>
              <w:spacing w:after="0" w:line="240" w:lineRule="auto"/>
              <w:ind w:right="1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в качестве основы для выполнения рельефного</w:t>
            </w:r>
          </w:p>
          <w:p w14:paraId="620B6815" w14:textId="77777777" w:rsidR="00B813C4" w:rsidRPr="00B813C4" w:rsidRDefault="00B813C4" w:rsidP="00B813C4">
            <w:pPr>
              <w:widowControl w:val="0"/>
              <w:spacing w:before="5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изображения пластиковые ёмкости. Осваивают приемы безопасной работы канцелярским ножом, правила его хранения.</w:t>
            </w:r>
          </w:p>
          <w:p w14:paraId="6AA4E5E3" w14:textId="77777777" w:rsidR="00B813C4" w:rsidRDefault="00B813C4" w:rsidP="00B813C4">
            <w:pPr>
              <w:widowControl w:val="0"/>
              <w:spacing w:before="8" w:after="0" w:line="240" w:lineRule="auto"/>
              <w:ind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13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креповой бумагой, исследуют ее свойства. Осваивают способы и приемы получения объёмных форм из нее (скручиванием, вытягиванием, торцеванием).</w:t>
            </w:r>
          </w:p>
          <w:p w14:paraId="531423C2" w14:textId="77777777" w:rsidR="003C18FF" w:rsidRPr="00B813C4" w:rsidRDefault="003C18FF" w:rsidP="003C18FF">
            <w:pPr>
              <w:widowControl w:val="0"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контролем учителя анализируют устройства и назначения изделий, выстраивают последовательность практических действий и технологических операций, подбирают материалы и инструменты, экономно размечают материалы, обрабатывают их с целью получения деталей, собирают изделия, выполняют отделку, проверяют изделия в действии, вносят необходимые дополнения и изменения.</w:t>
            </w:r>
          </w:p>
          <w:p w14:paraId="46ACB1B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проводить рефлексию своих действий по выполнению изделия при помощи учеников.</w:t>
            </w:r>
          </w:p>
          <w:p w14:paraId="6A2A134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суждения о свойствах объектов, его строении.</w:t>
            </w:r>
          </w:p>
          <w:p w14:paraId="6B31FF7A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  <w:p w14:paraId="7822DB1C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уважительного отношения к иному мнению, истории и культуре других народов.</w:t>
            </w:r>
          </w:p>
        </w:tc>
      </w:tr>
      <w:tr w:rsidR="00ED2983" w:rsidRPr="00E71D76" w14:paraId="57D4C583" w14:textId="77777777" w:rsidTr="00C90532">
        <w:trPr>
          <w:trHeight w:val="47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DED11A" w14:textId="77777777" w:rsidR="00ED2983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08C8C3" w14:textId="77777777" w:rsidR="00ED2983" w:rsidRPr="00ED2983" w:rsidRDefault="00ED2983" w:rsidP="00ED29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D2983">
              <w:rPr>
                <w:rFonts w:ascii="Times New Roman" w:hAnsi="Times New Roman" w:cs="Times New Roman"/>
                <w:b/>
              </w:rPr>
              <w:t xml:space="preserve">Мастерская </w:t>
            </w:r>
            <w:proofErr w:type="gramStart"/>
            <w:r w:rsidRPr="00ED2983">
              <w:rPr>
                <w:rFonts w:ascii="Times New Roman" w:hAnsi="Times New Roman" w:cs="Times New Roman"/>
                <w:b/>
              </w:rPr>
              <w:t>рукодельниц  10</w:t>
            </w:r>
            <w:proofErr w:type="gramEnd"/>
            <w:r w:rsidRPr="00ED2983">
              <w:rPr>
                <w:rFonts w:ascii="Times New Roman" w:hAnsi="Times New Roman" w:cs="Times New Roman"/>
                <w:b/>
              </w:rPr>
              <w:t xml:space="preserve"> ч</w:t>
            </w:r>
          </w:p>
          <w:p w14:paraId="480A8D1F" w14:textId="77777777" w:rsidR="00ED2983" w:rsidRPr="00E71D76" w:rsidRDefault="00ED2983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1284B" w:rsidRPr="00E71D76" w14:paraId="3AB89BA7" w14:textId="77777777" w:rsidTr="0021284B">
        <w:trPr>
          <w:trHeight w:val="256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18AA17F8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506655B7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F33868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Вышивка и вышивание.</w:t>
            </w:r>
            <w:r w:rsidRPr="00E71D76">
              <w:rPr>
                <w:rFonts w:ascii="Times New Roman" w:hAnsi="Times New Roman" w:cs="Times New Roman"/>
              </w:rPr>
              <w:t xml:space="preserve"> Вышивка «Болгарский крест» - вариант строчки косого стежка.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C7A8FA" w14:textId="77777777" w:rsidR="0021284B" w:rsidRPr="00E71D76" w:rsidRDefault="0021284B" w:rsidP="00AA31F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 анализирует образцы изделий с опорой на памятку (конструктивные особенности и технология изготовления); организовывает рабочее место.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AA4554" w14:textId="77777777" w:rsidR="003C18FF" w:rsidRPr="003C18FF" w:rsidRDefault="003C18FF" w:rsidP="003C18FF">
            <w:pPr>
              <w:widowControl w:val="0"/>
              <w:spacing w:after="0" w:line="240" w:lineRule="auto"/>
              <w:ind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Расширяют представления о культурном наследии России: украшение жилищ предметами рукоделия, традиционными изделиями в различных регионах. Получают представления о современных производствах, продолжающих традиции (например, использование вышивальных и вязальных машин). Знакомятся с вариантами косого стежка (крестик, стебельчатая строчка),</w:t>
            </w:r>
          </w:p>
          <w:p w14:paraId="023289F0" w14:textId="77777777" w:rsidR="003C18FF" w:rsidRPr="003C18FF" w:rsidRDefault="003C18FF" w:rsidP="003C18FF">
            <w:pPr>
              <w:widowControl w:val="0"/>
              <w:spacing w:before="6" w:after="0" w:line="240" w:lineRule="auto"/>
              <w:ind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петельной строчкой и ее вариантами. Осваивают способы их выполнения. Осваивают узелковое закрепление нитки на ткани.</w:t>
            </w:r>
          </w:p>
          <w:p w14:paraId="67E272E2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слушать собеседника понимать и/или принимать его точку зрения.</w:t>
            </w:r>
          </w:p>
          <w:p w14:paraId="755E38DE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Воспитание патриотизма, чувства гордости за свою Родину, российский народ и историю России.</w:t>
            </w:r>
          </w:p>
        </w:tc>
      </w:tr>
      <w:tr w:rsidR="0021284B" w:rsidRPr="00E71D76" w14:paraId="6AEE50C9" w14:textId="77777777" w:rsidTr="0021284B">
        <w:trPr>
          <w:trHeight w:val="2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382B03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D6E7A9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820280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Строчка петельного стежка.</w:t>
            </w:r>
            <w:r w:rsidRPr="00E71D76">
              <w:rPr>
                <w:rFonts w:ascii="Times New Roman" w:hAnsi="Times New Roman" w:cs="Times New Roman"/>
              </w:rPr>
              <w:t xml:space="preserve"> Изделие с разметкой деталей кроя по лекалам и применением строчки петельного стежка.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69A6ECF9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Планирует практическую работу и работает по составленному плану. Отбирает необходимые материалы для изделия, обосновывает свой выбор.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DDEBB1" w14:textId="77777777" w:rsidR="003C18FF" w:rsidRPr="003C18FF" w:rsidRDefault="003C18FF" w:rsidP="003C18FF">
            <w:pPr>
              <w:widowControl w:val="0"/>
              <w:spacing w:before="8" w:after="0" w:line="240" w:lineRule="auto"/>
              <w:ind w:right="10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Изготавливают швейные изделия из нескольких деталей. Выбирают материалы по их декоративно-художественным и</w:t>
            </w:r>
          </w:p>
          <w:p w14:paraId="33A7B9F9" w14:textId="77777777" w:rsidR="003C18FF" w:rsidRPr="003C18FF" w:rsidRDefault="003C18FF" w:rsidP="003C18FF">
            <w:pPr>
              <w:widowControl w:val="0"/>
              <w:spacing w:after="0" w:line="240" w:lineRule="auto"/>
              <w:ind w:right="6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технологическим свойствам, выполняют разметку по лекалу, выкраивают детали кроя, выполняют отделку вариантом строчки косого стежка, сшивают. Используют дополнительные материалы. Комбинируют разные материалы в одном изделии</w:t>
            </w:r>
          </w:p>
          <w:p w14:paraId="449642AC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проводить рефлексию своих действий по выполнению изделия при помощи учеников.</w:t>
            </w:r>
          </w:p>
          <w:p w14:paraId="5388A9AF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суждения о свойствах объектов, его строении.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  <w:p w14:paraId="3CE27950" w14:textId="77777777" w:rsidR="0021284B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14:paraId="5754CAA0" w14:textId="77777777" w:rsidR="00146FF5" w:rsidRPr="00E71D76" w:rsidRDefault="00146FF5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</w:tc>
      </w:tr>
      <w:tr w:rsidR="0021284B" w:rsidRPr="00E71D76" w14:paraId="4D3151E4" w14:textId="77777777" w:rsidTr="00146FF5">
        <w:trPr>
          <w:trHeight w:val="2027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9E281A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755BA9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4A6A04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Строчка петельного стежка.</w:t>
            </w:r>
            <w:r w:rsidRPr="00E71D76">
              <w:rPr>
                <w:rFonts w:ascii="Times New Roman" w:hAnsi="Times New Roman" w:cs="Times New Roman"/>
              </w:rPr>
              <w:t xml:space="preserve"> Изделие с разметкой деталей кроя по лекалам и применением строчки петельного стежка.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BD1EC99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Планирует практическую работу и работает по составленному плану. Отбирает необходимые материалы для изделия, обосновывает свой выбор.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6E9EE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проводить рефлексию своих действий по выполнению изделия при помощи учеников.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суждения о свойствах объектов, его строении.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формулировать высказывания, задавать вопросы адекватные ситуации и учебной задачи; проявлять инициативу в ситуации общения.</w:t>
            </w:r>
          </w:p>
          <w:p w14:paraId="01D38899" w14:textId="77777777" w:rsidR="0021284B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14:paraId="2B2C065D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2FCDAC7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4961EF97" w14:textId="77777777" w:rsidR="00146FF5" w:rsidRPr="00E71D76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</w:tc>
      </w:tr>
      <w:tr w:rsidR="0021284B" w:rsidRPr="00E71D76" w14:paraId="3EF4CF29" w14:textId="77777777" w:rsidTr="0021284B">
        <w:trPr>
          <w:trHeight w:val="137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781F7017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691C2182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3E5B81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Пришивание пуговиц.</w:t>
            </w:r>
            <w:r w:rsidRPr="00E71D76">
              <w:rPr>
                <w:rFonts w:ascii="Times New Roman" w:hAnsi="Times New Roman" w:cs="Times New Roman"/>
              </w:rPr>
              <w:t xml:space="preserve"> Изготовление изделия с использованием пуговиц с дырочками.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49578E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Наблюдает и сравнивает разные способы пришивания пуговиц; открывает новые знания;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B0A772" w14:textId="77777777" w:rsidR="003C18FF" w:rsidRPr="003C18FF" w:rsidRDefault="003C18FF" w:rsidP="003C18FF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историей застежек</w:t>
            </w:r>
          </w:p>
          <w:p w14:paraId="6A14977A" w14:textId="77777777" w:rsidR="003C18FF" w:rsidRPr="003C18FF" w:rsidRDefault="003C18FF" w:rsidP="003C18FF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одежде в разные времена и эпохи,</w:t>
            </w:r>
          </w:p>
          <w:p w14:paraId="33042612" w14:textId="77777777" w:rsidR="003C18FF" w:rsidRPr="003C18FF" w:rsidRDefault="003C18FF" w:rsidP="003C18FF">
            <w:pPr>
              <w:widowControl w:val="0"/>
              <w:spacing w:after="0" w:line="240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видами (крючки, шнуровка, пуговицы и другие), материалами, из которых их изготавливали (металл, древесина, раковины, нити и другие).</w:t>
            </w:r>
            <w:r w:rsidRPr="003C18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современными застежками, материалами, из которых их изготавливают.</w:t>
            </w:r>
          </w:p>
          <w:p w14:paraId="413558F4" w14:textId="77777777" w:rsidR="003C18FF" w:rsidRPr="003C18FF" w:rsidRDefault="003C18FF" w:rsidP="003C18FF">
            <w:pPr>
              <w:widowControl w:val="0"/>
              <w:spacing w:before="7" w:after="0" w:line="240" w:lineRule="auto"/>
              <w:ind w:right="5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виды современных пуговиц: «на ножке», с двумя и четырьмя отверстиями. Упражняются в пришивании пуговиц с двумя и четырьмя отверстиями.</w:t>
            </w:r>
          </w:p>
          <w:p w14:paraId="36A26F5E" w14:textId="77777777" w:rsidR="0021284B" w:rsidRPr="00E71D76" w:rsidRDefault="003C18FF" w:rsidP="003C18FF">
            <w:pPr>
              <w:spacing w:after="0" w:line="240" w:lineRule="auto"/>
              <w:jc w:val="both"/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Делают вывод о неподвижном способе соединения пуговиц с тканью. </w:t>
            </w:r>
            <w:r w:rsidRPr="003C18F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21284B" w:rsidRPr="003C18FF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егулятивные:</w:t>
            </w:r>
            <w:r w:rsidR="0021284B" w:rsidRPr="003C18FF">
              <w:rPr>
                <w:rFonts w:ascii="Times New Roman" w:hAnsi="Times New Roman" w:cs="Times New Roman"/>
                <w:sz w:val="24"/>
                <w:szCs w:val="24"/>
              </w:rPr>
              <w:t xml:space="preserve"> принимают и сохраняют целевые установки урока</w:t>
            </w:r>
            <w:r w:rsidR="0021284B" w:rsidRPr="00E71D76">
              <w:rPr>
                <w:rFonts w:ascii="Times New Roman" w:hAnsi="Times New Roman" w:cs="Times New Roman"/>
              </w:rPr>
              <w:t xml:space="preserve">. </w:t>
            </w:r>
            <w:r w:rsidR="0021284B"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="0021284B"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="0021284B"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="0021284B"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1097441D" w14:textId="77777777" w:rsidR="00146FF5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эстетических потребностей, ценностей и чувств.</w:t>
            </w:r>
          </w:p>
          <w:p w14:paraId="161CD3A5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6AF022E0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1976E596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015268DD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18D90B2" w14:textId="77777777" w:rsidR="00146FF5" w:rsidRPr="00E71D76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</w:tc>
      </w:tr>
      <w:tr w:rsidR="0021284B" w:rsidRPr="00E71D76" w14:paraId="40321AA7" w14:textId="77777777" w:rsidTr="00146FF5">
        <w:trPr>
          <w:trHeight w:val="213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BC3CAC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707816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BBC985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5C2A11">
              <w:rPr>
                <w:rFonts w:ascii="Times New Roman" w:hAnsi="Times New Roman" w:cs="Times New Roman"/>
              </w:rPr>
              <w:t>Наши проекты. Подарок малышам «Волшебное дерево».</w:t>
            </w:r>
            <w:r w:rsidRPr="00E71D76">
              <w:rPr>
                <w:rFonts w:ascii="Times New Roman" w:hAnsi="Times New Roman" w:cs="Times New Roman"/>
              </w:rPr>
              <w:t xml:space="preserve"> Изготовление изделия сложной конструкции с отделкой пуговицами.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202ED1E1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Устанавливает связь между целью деятельности и ее результатом. Самостоятельно: анализирует образцы изделий с опорой на схему.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36610E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24363865" w14:textId="77777777" w:rsidR="00146FF5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  <w:p w14:paraId="4F1E3A28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5A9E49A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71B3BA24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16F8DAE3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63F1E7D7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25817D8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18979329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09F54FA2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22FCB51F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53BD33BD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1C76AC75" w14:textId="77777777" w:rsidR="00146FF5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  <w:p w14:paraId="0FC2D355" w14:textId="77777777" w:rsidR="00146FF5" w:rsidRPr="00E71D76" w:rsidRDefault="00146FF5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</w:p>
        </w:tc>
      </w:tr>
      <w:tr w:rsidR="0021284B" w:rsidRPr="00E71D76" w14:paraId="70B380CA" w14:textId="77777777" w:rsidTr="003C18FF">
        <w:trPr>
          <w:trHeight w:val="467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D354A0A" w14:textId="77777777" w:rsidR="0021284B" w:rsidRDefault="0021284B" w:rsidP="00E71D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664583" w14:textId="77777777" w:rsidR="0021284B" w:rsidRPr="00595D66" w:rsidRDefault="0021284B" w:rsidP="00595D66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85914C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240139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История швейной машины.</w:t>
            </w:r>
            <w:r w:rsidRPr="00E71D76">
              <w:rPr>
                <w:rFonts w:ascii="Times New Roman" w:hAnsi="Times New Roman" w:cs="Times New Roman"/>
              </w:rPr>
              <w:t xml:space="preserve"> Изготовление изделия из тонкого трикотажа с использованием способа стяжки деталей.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014FE823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Самостоятельно: анализирует образцы изделий с опорой на памятку (конструктивные особенности и технология изготовления);</w:t>
            </w:r>
            <w:r w:rsidR="005C2A11">
              <w:rPr>
                <w:rFonts w:ascii="Times New Roman" w:hAnsi="Times New Roman" w:cs="Times New Roman"/>
              </w:rPr>
              <w:t xml:space="preserve"> </w:t>
            </w:r>
            <w:r w:rsidRPr="00E71D76">
              <w:rPr>
                <w:rFonts w:ascii="Times New Roman" w:hAnsi="Times New Roman" w:cs="Times New Roman"/>
              </w:rPr>
              <w:t>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894713" w14:textId="77777777" w:rsidR="003C18FF" w:rsidRPr="003C18FF" w:rsidRDefault="003C18FF" w:rsidP="003C18FF">
            <w:pPr>
              <w:widowControl w:val="0"/>
              <w:spacing w:after="0" w:line="240" w:lineRule="auto"/>
              <w:ind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Наблюдают, читают, обсуждают информацию об эволюционных изменениях в техническом оснащении традиционных производств (например, работа швеи, швеи-мотористки)</w:t>
            </w:r>
          </w:p>
          <w:p w14:paraId="3A78A53B" w14:textId="77777777" w:rsidR="003C18FF" w:rsidRPr="003C18FF" w:rsidRDefault="003C18FF" w:rsidP="003C18FF">
            <w:pPr>
              <w:widowControl w:val="0"/>
              <w:spacing w:after="0" w:line="240" w:lineRule="auto"/>
              <w:ind w:right="2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прежние века и на современном производстве. Знакомятся с эволюцией швейных машин, ткацких станков (бытовых и современных или другое), с сохранением названий старых и появлением новых профессий.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наличие или отсутствие изменений в выполнении технологических операций, использовании материалов.</w:t>
            </w:r>
          </w:p>
          <w:p w14:paraId="41679B14" w14:textId="77777777" w:rsidR="003C18FF" w:rsidRPr="003C18FF" w:rsidRDefault="003C18FF" w:rsidP="003C18FF">
            <w:pPr>
              <w:widowControl w:val="0"/>
              <w:spacing w:before="4" w:after="0" w:line="240" w:lineRule="auto"/>
              <w:ind w:left="-93" w:right="16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о появлении станков для производства трикотажа.</w:t>
            </w:r>
          </w:p>
          <w:p w14:paraId="3EB53584" w14:textId="77777777" w:rsidR="003C18FF" w:rsidRPr="003C18FF" w:rsidRDefault="003C18FF" w:rsidP="003C18FF">
            <w:pPr>
              <w:widowControl w:val="0"/>
              <w:spacing w:after="0" w:line="240" w:lineRule="auto"/>
              <w:ind w:right="9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технологии ручной и машинной обработки материалов, делают выводы.</w:t>
            </w:r>
          </w:p>
          <w:p w14:paraId="48D2EE55" w14:textId="77777777" w:rsidR="0021284B" w:rsidRPr="00E71D76" w:rsidRDefault="003C18FF" w:rsidP="003C18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21284B" w:rsidRPr="003C18FF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r w:rsidR="0021284B" w:rsidRPr="00E71D76">
              <w:rPr>
                <w:rFonts w:ascii="Times New Roman" w:hAnsi="Times New Roman" w:cs="Times New Roman"/>
                <w:b/>
              </w:rPr>
              <w:t>:</w:t>
            </w:r>
            <w:r w:rsidR="0021284B" w:rsidRPr="00E71D76">
              <w:rPr>
                <w:rFonts w:ascii="Times New Roman" w:hAnsi="Times New Roman" w:cs="Times New Roman"/>
              </w:rPr>
              <w:t xml:space="preserve"> выбирать из предложенных вариантов наиболее рациональный способ выполнения изделия. </w:t>
            </w:r>
            <w:r w:rsidR="0021284B"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="0021284B" w:rsidRPr="00E71D76">
              <w:rPr>
                <w:rFonts w:ascii="Times New Roman" w:hAnsi="Times New Roman" w:cs="Times New Roman"/>
              </w:rPr>
              <w:t xml:space="preserve">высказывать рассуждения. </w:t>
            </w:r>
            <w:r w:rsidR="0021284B"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="0021284B"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5F0E0380" w14:textId="77777777" w:rsidR="0021284B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 xml:space="preserve">Формирование </w:t>
            </w:r>
          </w:p>
          <w:p w14:paraId="37A9306C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установки на безопасный и здоровый образ жизни.</w:t>
            </w:r>
          </w:p>
        </w:tc>
      </w:tr>
      <w:tr w:rsidR="0021284B" w:rsidRPr="00E71D76" w14:paraId="3B33ACD8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60B241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5A33E9A" w14:textId="77777777" w:rsidR="0021284B" w:rsidRPr="00ED2983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D29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A595BA" w14:textId="77777777" w:rsidR="0021284B" w:rsidRPr="00C90532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Секреты швейной машины.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56DDD1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Знакомится с профессиями, учится уважать труд мастеров. Самостоятельно: анализирует образцы изделий с опорой на схему.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C83B29" w14:textId="77777777" w:rsidR="003C18FF" w:rsidRPr="003C18FF" w:rsidRDefault="003C18FF" w:rsidP="003C18FF">
            <w:pPr>
              <w:widowControl w:val="0"/>
              <w:spacing w:after="0" w:line="240" w:lineRule="auto"/>
              <w:ind w:right="1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со способом стяжки на проволоку.</w:t>
            </w:r>
          </w:p>
          <w:p w14:paraId="16927262" w14:textId="77777777" w:rsidR="003C18FF" w:rsidRPr="003C18FF" w:rsidRDefault="003C18FF" w:rsidP="003C18FF">
            <w:pPr>
              <w:widowControl w:val="0"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материалы по их декоративно-художественным и технологическим свойствам, используют соответствующие способы обработки материалов в зависимости от назначения изделия. Используют дополнительные материалы.</w:t>
            </w:r>
          </w:p>
          <w:p w14:paraId="0B3ACEF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средства для выполнения изделия под руководством учителя.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6A2226B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      </w:r>
          </w:p>
        </w:tc>
      </w:tr>
      <w:tr w:rsidR="0021284B" w:rsidRPr="00E71D76" w14:paraId="03782343" w14:textId="77777777" w:rsidTr="00C90532">
        <w:trPr>
          <w:trHeight w:val="1691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7AB20F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60DD041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FB092E" w14:textId="77777777" w:rsidR="0021284B" w:rsidRPr="00C90532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Футляры. Изготовление футляра из плотного материала с застежкой из бусины или пуговицы.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0B9C1310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Планирует практическую работу и работает по составленному плану.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40F45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341ACEB1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21284B" w:rsidRPr="00E71D76" w14:paraId="6624DC73" w14:textId="77777777" w:rsidTr="0021284B">
        <w:trPr>
          <w:trHeight w:val="449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ED7557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BB66B1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5F7734" w14:textId="77777777" w:rsidR="0021284B" w:rsidRPr="00C90532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0532">
              <w:rPr>
                <w:rFonts w:ascii="Times New Roman" w:hAnsi="Times New Roman" w:cs="Times New Roman"/>
              </w:rPr>
              <w:t>Футляры.</w:t>
            </w:r>
          </w:p>
          <w:p w14:paraId="036CFD1B" w14:textId="77777777" w:rsidR="0021284B" w:rsidRPr="00C90532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Проверим себя.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0736A7EA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 xml:space="preserve">Планирует практическую работу и работает по </w:t>
            </w:r>
            <w:r w:rsidRPr="00E71D76">
              <w:rPr>
                <w:rFonts w:ascii="Times New Roman" w:hAnsi="Times New Roman" w:cs="Times New Roman"/>
              </w:rPr>
              <w:lastRenderedPageBreak/>
              <w:t>составленному плану.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D46AD6" w14:textId="77777777" w:rsidR="003C18FF" w:rsidRPr="003C18FF" w:rsidRDefault="003C18FF" w:rsidP="003C18FF">
            <w:pPr>
              <w:widowControl w:val="0"/>
              <w:spacing w:after="0" w:line="240" w:lineRule="auto"/>
              <w:ind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Конструируют и моделируют изделия из различных материалов по заданным условиям (технико-технологическим, функциональным, </w:t>
            </w:r>
            <w:r w:rsidRPr="003C1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декоративно-художественным)</w:t>
            </w:r>
          </w:p>
          <w:p w14:paraId="2E1381BD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3D64FC03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21284B" w:rsidRPr="00E71D76" w14:paraId="5B39DDE7" w14:textId="77777777" w:rsidTr="00ED2983">
        <w:trPr>
          <w:trHeight w:val="180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2A0E0E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6A0699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8C21C8" w14:textId="77777777" w:rsidR="0021284B" w:rsidRPr="00C90532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0532">
              <w:rPr>
                <w:rFonts w:ascii="Times New Roman" w:hAnsi="Times New Roman" w:cs="Times New Roman"/>
              </w:rPr>
              <w:t>Наши проекты.</w:t>
            </w:r>
          </w:p>
          <w:p w14:paraId="73F8B56B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Подвеска.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2754B9D1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Планирует практическую работу и работает по составленному плану. Оценивает свою работу и работу одноклассников.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6948C9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изделия; 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самостоятельно; высказывать рассуждения.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7A1A3A42" w14:textId="77777777" w:rsidR="00ED2983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эстетических потребностей, ценностей и чувств.</w:t>
            </w:r>
          </w:p>
        </w:tc>
      </w:tr>
      <w:tr w:rsidR="00ED2983" w:rsidRPr="00E71D76" w14:paraId="392E88E7" w14:textId="77777777" w:rsidTr="00C90532">
        <w:trPr>
          <w:trHeight w:val="46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02BE5C" w14:textId="77777777" w:rsidR="00ED2983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4DA849" w14:textId="77777777" w:rsidR="00ED2983" w:rsidRPr="00ED2983" w:rsidRDefault="00ED2983" w:rsidP="00ED298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1"/>
              </w:rPr>
            </w:pPr>
            <w:r w:rsidRPr="00ED2983">
              <w:rPr>
                <w:rFonts w:ascii="Times New Roman" w:eastAsia="Andale Sans UI" w:hAnsi="Times New Roman" w:cs="Times New Roman"/>
                <w:b/>
                <w:kern w:val="1"/>
              </w:rPr>
              <w:t>Мастерская инженера, конструктора, строителя, декоратора   13 ч</w:t>
            </w:r>
          </w:p>
          <w:p w14:paraId="383DE2B2" w14:textId="77777777" w:rsidR="00ED2983" w:rsidRPr="00E71D76" w:rsidRDefault="00ED2983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1284B" w:rsidRPr="00E71D76" w14:paraId="05F21FAE" w14:textId="77777777" w:rsidTr="00C90532">
        <w:trPr>
          <w:trHeight w:val="56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46CF46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8A839A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E77640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Строительство и украшение дома</w:t>
            </w:r>
            <w:r w:rsidRPr="00E71D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2B03DC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Внимательно рассматривает и анализирует простые по конструкции образцы и находить адекватные способы работы по их воссозданию.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3EF4E7" w14:textId="77777777" w:rsidR="005C2A11" w:rsidRPr="005C2A11" w:rsidRDefault="005C2A11" w:rsidP="005C2A11">
            <w:pPr>
              <w:widowControl w:val="0"/>
              <w:spacing w:after="0" w:line="240" w:lineRule="auto"/>
              <w:ind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разнообразием архитектурных сооружений</w:t>
            </w:r>
          </w:p>
          <w:p w14:paraId="60461430" w14:textId="77777777" w:rsidR="005C2A11" w:rsidRPr="005C2A11" w:rsidRDefault="005C2A11" w:rsidP="005C2A11">
            <w:pPr>
              <w:widowControl w:val="0"/>
              <w:spacing w:after="0" w:line="240" w:lineRule="auto"/>
              <w:ind w:righ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(общее представление), строительными профессиями.</w:t>
            </w:r>
          </w:p>
          <w:p w14:paraId="7B816035" w14:textId="77777777" w:rsidR="005C2A11" w:rsidRPr="005C2A11" w:rsidRDefault="005C2A11" w:rsidP="005C2A11">
            <w:pPr>
              <w:widowControl w:val="0"/>
              <w:spacing w:after="0" w:line="240" w:lineRule="auto"/>
              <w:ind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и обсуждают особенности конструкций, материалы, из которых они изготовлены, декоративную отделку, стилевую гармонию.</w:t>
            </w:r>
          </w:p>
          <w:p w14:paraId="2D54CB3D" w14:textId="77777777" w:rsidR="00C90532" w:rsidRPr="00C90532" w:rsidRDefault="00C90532" w:rsidP="00C90532">
            <w:pPr>
              <w:widowControl w:val="0"/>
              <w:spacing w:before="12" w:after="0" w:line="240" w:lineRule="auto"/>
              <w:ind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 многообразие технического окружения. Называют технические профессии, производства.</w:t>
            </w:r>
          </w:p>
          <w:p w14:paraId="2905B1E9" w14:textId="77777777" w:rsidR="00C90532" w:rsidRDefault="00C90532" w:rsidP="00C90532">
            <w:pPr>
              <w:widowControl w:val="0"/>
              <w:spacing w:before="7" w:after="0" w:line="240" w:lineRule="auto"/>
              <w:ind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требования к техническим конструкциям (прочность, эстетичность).</w:t>
            </w:r>
          </w:p>
          <w:p w14:paraId="5A870DD0" w14:textId="77777777" w:rsidR="00C90532" w:rsidRPr="00C90532" w:rsidRDefault="00C90532" w:rsidP="00C90532">
            <w:pPr>
              <w:widowControl w:val="0"/>
              <w:spacing w:after="0" w:line="240" w:lineRule="auto"/>
              <w:ind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Наблюдают, рассуждают, обсуждают конструктивные особенности предлагаемых несложных конструкций, обеспечение их прочности используемыми материалами, делают выводы.</w:t>
            </w:r>
          </w:p>
          <w:p w14:paraId="0A29BA0F" w14:textId="77777777" w:rsidR="00C90532" w:rsidRPr="00C90532" w:rsidRDefault="00C90532" w:rsidP="00C90532">
            <w:pPr>
              <w:widowControl w:val="0"/>
              <w:spacing w:after="0" w:line="258" w:lineRule="auto"/>
              <w:ind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деталями набора типа «Конструктор», с крепежными деталями (винт, болт, гайка), инструментами. Осваивают приемы работы инструментами (отвертка, гаечный ключ).</w:t>
            </w:r>
          </w:p>
          <w:p w14:paraId="7DD38E96" w14:textId="77777777" w:rsidR="00C90532" w:rsidRPr="00C90532" w:rsidRDefault="00C90532" w:rsidP="00C90532">
            <w:pPr>
              <w:widowControl w:val="0"/>
              <w:spacing w:after="0" w:line="240" w:lineRule="auto"/>
              <w:ind w:right="8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подвижным (на одну гайку, с контргайкой, на шайбу) и неподвижным (на две гайки,</w:t>
            </w:r>
          </w:p>
          <w:p w14:paraId="38121916" w14:textId="77777777" w:rsidR="00C90532" w:rsidRPr="00C90532" w:rsidRDefault="00C90532" w:rsidP="00C90532">
            <w:pPr>
              <w:widowControl w:val="0"/>
              <w:spacing w:after="0" w:line="240" w:lineRule="auto"/>
              <w:ind w:right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треугольник жесткости, на уголок) соединением деталей набора конструктора.</w:t>
            </w:r>
          </w:p>
          <w:p w14:paraId="29593FEE" w14:textId="77777777" w:rsidR="0021284B" w:rsidRPr="00C90532" w:rsidRDefault="00C90532" w:rsidP="00C90532">
            <w:pPr>
              <w:widowControl w:val="0"/>
              <w:spacing w:before="2" w:after="0" w:line="240" w:lineRule="auto"/>
              <w:ind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соединения, проверяют их прочность.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1284B"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="0021284B"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урока. </w:t>
            </w:r>
            <w:r w:rsidR="0021284B"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="0021284B" w:rsidRPr="00E71D76">
              <w:rPr>
                <w:rFonts w:ascii="Times New Roman" w:hAnsi="Times New Roman" w:cs="Times New Roman"/>
              </w:rPr>
              <w:t xml:space="preserve">проводить сравнение и классификацию по самостоятельно выбранным критериям. </w:t>
            </w:r>
            <w:r w:rsidR="0021284B"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="0021284B"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5FF64641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уважительного отношения к иному мнению, истории и культуре других народов.</w:t>
            </w:r>
          </w:p>
        </w:tc>
      </w:tr>
      <w:tr w:rsidR="0021284B" w:rsidRPr="00E71D76" w14:paraId="0A18B1B9" w14:textId="77777777" w:rsidTr="005C2A11">
        <w:trPr>
          <w:trHeight w:val="2826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B6178D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B23EAF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1B9DD5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Объём и объёмные формы. Развёртка</w:t>
            </w:r>
            <w:r w:rsidRPr="00E71D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3382E18D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 помощью учителя: наблюдает и сравнивает, обсуждает конструктивные особенности, материалы и технологию изготовления.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13AABA" w14:textId="77777777" w:rsidR="005C2A11" w:rsidRPr="005C2A11" w:rsidRDefault="005C2A11" w:rsidP="005C2A11">
            <w:pPr>
              <w:widowControl w:val="0"/>
              <w:spacing w:after="0" w:line="240" w:lineRule="auto"/>
              <w:ind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рассуждают об особенности деятельности инженера-конструктора – поиск форм будущих конструкций при моделировании различных технических объектов.</w:t>
            </w:r>
          </w:p>
          <w:p w14:paraId="70896680" w14:textId="77777777" w:rsidR="005C2A11" w:rsidRPr="005C2A11" w:rsidRDefault="005C2A11" w:rsidP="005C2A11">
            <w:pPr>
              <w:widowControl w:val="0"/>
              <w:spacing w:before="1" w:after="0" w:line="240" w:lineRule="auto"/>
              <w:ind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Тренируются в превращении подвижного соединения в неподвижное. Наблюдают, обсуждают разнообразие военной техники. Классифицируют ее по сферам использования (наземная, воздушная, водная).</w:t>
            </w:r>
          </w:p>
          <w:p w14:paraId="622E40E6" w14:textId="77777777" w:rsidR="005C2A11" w:rsidRDefault="005C2A11" w:rsidP="005C2A11">
            <w:pPr>
              <w:widowControl w:val="0"/>
              <w:spacing w:after="0" w:line="240" w:lineRule="auto"/>
              <w:ind w:right="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Отбирают объекты или придумывают свои конструкции.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37C8FE6" w14:textId="77777777" w:rsidR="005C2A11" w:rsidRPr="005C2A11" w:rsidRDefault="005C2A11" w:rsidP="005C2A11">
            <w:pPr>
              <w:widowControl w:val="0"/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возможные способы получения объёмных форм. Исследуют конструкции коробок-упаковок, обсуждают их конструкцию, материалы, из которых они изготовлены. Разворачивают, наблюдают развернутую конструкцию. Обсуждают соответствие их форм, размеров, материалов и внешнего оформления изделия их назначению.</w:t>
            </w:r>
          </w:p>
          <w:p w14:paraId="7CA923F2" w14:textId="77777777" w:rsidR="005C2A11" w:rsidRPr="005C2A11" w:rsidRDefault="005C2A11" w:rsidP="005C2A11">
            <w:pPr>
              <w:widowControl w:val="0"/>
              <w:spacing w:after="0" w:line="240" w:lineRule="auto"/>
              <w:ind w:right="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способ изготовления.</w:t>
            </w:r>
          </w:p>
          <w:p w14:paraId="7FD5005C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дополнять слайдовый или текстовый план выполнения изделия, предложенный в учебнике недостающими или промежуточными этапами под руководством учителя 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297BB698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21284B" w:rsidRPr="00E71D76" w14:paraId="180778D8" w14:textId="77777777" w:rsidTr="0021284B">
        <w:trPr>
          <w:trHeight w:val="114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6CB23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8C021D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39EAE0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Подарочные упаковки.</w:t>
            </w:r>
            <w:r w:rsidRPr="00E71D76">
              <w:rPr>
                <w:rFonts w:ascii="Times New Roman" w:hAnsi="Times New Roman" w:cs="Times New Roman"/>
              </w:rPr>
              <w:t xml:space="preserve"> Изготовление коробок-упаковок призматических форм из картона.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08F47323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 помощью учителя: наблюдает и сравнивает, обсуждает конструктивные особенности, материалы и технологию изготовления; отделяет известное от неизвестного; открывает новые знания и умения решать задачи.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F1BE70" w14:textId="77777777" w:rsidR="005C2A11" w:rsidRPr="005C2A11" w:rsidRDefault="005C2A11" w:rsidP="005C2A11">
            <w:pPr>
              <w:widowControl w:val="0"/>
              <w:spacing w:after="0" w:line="240" w:lineRule="auto"/>
              <w:ind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чертежом развертки призмы. Соотносят призму, ее развертку и чертеж.</w:t>
            </w:r>
          </w:p>
          <w:p w14:paraId="6923956B" w14:textId="77777777" w:rsidR="005C2A11" w:rsidRPr="005C2A11" w:rsidRDefault="005C2A11" w:rsidP="005C2A11">
            <w:pPr>
              <w:widowControl w:val="0"/>
              <w:spacing w:after="0" w:line="240" w:lineRule="auto"/>
              <w:ind w:right="6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чертеж по заданному плану.</w:t>
            </w:r>
          </w:p>
          <w:p w14:paraId="152815B2" w14:textId="77777777" w:rsidR="005C2A11" w:rsidRPr="005C2A11" w:rsidRDefault="005C2A11" w:rsidP="005C2A11">
            <w:pPr>
              <w:widowControl w:val="0"/>
              <w:spacing w:before="4" w:after="0" w:line="240" w:lineRule="auto"/>
              <w:ind w:righ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умение строить развертку призмы с опорой на чертеж. Осваивают способ сгибания толстого картона с помощью рицовки. Упражняются в ее выполнении</w:t>
            </w:r>
          </w:p>
          <w:p w14:paraId="3DD50FC0" w14:textId="77777777" w:rsidR="005C2A11" w:rsidRPr="005C2A11" w:rsidRDefault="005C2A11" w:rsidP="005C2A11">
            <w:pPr>
              <w:widowControl w:val="0"/>
              <w:spacing w:after="0" w:line="240" w:lineRule="auto"/>
              <w:ind w:right="4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A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металлической линейки и канцелярского ножа.</w:t>
            </w:r>
          </w:p>
          <w:p w14:paraId="31CA1A8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lastRenderedPageBreak/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3168AED2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21284B" w:rsidRPr="00E71D76" w14:paraId="15B833F6" w14:textId="77777777" w:rsidTr="00146FF5">
        <w:trPr>
          <w:trHeight w:val="2097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B3C60A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C16A17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0FC2F4" w14:textId="77777777" w:rsidR="0021284B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Декорирование, украшение</w:t>
            </w:r>
          </w:p>
          <w:p w14:paraId="2AB6F93D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готовых форм.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4884508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Устанавливает связь между целью деятельности и ее результатом. Принимает и сохраняет учебную задачу.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12542A" w14:textId="77777777" w:rsidR="00146FF5" w:rsidRPr="00146FF5" w:rsidRDefault="00146FF5" w:rsidP="00146FF5">
            <w:pPr>
              <w:widowControl w:val="0"/>
              <w:spacing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Осваивают способ декорирования изделия из развертки оклеиванием ее тканью.</w:t>
            </w:r>
          </w:p>
          <w:p w14:paraId="3533922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167B5D55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682C8CB6" w14:textId="77777777" w:rsidTr="00146FF5">
        <w:trPr>
          <w:trHeight w:val="3828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AE330A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3E8FC31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1FE3C7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C90532">
              <w:rPr>
                <w:rFonts w:ascii="Times New Roman" w:hAnsi="Times New Roman" w:cs="Times New Roman"/>
              </w:rPr>
              <w:t>Конструирование из сложных развёрток</w:t>
            </w:r>
            <w:r w:rsidRPr="00E71D7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7E722C6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Договаривается и приходит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1F10FC" w14:textId="77777777" w:rsidR="00146FF5" w:rsidRPr="00146FF5" w:rsidRDefault="00146FF5" w:rsidP="00146FF5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Изготавливают объёмные изделия</w:t>
            </w:r>
          </w:p>
          <w:p w14:paraId="2BDB872A" w14:textId="77777777" w:rsidR="00146FF5" w:rsidRPr="00146FF5" w:rsidRDefault="00146FF5" w:rsidP="00146FF5">
            <w:pPr>
              <w:widowControl w:val="0"/>
              <w:spacing w:after="0" w:line="240" w:lineRule="auto"/>
              <w:ind w:righ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развёрток. Соблюдают требования к технологическому процессу. Выбирают дополнительные материалы по их декоративно-художественным и</w:t>
            </w:r>
          </w:p>
          <w:p w14:paraId="1FDD143A" w14:textId="77777777" w:rsidR="00146FF5" w:rsidRPr="00146FF5" w:rsidRDefault="00146FF5" w:rsidP="00146FF5">
            <w:pPr>
              <w:widowControl w:val="0"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технологическим свойствам, используют соответствующие способы обработки материалов в зависимости от назначения изделия.</w:t>
            </w:r>
          </w:p>
          <w:p w14:paraId="7F5DB0DC" w14:textId="77777777" w:rsidR="00146FF5" w:rsidRPr="00146FF5" w:rsidRDefault="00146FF5" w:rsidP="00146FF5">
            <w:pPr>
              <w:widowControl w:val="0"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F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разметку разверток с опорой на их чертёж, используют измерения и построения для решения практических задач.</w:t>
            </w:r>
          </w:p>
          <w:p w14:paraId="4856E62D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проводить рефлексию своих действий по выполнению изделия при помощи учеников.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проводить анализ изделий и определять или дополнять последовательность их выполнения под руководством учителя и/или самостоятельно.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48C928BC" w14:textId="77777777" w:rsidR="00146FF5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эстетических потребностей, ценностей и чувств.</w:t>
            </w:r>
          </w:p>
        </w:tc>
      </w:tr>
      <w:tr w:rsidR="0021284B" w:rsidRPr="00E71D76" w14:paraId="3FCACDBD" w14:textId="77777777" w:rsidTr="00146FF5">
        <w:trPr>
          <w:trHeight w:val="2124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1F08D9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A3216F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46666F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Конструирование из сложных развёрток.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39D47243" w14:textId="77777777" w:rsidR="0021284B" w:rsidRPr="00146FF5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Самостоятельно: анализирует образцы изделий с опорой на памятку; 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6304830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254E16B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09E9EB1C" w14:textId="77777777" w:rsidTr="00146FF5">
        <w:trPr>
          <w:trHeight w:val="2536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43A247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7B556BB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CD3513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Модели и конструкции. Виды и способы соединения деталей конструкции.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7579FE61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Самостоятельно: анализирует образцы изделий с опорой на памятку (конструктивные особенности и технология изготовления); 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20BF5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высказывать рассуждения.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5758EF87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21284B" w:rsidRPr="00E71D76" w14:paraId="1750FCA4" w14:textId="77777777" w:rsidTr="00146FF5">
        <w:trPr>
          <w:trHeight w:val="1835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ED3536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1F409E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FECBBD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Модели и конструкции. Виды и способы соединения деталей конструкции.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EDAB913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Отбирает необходимые материалы для изделия, обосновывает свой выбор. Договаривается и помогает одноклассникам в совместной работе.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FAD63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обосновывать и доказывать свой выбор, приводя факты, взятые из текста и иллюстраций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</w:t>
            </w:r>
          </w:p>
          <w:p w14:paraId="6CF893F5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21284B" w:rsidRPr="00E71D76" w14:paraId="0310255D" w14:textId="77777777" w:rsidTr="00146FF5">
        <w:trPr>
          <w:trHeight w:val="155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F8E2F1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26F658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C549B0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146FF5">
              <w:rPr>
                <w:rFonts w:ascii="Times New Roman" w:hAnsi="Times New Roman" w:cs="Times New Roman"/>
              </w:rPr>
              <w:t>Наши проекты.</w:t>
            </w:r>
            <w:r w:rsidRPr="00E71D76">
              <w:rPr>
                <w:rFonts w:ascii="Times New Roman" w:hAnsi="Times New Roman" w:cs="Times New Roman"/>
              </w:rPr>
              <w:t xml:space="preserve"> Парад военной техники.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0FA8B5DD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Открывает новые знания и умения решать конструкторско-технологические задачи.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55995B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средства для выполнения изделия под руководством учителя.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высказывать рассуждения.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зрения; оценивать высказывания и действия партнера сравнивать их со своими высказываниями и поступками.</w:t>
            </w:r>
          </w:p>
          <w:p w14:paraId="2CE90922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  <w:tr w:rsidR="0021284B" w:rsidRPr="00E71D76" w14:paraId="371C5629" w14:textId="77777777" w:rsidTr="00146FF5">
        <w:trPr>
          <w:trHeight w:val="1699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760341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679D5F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0D1E4D" w14:textId="77777777" w:rsidR="0021284B" w:rsidRPr="00E71D76" w:rsidRDefault="0021284B" w:rsidP="00AE6EF3">
            <w:pPr>
              <w:tabs>
                <w:tab w:val="left" w:pos="5490"/>
              </w:tabs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Наша родная армия. Изготовление поздравительной открытки по чертежам.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50532E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Через пробные упражнения извлекает информацию из прослушанного объяснения, удерживает цель деятельности до получения ее результата.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93D211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 xml:space="preserve">Познавательные: </w:t>
            </w:r>
            <w:r w:rsidRPr="00E71D76">
              <w:rPr>
                <w:rFonts w:ascii="Times New Roman" w:hAnsi="Times New Roman" w:cs="Times New Roman"/>
              </w:rPr>
              <w:t xml:space="preserve">использовать знаки, символы, схемы для работы с материалами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64EEC58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60599081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222A60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C089A8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6DB145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Художник-декоратор. Филигрань и квиллинг.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368997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Через пробные упражнения извлекает информацию из прослушанного объяснения, удерживает цель деятельности до получения ее результата.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496AC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принимают и сохраняют целевые установки урока.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 или принимать его точку зрения.</w:t>
            </w:r>
          </w:p>
          <w:p w14:paraId="0C923720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43907FD3" w14:textId="77777777" w:rsidTr="00146FF5">
        <w:trPr>
          <w:trHeight w:val="2570"/>
        </w:trPr>
        <w:tc>
          <w:tcPr>
            <w:tcW w:w="99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7098272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DE4A98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E09ABC" w14:textId="77777777" w:rsidR="0021284B" w:rsidRPr="00E71D76" w:rsidRDefault="0021284B" w:rsidP="00AE6EF3">
            <w:pPr>
              <w:tabs>
                <w:tab w:val="left" w:pos="5490"/>
              </w:tabs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Изонить. Изготовление изделий в художественной технике «изонить»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479CFF54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Самостоятельно: анализирует образцы изделий с опорой на памятку (конструктивные особенности и технология изготовления); 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FC1BF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следовать определенным правилам при выполнении изделия.</w:t>
            </w:r>
            <w:r w:rsidRPr="00E71D76">
              <w:rPr>
                <w:rFonts w:ascii="Times New Roman" w:hAnsi="Times New Roman" w:cs="Times New Roman"/>
                <w:b/>
              </w:rPr>
              <w:t xml:space="preserve"> 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учебника, осуществлять выбор наиболее эффективных способов решения задач разного характера с учетом конкретных условий.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1EC9ECDC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13A757B5" w14:textId="77777777" w:rsidTr="005F39C7">
        <w:trPr>
          <w:trHeight w:val="249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849B92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0F50E252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0712B2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 xml:space="preserve">Художественные техники из креповой бумаги. </w:t>
            </w:r>
            <w:r w:rsidRPr="00146FF5">
              <w:rPr>
                <w:rFonts w:ascii="Times New Roman" w:hAnsi="Times New Roman" w:cs="Times New Roman"/>
              </w:rPr>
              <w:t>Проверим себя.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03650545" w14:textId="77777777" w:rsidR="005F39C7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</w:rPr>
              <w:t xml:space="preserve">Самостоятельно: анализирует образцы изделий с опорой на </w:t>
            </w:r>
            <w:proofErr w:type="gramStart"/>
            <w:r w:rsidRPr="00E71D76">
              <w:rPr>
                <w:rFonts w:ascii="Times New Roman" w:hAnsi="Times New Roman" w:cs="Times New Roman"/>
              </w:rPr>
              <w:t>памятку(</w:t>
            </w:r>
            <w:proofErr w:type="gramEnd"/>
            <w:r w:rsidRPr="00E71D76">
              <w:rPr>
                <w:rFonts w:ascii="Times New Roman" w:hAnsi="Times New Roman" w:cs="Times New Roman"/>
              </w:rPr>
              <w:t>конструктивные особенности и технология изготовления); 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87C9EF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слушать собеседника понимать и/или принимать его точку зрения. </w:t>
            </w:r>
          </w:p>
          <w:p w14:paraId="555AB38F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эстетических потребностей, ценностей и чувств.</w:t>
            </w:r>
          </w:p>
        </w:tc>
      </w:tr>
      <w:tr w:rsidR="005F39C7" w:rsidRPr="00E71D76" w14:paraId="3FA30486" w14:textId="77777777" w:rsidTr="00C90532">
        <w:trPr>
          <w:trHeight w:val="53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15DC7DAB" w14:textId="77777777" w:rsidR="005F39C7" w:rsidRDefault="005F39C7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CDC477" w14:textId="77777777" w:rsidR="005F39C7" w:rsidRPr="005F39C7" w:rsidRDefault="005F39C7" w:rsidP="005F39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F39C7">
              <w:rPr>
                <w:rFonts w:ascii="Times New Roman" w:hAnsi="Times New Roman" w:cs="Times New Roman"/>
                <w:b/>
              </w:rPr>
              <w:t xml:space="preserve">Мастерская </w:t>
            </w:r>
            <w:proofErr w:type="gramStart"/>
            <w:r w:rsidRPr="005F39C7">
              <w:rPr>
                <w:rFonts w:ascii="Times New Roman" w:hAnsi="Times New Roman" w:cs="Times New Roman"/>
                <w:b/>
              </w:rPr>
              <w:t>кукольника  5</w:t>
            </w:r>
            <w:proofErr w:type="gramEnd"/>
            <w:r w:rsidRPr="005F39C7">
              <w:rPr>
                <w:rFonts w:ascii="Times New Roman" w:hAnsi="Times New Roman" w:cs="Times New Roman"/>
                <w:b/>
              </w:rPr>
              <w:t xml:space="preserve"> ч</w:t>
            </w:r>
          </w:p>
          <w:p w14:paraId="5EF6DDAC" w14:textId="77777777" w:rsidR="005F39C7" w:rsidRPr="005F39C7" w:rsidRDefault="005F39C7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1284B" w:rsidRPr="00E71D76" w14:paraId="3C08214D" w14:textId="77777777" w:rsidTr="0021284B">
        <w:trPr>
          <w:trHeight w:val="448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6BF157E0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C52C5B" w14:textId="77777777" w:rsidR="0021284B" w:rsidRPr="00E71D76" w:rsidRDefault="00ED2983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435BD3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 xml:space="preserve">Может ли игрушка быть полезной.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2226936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Самостоятельно: анализирует образцы изделий с опорой на памятку (конструктивные особенности и технология изготовления).</w:t>
            </w:r>
          </w:p>
        </w:tc>
        <w:tc>
          <w:tcPr>
            <w:tcW w:w="836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F1C9E2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  <w:b/>
              </w:rPr>
              <w:t>Регулятивные:</w:t>
            </w:r>
            <w:r w:rsidRPr="00E71D76">
              <w:rPr>
                <w:rFonts w:ascii="Times New Roman" w:hAnsi="Times New Roman" w:cs="Times New Roman"/>
              </w:rPr>
              <w:t xml:space="preserve"> выбирать средства для выполнения изделия под руководством учителя.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высказывать рассуждения, обосновывать и доказывать свой выбор, приводя факты, взятые из текста и иллюстраций учебника.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оценивать высказывания и действия партнера сравнивать их со своими высказываниями и поступками.</w:t>
            </w:r>
          </w:p>
          <w:p w14:paraId="22DAB96C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Формирование установки на безопасный и здоровый образ жизни.</w:t>
            </w:r>
          </w:p>
        </w:tc>
      </w:tr>
      <w:tr w:rsidR="0021284B" w:rsidRPr="00E71D76" w14:paraId="4EC1BF7E" w14:textId="77777777" w:rsidTr="00146FF5">
        <w:trPr>
          <w:trHeight w:val="1698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F2623D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AF7AC7" w14:textId="77777777" w:rsidR="0021284B" w:rsidRPr="00E71D76" w:rsidRDefault="005F39C7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05FC1D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Театральные куклы-марионетки.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16A59385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Организовывает рабочее место в зависимости от конструктивных особенностей изделия.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190485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E71D76">
              <w:rPr>
                <w:rFonts w:ascii="Times New Roman" w:hAnsi="Times New Roman" w:cs="Times New Roman"/>
              </w:rPr>
              <w:t xml:space="preserve">принимают и сохраняют целевые установки урока.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строить монологические высказывания в соответствии с реальной ситуацией, вести диалог на заданную тему, используя различные средства общения, в том числе и средства ИКТ.</w:t>
            </w:r>
          </w:p>
          <w:p w14:paraId="7FCF4CC9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</w:tc>
      </w:tr>
      <w:tr w:rsidR="0021284B" w:rsidRPr="00E71D76" w14:paraId="76672337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DC2401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5E3566" w14:textId="77777777" w:rsidR="0021284B" w:rsidRPr="00E71D76" w:rsidRDefault="005F39C7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33476B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Игрушка из носка.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447CB02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Планирует практическую работу и работает по составленному плану.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43DE5F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E71D76">
              <w:rPr>
                <w:rFonts w:ascii="Times New Roman" w:hAnsi="Times New Roman" w:cs="Times New Roman"/>
              </w:rPr>
              <w:t xml:space="preserve">следовать определенным правилам при выполнении изделия.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учиться договариваться, учитывая интересы партнера и свои.</w:t>
            </w:r>
          </w:p>
          <w:p w14:paraId="63B6C9C3" w14:textId="77777777" w:rsidR="0021284B" w:rsidRPr="00E71D76" w:rsidRDefault="0021284B" w:rsidP="00AE6EF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lastRenderedPageBreak/>
              <w:t>Формирование установки на безопасный и здоровый образ жизни.</w:t>
            </w:r>
          </w:p>
        </w:tc>
      </w:tr>
      <w:tr w:rsidR="0021284B" w:rsidRPr="00E71D76" w14:paraId="43C2AE35" w14:textId="77777777" w:rsidTr="0021284B">
        <w:trPr>
          <w:trHeight w:val="3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BEEBF7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6F4DA7" w14:textId="77777777" w:rsidR="0021284B" w:rsidRPr="00E71D76" w:rsidRDefault="005F39C7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02E14C" w14:textId="77777777" w:rsidR="0021284B" w:rsidRPr="00146FF5" w:rsidRDefault="0021284B" w:rsidP="00AE6EF3">
            <w:pPr>
              <w:spacing w:after="0" w:line="240" w:lineRule="auto"/>
              <w:jc w:val="both"/>
            </w:pPr>
            <w:r w:rsidRPr="00146FF5">
              <w:rPr>
                <w:rFonts w:ascii="Times New Roman" w:hAnsi="Times New Roman" w:cs="Times New Roman"/>
              </w:rPr>
              <w:t>Игрушка-неваляшка. Проверим себя.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8A1472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Отбирает необходимые материалы для изделия, обосновывает свой выбор.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3F5292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E71D76">
              <w:rPr>
                <w:rFonts w:ascii="Times New Roman" w:hAnsi="Times New Roman" w:cs="Times New Roman"/>
              </w:rPr>
              <w:t xml:space="preserve">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форме. </w:t>
            </w:r>
            <w:r w:rsidRPr="00E71D76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71D76">
              <w:rPr>
                <w:rFonts w:ascii="Times New Roman" w:hAnsi="Times New Roman" w:cs="Times New Roman"/>
              </w:rPr>
              <w:t xml:space="preserve"> строить монологические высказывания в соответствии с реальной ситуацией, вести диалог на заданную тему, используя различные средства общения, в том числе и средства ИКТ</w:t>
            </w:r>
          </w:p>
          <w:p w14:paraId="024FA03B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</w:tabs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</w:tc>
      </w:tr>
      <w:tr w:rsidR="0021284B" w:rsidRPr="00E71D76" w14:paraId="7A7A0E69" w14:textId="77777777" w:rsidTr="00146FF5">
        <w:trPr>
          <w:trHeight w:val="168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A1F8A1" w14:textId="77777777" w:rsidR="0021284B" w:rsidRPr="00E71D76" w:rsidRDefault="0021284B" w:rsidP="00AE6EF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CC0D02" w14:textId="77777777" w:rsidR="0021284B" w:rsidRPr="00E71D76" w:rsidRDefault="005F39C7" w:rsidP="00AE6E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1BDB5F" w14:textId="77777777" w:rsidR="0021284B" w:rsidRPr="00E71D76" w:rsidRDefault="0021284B" w:rsidP="00AE6EF3">
            <w:pPr>
              <w:spacing w:after="0" w:line="240" w:lineRule="auto"/>
              <w:jc w:val="both"/>
            </w:pPr>
            <w:r w:rsidRPr="00E71D76">
              <w:rPr>
                <w:rFonts w:ascii="Times New Roman" w:hAnsi="Times New Roman" w:cs="Times New Roman"/>
              </w:rPr>
              <w:t>Что узнали, чему научились.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50BB9697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</w:rPr>
              <w:t>Договаривается и помогает одноклассникам в совместной работе. Оценивает свою работу и работу других.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8CF8D8" w14:textId="77777777" w:rsidR="0021284B" w:rsidRPr="00E71D76" w:rsidRDefault="0021284B" w:rsidP="00AE6E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1D76">
              <w:rPr>
                <w:rFonts w:ascii="Times New Roman" w:hAnsi="Times New Roman" w:cs="Times New Roman"/>
                <w:b/>
              </w:rPr>
              <w:t xml:space="preserve">Регулятивные: </w:t>
            </w:r>
            <w:r w:rsidRPr="00E71D76">
              <w:rPr>
                <w:rFonts w:ascii="Times New Roman" w:hAnsi="Times New Roman" w:cs="Times New Roman"/>
              </w:rPr>
              <w:t xml:space="preserve">выбирать из предложенных вариантов наиболее рациональный способ выполнения изделия. </w:t>
            </w:r>
            <w:r w:rsidRPr="00E71D76">
              <w:rPr>
                <w:rFonts w:ascii="Times New Roman" w:hAnsi="Times New Roman" w:cs="Times New Roman"/>
                <w:b/>
              </w:rPr>
              <w:t>Познавательные:</w:t>
            </w:r>
            <w:r w:rsidRPr="00E71D76">
              <w:rPr>
                <w:rFonts w:ascii="Times New Roman" w:hAnsi="Times New Roman" w:cs="Times New Roman"/>
              </w:rPr>
              <w:t xml:space="preserve"> выделять информацию </w:t>
            </w:r>
            <w:proofErr w:type="gramStart"/>
            <w:r w:rsidRPr="00E71D76">
              <w:rPr>
                <w:rFonts w:ascii="Times New Roman" w:hAnsi="Times New Roman" w:cs="Times New Roman"/>
              </w:rPr>
              <w:t>из текстов</w:t>
            </w:r>
            <w:proofErr w:type="gramEnd"/>
            <w:r w:rsidRPr="00E71D76">
              <w:rPr>
                <w:rFonts w:ascii="Times New Roman" w:hAnsi="Times New Roman" w:cs="Times New Roman"/>
              </w:rPr>
              <w:t xml:space="preserve"> заданную в явной форме. </w:t>
            </w:r>
            <w:r w:rsidRPr="00E71D76">
              <w:rPr>
                <w:rFonts w:ascii="Times New Roman" w:hAnsi="Times New Roman" w:cs="Times New Roman"/>
                <w:b/>
              </w:rPr>
              <w:t xml:space="preserve">Коммуникативные: </w:t>
            </w:r>
            <w:r w:rsidRPr="00E71D76">
              <w:rPr>
                <w:rFonts w:ascii="Times New Roman" w:hAnsi="Times New Roman" w:cs="Times New Roman"/>
              </w:rPr>
              <w:t>учится договариваться, учитывая интересы партнера и свои.</w:t>
            </w:r>
          </w:p>
          <w:p w14:paraId="06335615" w14:textId="77777777" w:rsidR="0021284B" w:rsidRPr="00E71D76" w:rsidRDefault="0021284B" w:rsidP="00AE6EF3">
            <w:pPr>
              <w:widowControl w:val="0"/>
              <w:tabs>
                <w:tab w:val="left" w:pos="0"/>
                <w:tab w:val="left" w:pos="360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1"/>
              </w:rPr>
            </w:pPr>
            <w:r w:rsidRPr="00E71D76">
              <w:rPr>
                <w:rFonts w:ascii="Times New Roman" w:eastAsia="Andale Sans UI" w:hAnsi="Times New Roman" w:cs="Times New Roman"/>
                <w:kern w:val="1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</w:tc>
      </w:tr>
    </w:tbl>
    <w:p w14:paraId="3787C77C" w14:textId="77777777" w:rsidR="006C4EF8" w:rsidRDefault="006C4EF8" w:rsidP="00AE6EF3">
      <w:pPr>
        <w:spacing w:after="0"/>
      </w:pPr>
    </w:p>
    <w:sectPr w:rsidR="006C4EF8" w:rsidSect="00E71D76">
      <w:footerReference w:type="default" r:id="rId10"/>
      <w:pgSz w:w="16838" w:h="11906" w:orient="landscape"/>
      <w:pgMar w:top="720" w:right="720" w:bottom="720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FF603" w14:textId="77777777" w:rsidR="00E523A4" w:rsidRDefault="00E523A4" w:rsidP="006C4EF8">
      <w:pPr>
        <w:spacing w:after="0" w:line="240" w:lineRule="auto"/>
      </w:pPr>
      <w:r>
        <w:separator/>
      </w:r>
    </w:p>
  </w:endnote>
  <w:endnote w:type="continuationSeparator" w:id="0">
    <w:p w14:paraId="785A6EC2" w14:textId="77777777" w:rsidR="00E523A4" w:rsidRDefault="00E523A4" w:rsidP="006C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0335"/>
      <w:docPartObj>
        <w:docPartGallery w:val="Page Numbers (Bottom of Page)"/>
        <w:docPartUnique/>
      </w:docPartObj>
    </w:sdtPr>
    <w:sdtEndPr/>
    <w:sdtContent>
      <w:p w14:paraId="1BFBE9C6" w14:textId="77777777" w:rsidR="00C90532" w:rsidRDefault="00C90532">
        <w:pPr>
          <w:pStyle w:val="1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46FF5">
          <w:rPr>
            <w:noProof/>
          </w:rPr>
          <w:t>10</w:t>
        </w:r>
        <w:r>
          <w:rPr>
            <w:noProof/>
          </w:rPr>
          <w:fldChar w:fldCharType="end"/>
        </w:r>
      </w:p>
      <w:p w14:paraId="2A440F7F" w14:textId="77777777" w:rsidR="00C90532" w:rsidRDefault="00E523A4">
        <w:pPr>
          <w:pStyle w:val="13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A0259" w14:textId="77777777" w:rsidR="00C90532" w:rsidRDefault="00C90532">
    <w:pPr>
      <w:pStyle w:val="13"/>
      <w:jc w:val="right"/>
    </w:pPr>
    <w:r>
      <w:fldChar w:fldCharType="begin"/>
    </w:r>
    <w:r>
      <w:instrText>PAGE</w:instrText>
    </w:r>
    <w:r>
      <w:fldChar w:fldCharType="separate"/>
    </w:r>
    <w:r w:rsidR="00146FF5">
      <w:rPr>
        <w:noProof/>
      </w:rPr>
      <w:t>11</w:t>
    </w:r>
    <w:r>
      <w:rPr>
        <w:noProof/>
      </w:rPr>
      <w:fldChar w:fldCharType="end"/>
    </w:r>
  </w:p>
  <w:p w14:paraId="36C8EFA4" w14:textId="77777777" w:rsidR="00C90532" w:rsidRDefault="00C90532">
    <w:pPr>
      <w:pStyle w:val="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A9987" w14:textId="77777777" w:rsidR="00E523A4" w:rsidRDefault="00E523A4" w:rsidP="006C4EF8">
      <w:pPr>
        <w:spacing w:after="0" w:line="240" w:lineRule="auto"/>
      </w:pPr>
      <w:r>
        <w:separator/>
      </w:r>
    </w:p>
  </w:footnote>
  <w:footnote w:type="continuationSeparator" w:id="0">
    <w:p w14:paraId="5ABDD678" w14:textId="77777777" w:rsidR="00E523A4" w:rsidRDefault="00E523A4" w:rsidP="006C4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497A"/>
    <w:multiLevelType w:val="multilevel"/>
    <w:tmpl w:val="0BE6E4B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4F16C6"/>
    <w:multiLevelType w:val="multilevel"/>
    <w:tmpl w:val="255CA4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524B14"/>
    <w:multiLevelType w:val="multilevel"/>
    <w:tmpl w:val="19D085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B72892"/>
    <w:multiLevelType w:val="multilevel"/>
    <w:tmpl w:val="62FA9E8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7C0292"/>
    <w:multiLevelType w:val="multilevel"/>
    <w:tmpl w:val="A0A2F24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9D11A4D"/>
    <w:multiLevelType w:val="multilevel"/>
    <w:tmpl w:val="5AEA4C0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B87331D"/>
    <w:multiLevelType w:val="multilevel"/>
    <w:tmpl w:val="255CA4D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C4C3EA0"/>
    <w:multiLevelType w:val="multilevel"/>
    <w:tmpl w:val="954C141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5C47B65"/>
    <w:multiLevelType w:val="multilevel"/>
    <w:tmpl w:val="350439AE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EAA3F46"/>
    <w:multiLevelType w:val="multilevel"/>
    <w:tmpl w:val="4072B53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3A12D5C"/>
    <w:multiLevelType w:val="multilevel"/>
    <w:tmpl w:val="A0A20312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E304F2B"/>
    <w:multiLevelType w:val="multilevel"/>
    <w:tmpl w:val="CF522F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E372926"/>
    <w:multiLevelType w:val="multilevel"/>
    <w:tmpl w:val="97F4F88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35749AA"/>
    <w:multiLevelType w:val="hybridMultilevel"/>
    <w:tmpl w:val="B3405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51A23"/>
    <w:multiLevelType w:val="multilevel"/>
    <w:tmpl w:val="E7821C0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F80270"/>
    <w:multiLevelType w:val="multilevel"/>
    <w:tmpl w:val="2D14C0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6"/>
  </w:num>
  <w:num w:numId="9">
    <w:abstractNumId w:val="7"/>
  </w:num>
  <w:num w:numId="10">
    <w:abstractNumId w:val="11"/>
  </w:num>
  <w:num w:numId="11">
    <w:abstractNumId w:val="5"/>
  </w:num>
  <w:num w:numId="12">
    <w:abstractNumId w:val="9"/>
  </w:num>
  <w:num w:numId="13">
    <w:abstractNumId w:val="2"/>
  </w:num>
  <w:num w:numId="14">
    <w:abstractNumId w:val="4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4EF8"/>
    <w:rsid w:val="0000625F"/>
    <w:rsid w:val="000161E5"/>
    <w:rsid w:val="000169E4"/>
    <w:rsid w:val="00024CE6"/>
    <w:rsid w:val="000464FB"/>
    <w:rsid w:val="00046D38"/>
    <w:rsid w:val="000700B9"/>
    <w:rsid w:val="00073EE2"/>
    <w:rsid w:val="000758A2"/>
    <w:rsid w:val="00082F03"/>
    <w:rsid w:val="00092A9A"/>
    <w:rsid w:val="00096D1F"/>
    <w:rsid w:val="000A57A2"/>
    <w:rsid w:val="000F29B5"/>
    <w:rsid w:val="00112E6E"/>
    <w:rsid w:val="00146FF5"/>
    <w:rsid w:val="001528A1"/>
    <w:rsid w:val="00153379"/>
    <w:rsid w:val="001C726A"/>
    <w:rsid w:val="0021284B"/>
    <w:rsid w:val="002211F3"/>
    <w:rsid w:val="002229A4"/>
    <w:rsid w:val="0022766E"/>
    <w:rsid w:val="00242A20"/>
    <w:rsid w:val="00264787"/>
    <w:rsid w:val="002A4639"/>
    <w:rsid w:val="002E0510"/>
    <w:rsid w:val="002E14C2"/>
    <w:rsid w:val="00306B98"/>
    <w:rsid w:val="00334CD8"/>
    <w:rsid w:val="003366C7"/>
    <w:rsid w:val="00336B37"/>
    <w:rsid w:val="003563C5"/>
    <w:rsid w:val="00365EFD"/>
    <w:rsid w:val="00384ED9"/>
    <w:rsid w:val="00397686"/>
    <w:rsid w:val="003C18FF"/>
    <w:rsid w:val="003D7F2B"/>
    <w:rsid w:val="003E125C"/>
    <w:rsid w:val="003E4CFF"/>
    <w:rsid w:val="00431A37"/>
    <w:rsid w:val="0046732B"/>
    <w:rsid w:val="004B0ED8"/>
    <w:rsid w:val="004B0F12"/>
    <w:rsid w:val="004B207B"/>
    <w:rsid w:val="004B37F5"/>
    <w:rsid w:val="004C2072"/>
    <w:rsid w:val="004C4B41"/>
    <w:rsid w:val="004D0D66"/>
    <w:rsid w:val="00503F59"/>
    <w:rsid w:val="0056016C"/>
    <w:rsid w:val="0056746A"/>
    <w:rsid w:val="00575BF6"/>
    <w:rsid w:val="00595D66"/>
    <w:rsid w:val="005B1755"/>
    <w:rsid w:val="005B4B82"/>
    <w:rsid w:val="005C26AC"/>
    <w:rsid w:val="005C2A11"/>
    <w:rsid w:val="005F39C7"/>
    <w:rsid w:val="00645095"/>
    <w:rsid w:val="00682850"/>
    <w:rsid w:val="00686E63"/>
    <w:rsid w:val="006A51FF"/>
    <w:rsid w:val="006A5B60"/>
    <w:rsid w:val="006B05C3"/>
    <w:rsid w:val="006C1B9B"/>
    <w:rsid w:val="006C4EF8"/>
    <w:rsid w:val="006C74EC"/>
    <w:rsid w:val="006D091A"/>
    <w:rsid w:val="006D32AB"/>
    <w:rsid w:val="006F717E"/>
    <w:rsid w:val="00713E75"/>
    <w:rsid w:val="007926DA"/>
    <w:rsid w:val="007A4FEE"/>
    <w:rsid w:val="00840A29"/>
    <w:rsid w:val="00840D67"/>
    <w:rsid w:val="00841150"/>
    <w:rsid w:val="008676E9"/>
    <w:rsid w:val="00892C14"/>
    <w:rsid w:val="00896607"/>
    <w:rsid w:val="008A078D"/>
    <w:rsid w:val="008B0E93"/>
    <w:rsid w:val="008B72C9"/>
    <w:rsid w:val="008B7BC3"/>
    <w:rsid w:val="008C1AA3"/>
    <w:rsid w:val="008D264D"/>
    <w:rsid w:val="00924477"/>
    <w:rsid w:val="0093370D"/>
    <w:rsid w:val="00945C73"/>
    <w:rsid w:val="00966CD1"/>
    <w:rsid w:val="00967461"/>
    <w:rsid w:val="00981767"/>
    <w:rsid w:val="009A4036"/>
    <w:rsid w:val="009B68DC"/>
    <w:rsid w:val="009E0695"/>
    <w:rsid w:val="00A1696F"/>
    <w:rsid w:val="00A37872"/>
    <w:rsid w:val="00A51235"/>
    <w:rsid w:val="00AA31F4"/>
    <w:rsid w:val="00AB0928"/>
    <w:rsid w:val="00AB0BDF"/>
    <w:rsid w:val="00AC18DF"/>
    <w:rsid w:val="00AC764F"/>
    <w:rsid w:val="00AD01FB"/>
    <w:rsid w:val="00AD228B"/>
    <w:rsid w:val="00AE281E"/>
    <w:rsid w:val="00AE6EF3"/>
    <w:rsid w:val="00AF2529"/>
    <w:rsid w:val="00B148C5"/>
    <w:rsid w:val="00B17548"/>
    <w:rsid w:val="00B24EA6"/>
    <w:rsid w:val="00B417C8"/>
    <w:rsid w:val="00B5739E"/>
    <w:rsid w:val="00B77C24"/>
    <w:rsid w:val="00B813C4"/>
    <w:rsid w:val="00BB2143"/>
    <w:rsid w:val="00BF4B90"/>
    <w:rsid w:val="00C12EC5"/>
    <w:rsid w:val="00C27EDF"/>
    <w:rsid w:val="00C80BE1"/>
    <w:rsid w:val="00C90532"/>
    <w:rsid w:val="00C93E6A"/>
    <w:rsid w:val="00CA099B"/>
    <w:rsid w:val="00CD16DE"/>
    <w:rsid w:val="00CF6A9A"/>
    <w:rsid w:val="00D034A8"/>
    <w:rsid w:val="00D2597F"/>
    <w:rsid w:val="00D45561"/>
    <w:rsid w:val="00D57764"/>
    <w:rsid w:val="00DA0F53"/>
    <w:rsid w:val="00DA2A55"/>
    <w:rsid w:val="00DC4373"/>
    <w:rsid w:val="00DD5FEE"/>
    <w:rsid w:val="00E449E6"/>
    <w:rsid w:val="00E523A4"/>
    <w:rsid w:val="00E71D76"/>
    <w:rsid w:val="00E917EE"/>
    <w:rsid w:val="00E94124"/>
    <w:rsid w:val="00EA2C1E"/>
    <w:rsid w:val="00ED2983"/>
    <w:rsid w:val="00EE2316"/>
    <w:rsid w:val="00F314F9"/>
    <w:rsid w:val="00F36B86"/>
    <w:rsid w:val="00F94802"/>
    <w:rsid w:val="00FA3B38"/>
    <w:rsid w:val="00FB62B5"/>
    <w:rsid w:val="00FC24BF"/>
    <w:rsid w:val="00FD009E"/>
    <w:rsid w:val="00FD4EEE"/>
    <w:rsid w:val="00FE276C"/>
    <w:rsid w:val="00FE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09A8F"/>
  <w15:docId w15:val="{99819BFA-5621-4077-A1AF-8C5C5E5FD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A52CE"/>
    <w:rPr>
      <w:color w:val="0000FF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semiHidden/>
    <w:qFormat/>
    <w:rsid w:val="00CD79C3"/>
  </w:style>
  <w:style w:type="character" w:customStyle="1" w:styleId="a4">
    <w:name w:val="Нижний колонтитул Знак"/>
    <w:basedOn w:val="a0"/>
    <w:uiPriority w:val="99"/>
    <w:qFormat/>
    <w:rsid w:val="00CD79C3"/>
  </w:style>
  <w:style w:type="character" w:customStyle="1" w:styleId="ListLabel1">
    <w:name w:val="ListLabel 1"/>
    <w:qFormat/>
    <w:rsid w:val="006C4EF8"/>
    <w:rPr>
      <w:rFonts w:cs="Times New Roman"/>
    </w:rPr>
  </w:style>
  <w:style w:type="character" w:customStyle="1" w:styleId="ListLabel2">
    <w:name w:val="ListLabel 2"/>
    <w:qFormat/>
    <w:rsid w:val="006C4EF8"/>
    <w:rPr>
      <w:rFonts w:cs="Times New Roman"/>
    </w:rPr>
  </w:style>
  <w:style w:type="character" w:customStyle="1" w:styleId="ListLabel3">
    <w:name w:val="ListLabel 3"/>
    <w:qFormat/>
    <w:rsid w:val="006C4EF8"/>
    <w:rPr>
      <w:rFonts w:cs="Times New Roman"/>
    </w:rPr>
  </w:style>
  <w:style w:type="character" w:customStyle="1" w:styleId="ListLabel4">
    <w:name w:val="ListLabel 4"/>
    <w:qFormat/>
    <w:rsid w:val="006C4EF8"/>
    <w:rPr>
      <w:rFonts w:cs="Times New Roman"/>
    </w:rPr>
  </w:style>
  <w:style w:type="character" w:customStyle="1" w:styleId="ListLabel5">
    <w:name w:val="ListLabel 5"/>
    <w:qFormat/>
    <w:rsid w:val="006C4EF8"/>
    <w:rPr>
      <w:rFonts w:cs="Times New Roman"/>
    </w:rPr>
  </w:style>
  <w:style w:type="character" w:customStyle="1" w:styleId="ListLabel6">
    <w:name w:val="ListLabel 6"/>
    <w:qFormat/>
    <w:rsid w:val="006C4EF8"/>
    <w:rPr>
      <w:rFonts w:cs="Times New Roman"/>
    </w:rPr>
  </w:style>
  <w:style w:type="character" w:customStyle="1" w:styleId="ListLabel7">
    <w:name w:val="ListLabel 7"/>
    <w:qFormat/>
    <w:rsid w:val="006C4EF8"/>
    <w:rPr>
      <w:rFonts w:cs="Times New Roman"/>
    </w:rPr>
  </w:style>
  <w:style w:type="character" w:customStyle="1" w:styleId="ListLabel8">
    <w:name w:val="ListLabel 8"/>
    <w:qFormat/>
    <w:rsid w:val="006C4EF8"/>
    <w:rPr>
      <w:rFonts w:cs="Times New Roman"/>
    </w:rPr>
  </w:style>
  <w:style w:type="character" w:customStyle="1" w:styleId="ListLabel9">
    <w:name w:val="ListLabel 9"/>
    <w:qFormat/>
    <w:rsid w:val="006C4EF8"/>
    <w:rPr>
      <w:rFonts w:cs="Times New Roman"/>
    </w:rPr>
  </w:style>
  <w:style w:type="character" w:customStyle="1" w:styleId="ListLabel10">
    <w:name w:val="ListLabel 10"/>
    <w:qFormat/>
    <w:rsid w:val="006C4EF8"/>
    <w:rPr>
      <w:rFonts w:cs="Times New Roman"/>
    </w:rPr>
  </w:style>
  <w:style w:type="character" w:customStyle="1" w:styleId="ListLabel11">
    <w:name w:val="ListLabel 11"/>
    <w:qFormat/>
    <w:rsid w:val="006C4EF8"/>
    <w:rPr>
      <w:rFonts w:cs="Times New Roman"/>
    </w:rPr>
  </w:style>
  <w:style w:type="character" w:customStyle="1" w:styleId="ListLabel12">
    <w:name w:val="ListLabel 12"/>
    <w:qFormat/>
    <w:rsid w:val="006C4EF8"/>
    <w:rPr>
      <w:rFonts w:cs="Times New Roman"/>
    </w:rPr>
  </w:style>
  <w:style w:type="character" w:customStyle="1" w:styleId="ListLabel13">
    <w:name w:val="ListLabel 13"/>
    <w:qFormat/>
    <w:rsid w:val="006C4EF8"/>
    <w:rPr>
      <w:rFonts w:cs="Times New Roman"/>
    </w:rPr>
  </w:style>
  <w:style w:type="character" w:customStyle="1" w:styleId="ListLabel14">
    <w:name w:val="ListLabel 14"/>
    <w:qFormat/>
    <w:rsid w:val="006C4EF8"/>
    <w:rPr>
      <w:rFonts w:cs="Times New Roman"/>
    </w:rPr>
  </w:style>
  <w:style w:type="character" w:customStyle="1" w:styleId="ListLabel15">
    <w:name w:val="ListLabel 15"/>
    <w:qFormat/>
    <w:rsid w:val="006C4EF8"/>
    <w:rPr>
      <w:rFonts w:cs="Times New Roman"/>
    </w:rPr>
  </w:style>
  <w:style w:type="character" w:customStyle="1" w:styleId="ListLabel16">
    <w:name w:val="ListLabel 16"/>
    <w:qFormat/>
    <w:rsid w:val="006C4EF8"/>
    <w:rPr>
      <w:rFonts w:cs="Times New Roman"/>
    </w:rPr>
  </w:style>
  <w:style w:type="character" w:customStyle="1" w:styleId="ListLabel17">
    <w:name w:val="ListLabel 17"/>
    <w:qFormat/>
    <w:rsid w:val="006C4EF8"/>
    <w:rPr>
      <w:rFonts w:cs="Times New Roman"/>
    </w:rPr>
  </w:style>
  <w:style w:type="character" w:customStyle="1" w:styleId="ListLabel18">
    <w:name w:val="ListLabel 18"/>
    <w:qFormat/>
    <w:rsid w:val="006C4EF8"/>
    <w:rPr>
      <w:rFonts w:cs="Times New Roman"/>
    </w:rPr>
  </w:style>
  <w:style w:type="character" w:customStyle="1" w:styleId="ListLabel19">
    <w:name w:val="ListLabel 19"/>
    <w:qFormat/>
    <w:rsid w:val="006C4EF8"/>
    <w:rPr>
      <w:rFonts w:cs="Times New Roman"/>
    </w:rPr>
  </w:style>
  <w:style w:type="character" w:customStyle="1" w:styleId="ListLabel20">
    <w:name w:val="ListLabel 20"/>
    <w:qFormat/>
    <w:rsid w:val="006C4EF8"/>
    <w:rPr>
      <w:rFonts w:cs="Times New Roman"/>
    </w:rPr>
  </w:style>
  <w:style w:type="character" w:customStyle="1" w:styleId="ListLabel21">
    <w:name w:val="ListLabel 21"/>
    <w:qFormat/>
    <w:rsid w:val="006C4EF8"/>
    <w:rPr>
      <w:rFonts w:cs="Times New Roman"/>
    </w:rPr>
  </w:style>
  <w:style w:type="character" w:customStyle="1" w:styleId="ListLabel22">
    <w:name w:val="ListLabel 22"/>
    <w:qFormat/>
    <w:rsid w:val="006C4EF8"/>
    <w:rPr>
      <w:rFonts w:cs="Times New Roman"/>
    </w:rPr>
  </w:style>
  <w:style w:type="character" w:customStyle="1" w:styleId="ListLabel23">
    <w:name w:val="ListLabel 23"/>
    <w:qFormat/>
    <w:rsid w:val="006C4EF8"/>
    <w:rPr>
      <w:rFonts w:cs="Times New Roman"/>
    </w:rPr>
  </w:style>
  <w:style w:type="character" w:customStyle="1" w:styleId="ListLabel24">
    <w:name w:val="ListLabel 24"/>
    <w:qFormat/>
    <w:rsid w:val="006C4EF8"/>
    <w:rPr>
      <w:rFonts w:cs="Times New Roman"/>
    </w:rPr>
  </w:style>
  <w:style w:type="character" w:customStyle="1" w:styleId="ListLabel25">
    <w:name w:val="ListLabel 25"/>
    <w:qFormat/>
    <w:rsid w:val="006C4EF8"/>
    <w:rPr>
      <w:rFonts w:cs="Times New Roman"/>
    </w:rPr>
  </w:style>
  <w:style w:type="character" w:customStyle="1" w:styleId="ListLabel26">
    <w:name w:val="ListLabel 26"/>
    <w:qFormat/>
    <w:rsid w:val="006C4EF8"/>
    <w:rPr>
      <w:rFonts w:cs="Times New Roman"/>
    </w:rPr>
  </w:style>
  <w:style w:type="character" w:customStyle="1" w:styleId="ListLabel27">
    <w:name w:val="ListLabel 27"/>
    <w:qFormat/>
    <w:rsid w:val="006C4EF8"/>
    <w:rPr>
      <w:rFonts w:cs="Times New Roman"/>
    </w:rPr>
  </w:style>
  <w:style w:type="character" w:customStyle="1" w:styleId="ListLabel28">
    <w:name w:val="ListLabel 28"/>
    <w:qFormat/>
    <w:rsid w:val="006C4EF8"/>
    <w:rPr>
      <w:rFonts w:cs="Times New Roman"/>
    </w:rPr>
  </w:style>
  <w:style w:type="character" w:customStyle="1" w:styleId="ListLabel29">
    <w:name w:val="ListLabel 29"/>
    <w:qFormat/>
    <w:rsid w:val="006C4EF8"/>
    <w:rPr>
      <w:rFonts w:cs="Times New Roman"/>
    </w:rPr>
  </w:style>
  <w:style w:type="character" w:customStyle="1" w:styleId="ListLabel30">
    <w:name w:val="ListLabel 30"/>
    <w:qFormat/>
    <w:rsid w:val="006C4EF8"/>
    <w:rPr>
      <w:rFonts w:cs="Times New Roman"/>
    </w:rPr>
  </w:style>
  <w:style w:type="character" w:customStyle="1" w:styleId="ListLabel31">
    <w:name w:val="ListLabel 31"/>
    <w:qFormat/>
    <w:rsid w:val="006C4EF8"/>
    <w:rPr>
      <w:rFonts w:cs="Times New Roman"/>
    </w:rPr>
  </w:style>
  <w:style w:type="character" w:customStyle="1" w:styleId="ListLabel32">
    <w:name w:val="ListLabel 32"/>
    <w:qFormat/>
    <w:rsid w:val="006C4EF8"/>
    <w:rPr>
      <w:rFonts w:cs="Times New Roman"/>
    </w:rPr>
  </w:style>
  <w:style w:type="character" w:customStyle="1" w:styleId="ListLabel33">
    <w:name w:val="ListLabel 33"/>
    <w:qFormat/>
    <w:rsid w:val="006C4EF8"/>
    <w:rPr>
      <w:rFonts w:cs="Times New Roman"/>
    </w:rPr>
  </w:style>
  <w:style w:type="character" w:customStyle="1" w:styleId="ListLabel34">
    <w:name w:val="ListLabel 34"/>
    <w:qFormat/>
    <w:rsid w:val="006C4EF8"/>
    <w:rPr>
      <w:rFonts w:cs="Times New Roman"/>
    </w:rPr>
  </w:style>
  <w:style w:type="character" w:customStyle="1" w:styleId="ListLabel35">
    <w:name w:val="ListLabel 35"/>
    <w:qFormat/>
    <w:rsid w:val="006C4EF8"/>
    <w:rPr>
      <w:rFonts w:cs="Times New Roman"/>
    </w:rPr>
  </w:style>
  <w:style w:type="character" w:customStyle="1" w:styleId="ListLabel36">
    <w:name w:val="ListLabel 36"/>
    <w:qFormat/>
    <w:rsid w:val="006C4EF8"/>
    <w:rPr>
      <w:rFonts w:cs="Times New Roman"/>
    </w:rPr>
  </w:style>
  <w:style w:type="character" w:customStyle="1" w:styleId="ListLabel37">
    <w:name w:val="ListLabel 37"/>
    <w:qFormat/>
    <w:rsid w:val="006C4EF8"/>
    <w:rPr>
      <w:sz w:val="20"/>
    </w:rPr>
  </w:style>
  <w:style w:type="character" w:customStyle="1" w:styleId="ListLabel38">
    <w:name w:val="ListLabel 38"/>
    <w:qFormat/>
    <w:rsid w:val="006C4EF8"/>
    <w:rPr>
      <w:sz w:val="20"/>
    </w:rPr>
  </w:style>
  <w:style w:type="character" w:customStyle="1" w:styleId="ListLabel39">
    <w:name w:val="ListLabel 39"/>
    <w:qFormat/>
    <w:rsid w:val="006C4EF8"/>
    <w:rPr>
      <w:sz w:val="20"/>
    </w:rPr>
  </w:style>
  <w:style w:type="character" w:customStyle="1" w:styleId="ListLabel40">
    <w:name w:val="ListLabel 40"/>
    <w:qFormat/>
    <w:rsid w:val="006C4EF8"/>
    <w:rPr>
      <w:sz w:val="20"/>
    </w:rPr>
  </w:style>
  <w:style w:type="character" w:customStyle="1" w:styleId="ListLabel41">
    <w:name w:val="ListLabel 41"/>
    <w:qFormat/>
    <w:rsid w:val="006C4EF8"/>
    <w:rPr>
      <w:sz w:val="20"/>
    </w:rPr>
  </w:style>
  <w:style w:type="character" w:customStyle="1" w:styleId="ListLabel42">
    <w:name w:val="ListLabel 42"/>
    <w:qFormat/>
    <w:rsid w:val="006C4EF8"/>
    <w:rPr>
      <w:sz w:val="20"/>
    </w:rPr>
  </w:style>
  <w:style w:type="character" w:customStyle="1" w:styleId="ListLabel43">
    <w:name w:val="ListLabel 43"/>
    <w:qFormat/>
    <w:rsid w:val="006C4EF8"/>
    <w:rPr>
      <w:sz w:val="20"/>
    </w:rPr>
  </w:style>
  <w:style w:type="character" w:customStyle="1" w:styleId="ListLabel44">
    <w:name w:val="ListLabel 44"/>
    <w:qFormat/>
    <w:rsid w:val="006C4EF8"/>
    <w:rPr>
      <w:sz w:val="20"/>
    </w:rPr>
  </w:style>
  <w:style w:type="character" w:customStyle="1" w:styleId="ListLabel45">
    <w:name w:val="ListLabel 45"/>
    <w:qFormat/>
    <w:rsid w:val="006C4EF8"/>
    <w:rPr>
      <w:sz w:val="20"/>
    </w:rPr>
  </w:style>
  <w:style w:type="character" w:customStyle="1" w:styleId="ListLabel46">
    <w:name w:val="ListLabel 46"/>
    <w:qFormat/>
    <w:rsid w:val="006C4EF8"/>
    <w:rPr>
      <w:rFonts w:cs="Courier New"/>
    </w:rPr>
  </w:style>
  <w:style w:type="character" w:customStyle="1" w:styleId="ListLabel47">
    <w:name w:val="ListLabel 47"/>
    <w:qFormat/>
    <w:rsid w:val="006C4EF8"/>
    <w:rPr>
      <w:rFonts w:cs="Courier New"/>
    </w:rPr>
  </w:style>
  <w:style w:type="character" w:customStyle="1" w:styleId="ListLabel48">
    <w:name w:val="ListLabel 48"/>
    <w:qFormat/>
    <w:rsid w:val="006C4EF8"/>
    <w:rPr>
      <w:rFonts w:cs="Courier New"/>
    </w:rPr>
  </w:style>
  <w:style w:type="character" w:customStyle="1" w:styleId="ListLabel49">
    <w:name w:val="ListLabel 49"/>
    <w:qFormat/>
    <w:rsid w:val="006C4EF8"/>
    <w:rPr>
      <w:rFonts w:ascii="Times New Roman" w:eastAsia="Calibri" w:hAnsi="Times New Roman"/>
      <w:b/>
      <w:sz w:val="24"/>
    </w:rPr>
  </w:style>
  <w:style w:type="character" w:customStyle="1" w:styleId="11Arial10pt">
    <w:name w:val="Основной текст (11) + Arial;10 pt;Курсив"/>
    <w:basedOn w:val="a0"/>
    <w:qFormat/>
    <w:rsid w:val="006C4EF8"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11Arial11pt">
    <w:name w:val="Основной текст (11) + Arial;11 pt;Не полужирный"/>
    <w:basedOn w:val="a0"/>
    <w:qFormat/>
    <w:rsid w:val="006C4EF8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paragraph" w:customStyle="1" w:styleId="1">
    <w:name w:val="Заголовок1"/>
    <w:basedOn w:val="a"/>
    <w:next w:val="a5"/>
    <w:qFormat/>
    <w:rsid w:val="006C4EF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6C4EF8"/>
    <w:pPr>
      <w:spacing w:after="140" w:line="288" w:lineRule="auto"/>
    </w:pPr>
  </w:style>
  <w:style w:type="paragraph" w:styleId="a6">
    <w:name w:val="List"/>
    <w:basedOn w:val="a5"/>
    <w:rsid w:val="006C4EF8"/>
    <w:rPr>
      <w:rFonts w:cs="Lucida Sans"/>
    </w:rPr>
  </w:style>
  <w:style w:type="paragraph" w:customStyle="1" w:styleId="10">
    <w:name w:val="Название объекта1"/>
    <w:basedOn w:val="a"/>
    <w:qFormat/>
    <w:rsid w:val="006C4EF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6C4EF8"/>
    <w:pPr>
      <w:suppressLineNumbers/>
    </w:pPr>
    <w:rPr>
      <w:rFonts w:cs="Lucida Sans"/>
    </w:rPr>
  </w:style>
  <w:style w:type="paragraph" w:customStyle="1" w:styleId="ConsPlusNormal">
    <w:name w:val="ConsPlusNormal"/>
    <w:qFormat/>
    <w:rsid w:val="00682F1B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 Spacing"/>
    <w:uiPriority w:val="1"/>
    <w:qFormat/>
    <w:rsid w:val="00682F1B"/>
  </w:style>
  <w:style w:type="paragraph" w:customStyle="1" w:styleId="11">
    <w:name w:val="Название1"/>
    <w:basedOn w:val="a"/>
    <w:qFormat/>
    <w:rsid w:val="002E2AE8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AE180A"/>
    <w:pPr>
      <w:ind w:left="720"/>
      <w:contextualSpacing/>
    </w:pPr>
  </w:style>
  <w:style w:type="paragraph" w:customStyle="1" w:styleId="12">
    <w:name w:val="Верхний колонтитул1"/>
    <w:basedOn w:val="a"/>
    <w:uiPriority w:val="99"/>
    <w:semiHidden/>
    <w:unhideWhenUsed/>
    <w:rsid w:val="00CD79C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CD79C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ParagraphStyle">
    <w:name w:val="Paragraph Style"/>
    <w:qFormat/>
    <w:rsid w:val="00ED35C6"/>
    <w:rPr>
      <w:rFonts w:ascii="Arial" w:hAnsi="Arial" w:cs="Arial"/>
      <w:sz w:val="24"/>
      <w:szCs w:val="24"/>
    </w:rPr>
  </w:style>
  <w:style w:type="table" w:styleId="aa">
    <w:name w:val="Table Grid"/>
    <w:basedOn w:val="a1"/>
    <w:uiPriority w:val="39"/>
    <w:rsid w:val="00EF2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14"/>
    <w:uiPriority w:val="99"/>
    <w:semiHidden/>
    <w:unhideWhenUsed/>
    <w:rsid w:val="00EE2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b"/>
    <w:uiPriority w:val="99"/>
    <w:semiHidden/>
    <w:rsid w:val="00EE2316"/>
  </w:style>
  <w:style w:type="paragraph" w:styleId="ac">
    <w:name w:val="footer"/>
    <w:basedOn w:val="a"/>
    <w:link w:val="15"/>
    <w:uiPriority w:val="99"/>
    <w:semiHidden/>
    <w:unhideWhenUsed/>
    <w:rsid w:val="00EE2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c"/>
    <w:uiPriority w:val="99"/>
    <w:semiHidden/>
    <w:rsid w:val="00EE2316"/>
  </w:style>
  <w:style w:type="paragraph" w:styleId="ad">
    <w:name w:val="Balloon Text"/>
    <w:basedOn w:val="a"/>
    <w:link w:val="ae"/>
    <w:uiPriority w:val="99"/>
    <w:semiHidden/>
    <w:unhideWhenUsed/>
    <w:rsid w:val="0094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5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9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2901E-9DA1-4751-A62A-B948A8A03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26</Pages>
  <Words>8751</Words>
  <Characters>49887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Киселёва Татьяна Сергеевна</cp:lastModifiedBy>
  <cp:revision>142</cp:revision>
  <dcterms:created xsi:type="dcterms:W3CDTF">2016-11-09T10:23:00Z</dcterms:created>
  <dcterms:modified xsi:type="dcterms:W3CDTF">2023-09-11T14:47:00Z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