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E" w:rsidRDefault="00827FEE" w:rsidP="00B52805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27FEE" w:rsidRDefault="000B6A9B" w:rsidP="00B52805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68968" cy="6489192"/>
            <wp:effectExtent l="19050" t="0" r="8382" b="0"/>
            <wp:docPr id="2" name="Рисунок 1" descr="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968" cy="648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EE" w:rsidRDefault="00827FEE" w:rsidP="000B6A9B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РАБОЧАЯ ПРОГРАММА ПО ФИЗИЧЕСКОЙ КУЛЬТУРЕ </w:t>
      </w:r>
      <w:r w:rsidR="001F62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B52805" w:rsidRPr="00B52805" w:rsidRDefault="00B52805" w:rsidP="00B52805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numPr>
          <w:ilvl w:val="0"/>
          <w:numId w:val="8"/>
        </w:num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B52805" w:rsidRPr="00B52805" w:rsidRDefault="00B52805" w:rsidP="00B52805">
      <w:pPr>
        <w:tabs>
          <w:tab w:val="left" w:pos="1701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Рабочая программа по физической культуре для учащихся </w:t>
      </w:r>
      <w:r w:rsidR="001F62A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класса МКОУ «</w:t>
      </w:r>
      <w:r w:rsidR="00D322D9">
        <w:rPr>
          <w:rFonts w:ascii="Times New Roman" w:hAnsi="Times New Roman" w:cs="Times New Roman"/>
          <w:kern w:val="2"/>
          <w:sz w:val="24"/>
          <w:szCs w:val="24"/>
          <w:lang w:eastAsia="ar-SA"/>
        </w:rPr>
        <w:t>«Тагайская средняя школа»</w:t>
      </w: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» разработана на основе следующих нормативно -правовых документов:</w:t>
      </w:r>
    </w:p>
    <w:p w:rsidR="00B52805" w:rsidRPr="00B52805" w:rsidRDefault="00B52805" w:rsidP="00B52805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(Приказ Министерства образования и науки РФ от 17 декабря 2010г. №1897 «Об утверждении государственного стандарта основного общего образования»)</w:t>
      </w:r>
    </w:p>
    <w:p w:rsidR="00B52805" w:rsidRPr="00B52805" w:rsidRDefault="00B52805" w:rsidP="00B52805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Авторская программа "Комплексная программа физического воспитания учащихся 1- 11 классы" В.И. Лях, А.А. Зданевич, М.,"Просвещение 2011г.</w:t>
      </w:r>
    </w:p>
    <w:p w:rsidR="00B52805" w:rsidRPr="00B52805" w:rsidRDefault="00B52805" w:rsidP="00B52805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программа основного общего образования "Физическая культура 5 - 9 классы" М.: Просвещение, 2012 г. ФГОС В.И. Лях</w:t>
      </w:r>
    </w:p>
    <w:p w:rsidR="00B52805" w:rsidRPr="00B52805" w:rsidRDefault="00B52805" w:rsidP="00B52805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Учебный план МКОУ «</w:t>
      </w:r>
      <w:r w:rsidR="00D322D9">
        <w:rPr>
          <w:rFonts w:ascii="Times New Roman" w:hAnsi="Times New Roman" w:cs="Times New Roman"/>
          <w:kern w:val="2"/>
          <w:sz w:val="24"/>
          <w:szCs w:val="24"/>
          <w:lang w:eastAsia="ar-SA"/>
        </w:rPr>
        <w:t>«Тагайская средняя школа»</w:t>
      </w: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B52805" w:rsidRPr="00B52805" w:rsidRDefault="00B52805" w:rsidP="00B52805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Образовательная программа  МКОУ</w:t>
      </w: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</w:t>
      </w:r>
      <w:r w:rsidR="00D322D9">
        <w:rPr>
          <w:rFonts w:ascii="Times New Roman" w:hAnsi="Times New Roman" w:cs="Times New Roman"/>
          <w:kern w:val="2"/>
          <w:sz w:val="24"/>
          <w:szCs w:val="24"/>
          <w:lang w:eastAsia="ar-SA"/>
        </w:rPr>
        <w:t>Тагайская средняя школа</w:t>
      </w: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»</w:t>
      </w:r>
      <w:r w:rsidRPr="00B5280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</w:t>
      </w:r>
    </w:p>
    <w:p w:rsidR="00B52805" w:rsidRPr="00B52805" w:rsidRDefault="00B52805" w:rsidP="00B52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52805" w:rsidRPr="00B52805" w:rsidRDefault="00B52805" w:rsidP="00B52805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B5280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учебно-методического комплекса:</w:t>
      </w:r>
    </w:p>
    <w:p w:rsidR="00B52805" w:rsidRPr="00B52805" w:rsidRDefault="00B52805" w:rsidP="00B52805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</w:p>
    <w:p w:rsidR="00B52805" w:rsidRPr="00B52805" w:rsidRDefault="00B52805" w:rsidP="00B52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1.Учебник.</w:t>
      </w: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Физическая культура 8-9 класс: учебник для учащихся общеобразовательных учреждений / В.И. Лях. – 2-е изд.- М.: «Просвещение», 2014. – 256 с.:</w:t>
      </w:r>
    </w:p>
    <w:p w:rsidR="00B52805" w:rsidRPr="00B52805" w:rsidRDefault="00B52805" w:rsidP="00B52805">
      <w:pPr>
        <w:spacing w:line="240" w:lineRule="auto"/>
        <w:ind w:left="7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. Планируемые результаты освоения учебного предмета</w:t>
      </w:r>
    </w:p>
    <w:p w:rsidR="00B52805" w:rsidRPr="00B52805" w:rsidRDefault="00B52805" w:rsidP="00B52805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409691626"/>
      <w:bookmarkStart w:id="1" w:name="_Toc406058977"/>
      <w:bookmarkStart w:id="2" w:name="_Toc405145648"/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</w:t>
      </w:r>
      <w:bookmarkEnd w:id="0"/>
      <w:bookmarkEnd w:id="1"/>
      <w:bookmarkEnd w:id="2"/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рабочей программы по физической культуре</w:t>
      </w:r>
    </w:p>
    <w:p w:rsidR="00B52805" w:rsidRPr="00B52805" w:rsidRDefault="00B52805" w:rsidP="00B5280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Calibri"/>
          <w:b/>
          <w:bCs/>
          <w:sz w:val="24"/>
          <w:szCs w:val="24"/>
          <w:lang w:eastAsia="ru-RU"/>
        </w:rPr>
      </w:pPr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52805">
        <w:rPr>
          <w:rFonts w:ascii="Times New Roman" w:eastAsia="@Arial Unicode MS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</w:t>
      </w:r>
      <w:r w:rsidRPr="00B52805">
        <w:rPr>
          <w:rFonts w:ascii="Times New Roman" w:eastAsia="Calibri" w:hAnsi="Times New Roman" w:cs="Times New Roman"/>
          <w:sz w:val="24"/>
          <w:szCs w:val="24"/>
        </w:rPr>
        <w:lastRenderedPageBreak/>
        <w:t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52805" w:rsidRPr="00B52805" w:rsidRDefault="00B52805" w:rsidP="00B52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</w:pPr>
    </w:p>
    <w:p w:rsidR="00B52805" w:rsidRPr="00B52805" w:rsidRDefault="00B52805" w:rsidP="00B5280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Calibri"/>
          <w:b/>
          <w:bCs/>
          <w:sz w:val="24"/>
          <w:szCs w:val="24"/>
          <w:lang w:eastAsia="ru-RU"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</w:p>
    <w:p w:rsidR="00B52805" w:rsidRPr="00B52805" w:rsidRDefault="00B52805" w:rsidP="00B5280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Calibri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Calibri"/>
          <w:b/>
          <w:bCs/>
          <w:sz w:val="24"/>
          <w:szCs w:val="24"/>
          <w:u w:val="single"/>
          <w:lang w:eastAsia="ru-RU"/>
        </w:rPr>
      </w:pPr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освоения </w:t>
      </w:r>
      <w:bookmarkEnd w:id="3"/>
      <w:bookmarkEnd w:id="4"/>
      <w:bookmarkEnd w:id="5"/>
      <w:bookmarkEnd w:id="6"/>
      <w:bookmarkEnd w:id="7"/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рабочей программы по физической культуре 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</w:t>
      </w:r>
      <w:r w:rsidRPr="00B52805">
        <w:rPr>
          <w:rFonts w:ascii="Tahoma" w:eastAsia="Calibri" w:hAnsi="Tahoma" w:cs="Tahoma"/>
          <w:sz w:val="24"/>
          <w:szCs w:val="24"/>
          <w:lang w:eastAsia="ru-RU"/>
        </w:rPr>
        <w:t>̆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ствия (регулятивные, познавательные,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 понятия</w:t>
      </w:r>
    </w:p>
    <w:p w:rsidR="00B52805" w:rsidRPr="00B52805" w:rsidRDefault="00B52805" w:rsidP="00B5280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межпредметных понятий, таких, как система, </w:t>
      </w:r>
      <w:r w:rsidRPr="00B528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B52805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B52805" w:rsidRPr="00B52805" w:rsidRDefault="00B52805" w:rsidP="00B528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52805" w:rsidRPr="00B52805" w:rsidRDefault="00B52805" w:rsidP="00B528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52805" w:rsidRDefault="00B52805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FFE" w:rsidRDefault="00C35FFE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FFE" w:rsidRDefault="00C35FFE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FFE" w:rsidRDefault="00C35FFE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FFE" w:rsidRPr="00B52805" w:rsidRDefault="00C35FFE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805" w:rsidRPr="00B52805" w:rsidRDefault="00B52805" w:rsidP="00B5280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Предметные результаты по физической культуре</w:t>
      </w:r>
    </w:p>
    <w:p w:rsidR="00B52805" w:rsidRPr="00B52805" w:rsidRDefault="00B52805" w:rsidP="00B52805">
      <w:pPr>
        <w:keepNext/>
        <w:spacing w:before="240" w:after="60" w:line="276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14553156"/>
      <w:bookmarkStart w:id="9" w:name="_Toc410653970"/>
      <w:bookmarkStart w:id="10" w:name="_Toc409691647"/>
      <w:r w:rsidRPr="00B52805">
        <w:rPr>
          <w:rFonts w:ascii="Times New Roman" w:eastAsia="Calibri" w:hAnsi="Times New Roman" w:cs="Times New Roman"/>
          <w:b/>
          <w:bCs/>
          <w:sz w:val="24"/>
          <w:szCs w:val="24"/>
        </w:rPr>
        <w:t>1.2.5.16. Физическая культура</w:t>
      </w:r>
      <w:bookmarkEnd w:id="8"/>
      <w:bookmarkEnd w:id="9"/>
      <w:bookmarkEnd w:id="1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2"/>
        <w:gridCol w:w="7229"/>
      </w:tblGrid>
      <w:tr w:rsidR="00B52805" w:rsidRPr="00B52805" w:rsidTr="00C35FFE">
        <w:tc>
          <w:tcPr>
            <w:tcW w:w="7792" w:type="dxa"/>
          </w:tcPr>
          <w:p w:rsidR="00B52805" w:rsidRPr="00B52805" w:rsidRDefault="00B52805" w:rsidP="00B52805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Выпускник научится: </w:t>
            </w:r>
          </w:p>
          <w:p w:rsidR="00B52805" w:rsidRPr="00B52805" w:rsidRDefault="00B52805" w:rsidP="00B52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2805" w:rsidRPr="00B52805" w:rsidRDefault="00B52805" w:rsidP="00B52805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B52805" w:rsidRPr="00B52805" w:rsidRDefault="00B52805" w:rsidP="00B52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805" w:rsidRPr="00B52805" w:rsidTr="00C35FFE">
        <w:tc>
          <w:tcPr>
            <w:tcW w:w="7792" w:type="dxa"/>
          </w:tcPr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основные технические действия и </w:t>
            </w: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приемы игры в футбол, волейбол, баскетбол в условиях учебной и игровой деятельности;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  <w:tc>
          <w:tcPr>
            <w:tcW w:w="7229" w:type="dxa"/>
          </w:tcPr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преодолевать естественные и искусственные </w:t>
            </w: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препятствия с помощью разнообразных способов лазания, прыжков и бега;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проплывать учебную дистанцию вольным стилем.</w:t>
            </w:r>
          </w:p>
          <w:p w:rsidR="00B52805" w:rsidRPr="00B52805" w:rsidRDefault="00B52805" w:rsidP="00B52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FFE" w:rsidRDefault="00C35FFE" w:rsidP="00B5280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2805" w:rsidRPr="00B52805" w:rsidRDefault="00B52805" w:rsidP="00B5280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Содержание курса.</w:t>
      </w:r>
    </w:p>
    <w:p w:rsidR="00B52805" w:rsidRPr="00B52805" w:rsidRDefault="00B52805" w:rsidP="00B52805">
      <w:pPr>
        <w:spacing w:after="0" w:line="240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Знания о физической культуре.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(основные понятия).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B52805" w:rsidRPr="00B52805" w:rsidRDefault="00B52805" w:rsidP="00B52805">
      <w:pPr>
        <w:spacing w:after="200" w:line="240" w:lineRule="auto"/>
        <w:ind w:left="42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Способы двигательной (физкультурной) деятельности. Организация и проведение самостоятельных занятий физической культурой.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 занятиям физической культурой.Выбор упражнений и составление индивидуальных комплексов для утренней зарядки, физкультминуток, физкульт - 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совершенствование. Физкультурно-оздоровительная деятельность.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</w:t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</w:p>
    <w:p w:rsidR="00B52805" w:rsidRPr="00B52805" w:rsidRDefault="00B52805" w:rsidP="00B52805">
      <w:pPr>
        <w:spacing w:after="20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Легкая атлетика -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Беговые упражнения. Высокий старт. Бег с ускорением от 30 до 40м. Бег на результат 30м, 60м. Эстафетный бег. Бег в равномерном темпе от 10 до 15 минут. Бег на 1000м, 6 минутный бег. Бег на 2000м. Прыжковые упражнения. Прыжки в длину с места и с разбега. Прыжки в высоту с разбега. Метание теннисного мяча на дальность и в цель.</w:t>
      </w:r>
    </w:p>
    <w:p w:rsidR="00B52805" w:rsidRPr="00B52805" w:rsidRDefault="00B52805" w:rsidP="00B52805">
      <w:pPr>
        <w:spacing w:after="20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Спортивные игры.</w:t>
      </w: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Баскетбол-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Стойка игрока. Перемещение в стойке приставными шагами, боком, лицом и спиной вперед. Остановка двумя шагами и прыжком. Повороты без мяча и с мячом. Ловля и передача мяча двумя руками от груди одной рукой от плеча на месте и в движении. Ведение мяча в низкой, средней и высокой стойке. Броски мяча одной и двумя руками с места и в движении. Вырывание и выбивание мяча. Тактика свободного нападения. Нападение быстрым прорывом. Игра по правилам мини - баскетбола.</w:t>
      </w:r>
    </w:p>
    <w:p w:rsidR="00B52805" w:rsidRPr="00B52805" w:rsidRDefault="00B52805" w:rsidP="00B52805">
      <w:pPr>
        <w:spacing w:after="20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Волейбол -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Стойка игрока. Перемещения в стойке приставными шагами боком, лицом и спиной вперед. Передача мяча сверху двумя руками на месте и после перемещения вперед. Передачи мяча над собой. Прием мяча снизу двумя руками. Нижняя прямая подача мяча с расстояния 3 -6 м. Учебная игра по правилам мини - волейбола"</w:t>
      </w:r>
    </w:p>
    <w:p w:rsidR="00B52805" w:rsidRPr="00B52805" w:rsidRDefault="00B52805" w:rsidP="00B52805">
      <w:pPr>
        <w:spacing w:after="20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 -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Организующие команды и приемы. Строевые упражнения: перестроение из колонны по одному в колонну по четыре дроблением и сведением. Акробатические упражнения и комбинации: кувырок вперед и назад в упор присев, стойка на лопатках. Ритмическая гимнастика (девочки). Упражнения с гантелями, со скакалками, на мячах. Опорные прыжки: вскок в упор присев, соскок прогнувшись. Упражнения и комбинации на гимнастическом бревне (девочки). Упражнения и комбинации на гимнастической перекладине (мальчики): вис согнувшись, вис прогнувшись; подтягивание в висе; поднимание прямых ног в висе.</w:t>
      </w:r>
    </w:p>
    <w:p w:rsidR="00B52805" w:rsidRPr="00B52805" w:rsidRDefault="00B52805" w:rsidP="00B52805">
      <w:pPr>
        <w:spacing w:after="20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Лыжные гонки -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Передвижения на лыжах 1, 3 км. Попеременный двухшажный и одновременный бесшажный ходы. Подъем "елочкой" и "полуелочкой". Торможение "плугом". Повороты переступанием. спуски в средней стойке. </w:t>
      </w:r>
    </w:p>
    <w:p w:rsidR="00B52805" w:rsidRPr="00B52805" w:rsidRDefault="00B52805" w:rsidP="00B52805">
      <w:pPr>
        <w:spacing w:after="20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20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D9485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4857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1" w:type="dxa"/>
        <w:tblLook w:val="04A0"/>
      </w:tblPr>
      <w:tblGrid>
        <w:gridCol w:w="1839"/>
        <w:gridCol w:w="1840"/>
        <w:gridCol w:w="9510"/>
        <w:gridCol w:w="556"/>
        <w:gridCol w:w="804"/>
        <w:gridCol w:w="472"/>
      </w:tblGrid>
      <w:tr w:rsidR="00D94857" w:rsidRPr="00D94857" w:rsidTr="00D94857">
        <w:trPr>
          <w:trHeight w:val="2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9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 на уроках Ф.К.Легкая атлетика. Высокий старт и низкий старт.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короткие дистанции.Тест: прыжок в длину с места.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короткие дистанции.Тест: прыжок в длину с места.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короткие дистанции. Тест: бег 30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Спринтерский бег. Учет бега на 60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 длину. Метание м/мяча с разбега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 длину с разбега.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Метание м/ мяча с разбега.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длинные дистанции. 6-ти минутного бег.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длинные дистанции. Бег 2000м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 подтягивания.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скоростно-силовых качеств. Бег 100 м на результат. (комплекс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Овладение спринтерского бега. Бег с ускорением 2 – 3 х 70 – 80 метро. Скоростной бег до 70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Т.Б. на уроках спортивные игры. Перемещения игрока в баскетболе.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Перемещения игрока в баскетболе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Ловля и передача мяча ( с пассивным сопротивлением защитника)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Ловля и передача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и броски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и броски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и броски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и броски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Передвижения, повороты, броски в корзину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Передвижения, повороты, броски в корзину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Ловля и передачи мяча Перехват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ТБО на уроках Ф.К. по разделу «Гимнастика». Кувырки вперед, назад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«Гимнастика». Кувырки вперед, назад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 голове и руках (мальчики), стойка на лопатках (девочки).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 голове и руках (мальчики), стойка на лопатках (девочки).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из положения стоя (девочки), длинный кувырок вперед с места и с 2-3 шагов (мальчики).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из положения стоя (девочки), длинный кувырок вперед с места и с 2-3 шагов (мальчики).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Лазание по канату в два приема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Лазание по канату в два приема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Акробатика. Наклоны из положения сидя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Акробатика. Канат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прыжок. Поднимания туловища за 60 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прыжок.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Гимнастическая полоса препятствий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Гимнастическая полоса препятствий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Баскетбол. Перехват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Штрафные броски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Штрафные броски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Нападение и защита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Нападение и защита. 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по правилам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 на уроках лыжной подготовки. Повторение изученных ходов.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Попеременный четырехшажный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Попеременный четырехшажный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 с попеременных ходов на одновременные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 с попеременных ходов на одновременные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Чередование различных лыжных ходов.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Чередование различных лыжных ходов.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Коньковый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Коньковый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Коньковый ход.Торможения и повороты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Коньковый ход.Торможения и повороты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Торможения и повороты.Преодоление контруклона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Торможения и повороты.Преодоление контруклона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Преодоление контруклонов. Подъемы , спуски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Преодоление контруклонов. Подъемы , спуски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Спуски со склонов.Повороты на месте махом.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Повороты на месте махом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дистанции 3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дистанции 3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Инструктаж по Т.Б. Стойки и передвижения игрока в игре.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Прямая верхняя подача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мяча сверху после перемещения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Нижняя прямая подача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мяча снизу после подачи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прямая подача (зач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Двухсторонняя игра с заданиями.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мяча после подачи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прямая подача (зач)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Двухсторонняя игра с заданиями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мяча сверху после перемещения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Двухсторонняя игра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Наклон вперёд из положения стоя. (комплекс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силовых и координационных способностей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прыжка в высоту способом «перешагивания»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3х10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30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60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 длину с разбега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 длину с разбега.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Метание м/ мяча с разбега.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Метание м/ мяча с разбега.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длинные дистанции. 6-ти минутного бег.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2000м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подтягивания.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100 м на результат. (комплекс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Овладение спринтерского бега. Бег с ускорением 2 – 3 х 70 – 80 метро. Скоростной бег до 70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Эстафета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Комплексное развитие физ. качеств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gridAfter w:val="1"/>
          <w:wAfter w:w="472" w:type="dxa"/>
          <w:trHeight w:val="25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4857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4857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4857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4857" w:rsidRPr="00B52805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154A" w:rsidRDefault="00603419" w:rsidP="00603419">
      <w:pPr>
        <w:jc w:val="right"/>
        <w:rPr>
          <w:rFonts w:ascii="Times New Roman" w:hAnsi="Times New Roman" w:cs="Times New Roman"/>
          <w:sz w:val="28"/>
          <w:szCs w:val="28"/>
        </w:rPr>
      </w:pPr>
      <w:r w:rsidRPr="00603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54A" w:rsidRDefault="006D154A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E36" w:rsidRDefault="00603419" w:rsidP="00D94857">
      <w:pPr>
        <w:jc w:val="right"/>
        <w:rPr>
          <w:rFonts w:ascii="Times New Roman" w:hAnsi="Times New Roman" w:cs="Times New Roman"/>
          <w:sz w:val="28"/>
          <w:szCs w:val="28"/>
        </w:rPr>
      </w:pPr>
      <w:r w:rsidRPr="0060341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94857" w:rsidRDefault="00D94857" w:rsidP="00D9485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tbl>
      <w:tblPr>
        <w:tblStyle w:val="a3"/>
        <w:tblW w:w="15588" w:type="dxa"/>
        <w:tblLayout w:type="fixed"/>
        <w:tblLook w:val="04A0"/>
      </w:tblPr>
      <w:tblGrid>
        <w:gridCol w:w="562"/>
        <w:gridCol w:w="2694"/>
        <w:gridCol w:w="2976"/>
        <w:gridCol w:w="2694"/>
        <w:gridCol w:w="2551"/>
        <w:gridCol w:w="2410"/>
        <w:gridCol w:w="850"/>
        <w:gridCol w:w="851"/>
      </w:tblGrid>
      <w:tr w:rsidR="00FE6FEC" w:rsidRPr="00D94857" w:rsidTr="006762ED">
        <w:trPr>
          <w:trHeight w:val="900"/>
        </w:trPr>
        <w:tc>
          <w:tcPr>
            <w:tcW w:w="562" w:type="dxa"/>
            <w:vMerge w:val="restart"/>
          </w:tcPr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694" w:type="dxa"/>
            <w:vMerge w:val="restart"/>
          </w:tcPr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976" w:type="dxa"/>
            <w:vMerge w:val="restart"/>
          </w:tcPr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</w:t>
            </w:r>
          </w:p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</w:t>
            </w:r>
          </w:p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</w:tr>
      <w:tr w:rsidR="00FE6FEC" w:rsidRPr="00D94857" w:rsidTr="006762ED">
        <w:trPr>
          <w:trHeight w:val="615"/>
        </w:trPr>
        <w:tc>
          <w:tcPr>
            <w:tcW w:w="562" w:type="dxa"/>
            <w:vMerge/>
          </w:tcPr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FE6FEC" w:rsidRPr="00D94857" w:rsidRDefault="00FE6FEC" w:rsidP="00603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FE6FEC" w:rsidRPr="00D94857" w:rsidRDefault="00FE6FEC" w:rsidP="00603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551" w:type="dxa"/>
          </w:tcPr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</w:t>
            </w:r>
          </w:p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УДД</w:t>
            </w:r>
          </w:p>
        </w:tc>
        <w:tc>
          <w:tcPr>
            <w:tcW w:w="2410" w:type="dxa"/>
          </w:tcPr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0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E6FEC" w:rsidRPr="006762ED" w:rsidRDefault="0098579E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  <w:r w:rsidR="00FE6FEC"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Ф.К.</w:t>
            </w:r>
          </w:p>
          <w:p w:rsidR="00FE6FEC" w:rsidRPr="006762ED" w:rsidRDefault="00FE6FEC" w:rsidP="0060341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атлетика. Высокий старт</w:t>
            </w:r>
            <w:r w:rsid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низкий старт.</w:t>
            </w:r>
          </w:p>
        </w:tc>
        <w:tc>
          <w:tcPr>
            <w:tcW w:w="2976" w:type="dxa"/>
          </w:tcPr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Беседа: « Правила безопасного поведения на уроках Ф.К. по разделу «Легкая атлетика»»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Высокий старт при беге на короткие дистанции</w:t>
            </w:r>
          </w:p>
          <w:p w:rsidR="00FE6FEC" w:rsidRPr="006762ED" w:rsidRDefault="00FE6FEC" w:rsidP="0060341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Прыжки в длину с места </w:t>
            </w:r>
          </w:p>
        </w:tc>
        <w:tc>
          <w:tcPr>
            <w:tcW w:w="2694" w:type="dxa"/>
          </w:tcPr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научится 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применять правила безопасного поведения на уроках Ф.К. по разделу «Легкая атлетика», организовывать здоровье сберегающую жизнедеятельность с помощью беговой разминки.</w:t>
            </w:r>
          </w:p>
          <w:p w:rsidR="00FE6FEC" w:rsidRPr="006762ED" w:rsidRDefault="00FE6FEC" w:rsidP="0060341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действия моделирования.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слушать и понимать других.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-овладение способностью принимать и сохранять цели и задачи учебной деятельности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управлять эмоциями при общении со сверстниками и взрослыми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умений осознанного построения речевого высказывания в устной форме.</w:t>
            </w:r>
          </w:p>
        </w:tc>
        <w:tc>
          <w:tcPr>
            <w:tcW w:w="2410" w:type="dxa"/>
          </w:tcPr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мотивов учебной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и осознание личностного смысла  учения,                             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-принятие и освоение социальной роли обучающегося,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603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603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Тест: прыжок в длину с места.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высокого старта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спринтерского бега с низкого старта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Прыжок в длину с места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«5»       «4»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205      195     190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185       175     165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углубленное представление о технике прыжка в длину с места, организовывать здоровье сберегающую жизнедеятельность с помощью беговой разминки.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выполнять задание в соответствии с целью, давать объективную оценку технике выполнения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на основе освоенных знаний.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самостоятельности и личной ответственности за свои поступки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Тест: челночный бег 3х10 м.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низкого старта в парах по команде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Челночный бег 3х10 м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«5»      «4»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8,0       8.2      8.4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8,8        9.1      9.3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углубленное представление о технике выполнения челночного бега 3*10 метров, организовывать здоровье сберегающую жизнедеятельность с помощью беговой разминки.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результату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челночный бег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челночного бега 3х10 м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Бег на короткие дистанции. Тест: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 xml:space="preserve">30 м. 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 на результат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«5»     «4» 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4,9     5.1       5.3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    5,3     5.6       5.8   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Прыжки в длину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-обеспечивать бесконфликтную совместную работу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 друга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результату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-осуществлять свою деятельность по образцу и заданному правилу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-устно рассказать технику прыжка в длину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проходить тестирование бега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Учет бега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 xml:space="preserve">60 м. 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спринтерского 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  «5»  «4»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   8.5   9.2   10.0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   9.4  10.0  10.5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Прыжки в длину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навыком систематического наблюдения за своим физическим состоянием за счет отслеживания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измерений показателей развития основных физических качеств – быстроты.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познавательные цели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устно рассказать технику спринтерского 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проходить тестирование бега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-формирование ответственного отношения к учению; формирование нравственных чувств и нравственного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поведения, умение управлять своими эмоциями; формирование осознанного и ответственного отношения к собственным поступкам.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Прыжки в длину. Метание м/мяча с разбега</w:t>
            </w: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Прыжки в длину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Метание м/ мяча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представление о технике прыжков в длину с разбега и технике метания малого мяча с разбега, организовывать здоровье сберегающую жизнедеятельность с помощью комплекса упражнений в движении.</w:t>
            </w: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технику прыжка в длину и метания мяча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-называть основные ошибки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готовности и способности обучающихся к самообразованию и саморазвитию на основе мотивации к обучению и познанию, умения управлять своими эмоциями.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3-4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прыжка в длину с разбега способом «согнув ноги»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- 3 попытки, засчитывается лучший результат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  «5»  «4»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  4.30 380   330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   380 330   290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Совершенствование метание м/мяча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углубленное представление о технике прыжков в длину с разбега «согнув ноги»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и технике метания малого мяча с разбега,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координации движения и силы; организовывать здоровье сберегающую жизнедеятельность с помощью беговой разминки.</w:t>
            </w: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-показать правильную технику прыжка в длину с разбега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эстетических потребностей, ценностей и чувств.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м/ мяча с разбега.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Построение, бег 5-6 мин,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метания м/ мяча на дальность полета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«5»    «4»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45      40       31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30       28      18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Бег медленным темпом 8-10 мин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координации движения и силы; организовывать здоровье сберегающую жизнедеятельность с помощью беговой разминки и бега на средние дистанции.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-уметь работать в группе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правильную технику метания мяча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 6-ти минутного бег.</w:t>
            </w: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6-ти минутного 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«5»    «4»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м1350  1300  1250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1200  1100  1050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«Пионербол»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 Бег 2000м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бега на 2000 м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«5»     «4» 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9.20  10.0     11.0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д. 10.0   12.0    13.0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познанию.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подтягивания. (сдача норм ГТО)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низкого старта в парах по команде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Тест- подтягивание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«5»      «4»      «3»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8         7           3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13       12         5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его в устной форме                                                                                                                          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-проходить тестирование подтягивания</w:t>
            </w:r>
          </w:p>
        </w:tc>
        <w:tc>
          <w:tcPr>
            <w:tcW w:w="2410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и взрослыми  в процессе образовательной деятельности., умение владеть культурой общения и взаимодействия в процессе занятий физическими упражнениями  и во время игр.</w:t>
            </w:r>
          </w:p>
        </w:tc>
        <w:tc>
          <w:tcPr>
            <w:tcW w:w="850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6762ED">
        <w:tc>
          <w:tcPr>
            <w:tcW w:w="562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98579E" w:rsidRPr="0098579E" w:rsidRDefault="0098579E" w:rsidP="009857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 Бег 100 м на результат. (комплекс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Учет бега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«5»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9.20  10.0     11.0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д. 10.0   12.0    13.0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6762ED">
        <w:tc>
          <w:tcPr>
            <w:tcW w:w="562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спринтерского бега. Бег с ускорением 2 – 3 х 70 – 80 метро. Скоростной бег до 70 метров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высокого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спринтерского бега с низкого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-пробегать 1500 м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6762ED">
        <w:tc>
          <w:tcPr>
            <w:tcW w:w="562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со старта с гандикапом 1 -2 х 30 – 60 метров. Низкий старт – бег 60 метров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E6FEC" w:rsidRPr="006762ED" w:rsidRDefault="0098579E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6FEC" w:rsidRPr="006762ED">
              <w:rPr>
                <w:rFonts w:ascii="Times New Roman" w:hAnsi="Times New Roman" w:cs="Times New Roman"/>
                <w:sz w:val="20"/>
                <w:szCs w:val="20"/>
              </w:rPr>
              <w:t>Т.Б. на уроках спортивные игры. Перемещения игрока в баскетболе.</w:t>
            </w: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Беседа: « ТБО при занятиях спортивными играми»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10-15 мин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изменением направления движения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способа бега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Спортивные игры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углубленные представления о технике правил безопасности по разделу «спортивные игры - баскетбол», перемещений  в баскетболе,  организовывать здоровье сберегающую жизнедеятельность с помощью беговой разминки и бега на средние дистанции.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способов позитивного взаимодействия со сверстниками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видеть красоту движений человека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-осмысление, объяснение своего двигательного опыта.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-осмысление техники выполнения разучиваемых заданий</w:t>
            </w: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ответственного отношения к учению, готовности  и способности обучающихся к саморазвитию на основе мотивации к обучению и познанию; формирование коммуникативной компетенции в общении и сотрудничестве со сверстниками и взрослыми в процессе образовательной деятельности, формирование установки на безопасный и здоровый образ жизни.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Перемещения </w:t>
            </w:r>
            <w:r w:rsidR="00C35FFE">
              <w:rPr>
                <w:rFonts w:ascii="Times New Roman" w:hAnsi="Times New Roman" w:cs="Times New Roman"/>
                <w:sz w:val="20"/>
                <w:szCs w:val="20"/>
              </w:rPr>
              <w:t xml:space="preserve">игрока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 баскетболе</w:t>
            </w: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 , бег 5 мин с заданиями, ОРУ, СБУ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Техника передвижения в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баскетболе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иметь углубленные представления о технике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перемещений  в баскетболе,  организовывать здоровье сберегающую жизнедеятельность с помощью беговой разминки,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силы.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в устной форме                                                                                                                         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-проходить тестирование подтягивания</w:t>
            </w: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-формирование ответственного отношения к учению, 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готовности  и способности обучающихся к саморазвитию на основе мотивации к обучению и познанию; формирование коммуникативной компетенции в общении и сотрудничестве со сверстниками и взрослыми в процессе образовательной деятельности, формирование установки на безопасный и здоровый образ жизни.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( с пассивным сопротивлением защитника)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 , бег 5 мин с заданиями, ОРУ, СБУ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Техника передвижений в б/боле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ловли и передачи мяча ( с пассивным сопротивлением защитника)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перемещений  в баскетболе, технике ловле и передаче мяча, организовывать здоровье сберегающую жизнедеятельность с помощью беговой разминки и спортивной игры в «баскетбол»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его в устной форме                                                                                                                         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</w:t>
            </w: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5 мин, ОРУ, СБУ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Совершенствование ловли и передачи мяча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Ведение и броски мяча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перемещений  в баскетболе, технике ловле и передаче мяча, организовывать здоровье сберегающую жизнедеятельность с помощью беговой разминки и спортивной игры в «баскетбол»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-выполнять различные виды перемещений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-показать правильную технику ловли и передачи мяча</w:t>
            </w: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этических чувств доброжелательности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Ведение и броски мяча</w:t>
            </w: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1 Построение, бег 5-6 мин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2.Совершенствование раннее изученных навыков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Учет ловли и передачи мяча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перемещений  в баскетболе, технике ловле и передаче мяча, ведения и бросков, организовывать здоровье сберегающую жизнедеятельность с помощью беговой разминки и спортивной игры в «баскетбол»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его в устной форме                                                                                                                         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 доброжелательности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Ведение и броски мяча</w:t>
            </w:r>
          </w:p>
        </w:tc>
        <w:tc>
          <w:tcPr>
            <w:tcW w:w="2976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Бег в медл. темпе 6 мин, ОРУ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Совершенствование раннее изученных навыков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Учет ведения мяча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перемещений  в баскетболе, технике ловле и передаче мяча, ведения и бросков, организовывать здоровье сберегающую жизнедеятельность с помощью беговой разминки и спортивной игры в «баскетбол»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</w:tc>
        <w:tc>
          <w:tcPr>
            <w:tcW w:w="241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 доброжелательности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Ведение и броски мяча</w:t>
            </w:r>
          </w:p>
        </w:tc>
        <w:tc>
          <w:tcPr>
            <w:tcW w:w="2976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6 мин , ОРУ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Применение изученных упражнений в игре в баскетбол по упрощенным правилам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Сдача задолженностей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технике, ведения и бросков мяча, организовывать здоровье сберегающую жизнедеятельность с помощью беговой разминки  и бега на средние дистанции и спортивной игры в «баскетбол»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-самостоятельно выделять и формулировать познавательные цели, находить необходимую информацию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-играть в баскетбол по упрощённым правилам,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правильно технические действия</w:t>
            </w:r>
          </w:p>
        </w:tc>
        <w:tc>
          <w:tcPr>
            <w:tcW w:w="241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Ведение и броски мяча</w:t>
            </w:r>
          </w:p>
        </w:tc>
        <w:tc>
          <w:tcPr>
            <w:tcW w:w="2976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6  мин , ОРУ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Применение изученных упражнений в игре в баскетбол по упрощенным правилам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технике, ведения и бросков мяча, организовывать здоровье сберегающую жизнедеятельность с помощью  беговой  разминки  и бега на средние дистанции и спортивной игры в «баскетбол»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-самостоятельно выделять и формулировать познавательные цели, находить необходимую информацию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241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мотивов учебной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и осознание личностного смысла  учения,                             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-принятие и освоение социальной роли обучающегося,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8A" w:rsidRPr="006762ED" w:rsidTr="006762ED">
        <w:tc>
          <w:tcPr>
            <w:tcW w:w="562" w:type="dxa"/>
          </w:tcPr>
          <w:p w:rsidR="008E458A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694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Передвижения, повороты, броски в корзину</w:t>
            </w:r>
          </w:p>
        </w:tc>
        <w:tc>
          <w:tcPr>
            <w:tcW w:w="2976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2 мин, ОРУ, СБУ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Передвижения, повороты, броски в корзину с мячом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иметь   углубленное представление о технике передвижений, поворотов, бросков в корзину, организовывать здоровьесберегающую жизнедеятельность с помощью беговой  разминки  и игры в «баскетбол».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458A" w:rsidRPr="00C62C3C" w:rsidRDefault="008E458A" w:rsidP="008E458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способов взаимодействия со сверстниками в парах и группах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E458A" w:rsidRPr="00C62C3C" w:rsidRDefault="008E458A" w:rsidP="008E45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Умение объяснять ошибки.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8E458A" w:rsidRPr="00C62C3C" w:rsidRDefault="008E458A" w:rsidP="008E45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</w:tc>
        <w:tc>
          <w:tcPr>
            <w:tcW w:w="2410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формированию коммуникативной компетентности в общении и сотрудничестве со сверстниками и взрослыми в процессе образовательной деятельности.</w:t>
            </w:r>
          </w:p>
        </w:tc>
        <w:tc>
          <w:tcPr>
            <w:tcW w:w="850" w:type="dxa"/>
          </w:tcPr>
          <w:p w:rsidR="008E458A" w:rsidRPr="006762ED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58A" w:rsidRPr="006762ED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8A" w:rsidRPr="006762ED" w:rsidTr="006762ED">
        <w:tc>
          <w:tcPr>
            <w:tcW w:w="562" w:type="dxa"/>
          </w:tcPr>
          <w:p w:rsidR="008E458A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Ловля и передачи мяча Перехват мяча.</w:t>
            </w:r>
          </w:p>
        </w:tc>
        <w:tc>
          <w:tcPr>
            <w:tcW w:w="2976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3 мин, ОРУ, СБУ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Ловля и передача мяча Перехват мяча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ловли и передачи , перехват мяча, организовывать здоровьесберегающую жизнедеятельность с помощью беговой  разминки  и игры в «баскетбол»,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владеть навыком систематического наблюдения за  своим физическим состоянием за счет отслеживания измерений показателей развития основных физических качеств – силы.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управлять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эмоциями при общении со сверстниками и взрослыми, сохранять хладнокровие, сдержанность, рассудительность.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демонстрировать технику ловли и передачи мяча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-проходить тестирование подтягивания</w:t>
            </w:r>
          </w:p>
        </w:tc>
        <w:tc>
          <w:tcPr>
            <w:tcW w:w="2410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взрослыми взрослыми в процессе образовательной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деятельности., умение владеть культурой общения и взаимодействия в процессе занятий физическими упражнениями  и во время игр.</w:t>
            </w:r>
          </w:p>
        </w:tc>
        <w:tc>
          <w:tcPr>
            <w:tcW w:w="850" w:type="dxa"/>
          </w:tcPr>
          <w:p w:rsidR="008E458A" w:rsidRPr="006762ED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58A" w:rsidRPr="006762ED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ТБО на уроках Ф.К. по разделу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«Гимнастика». Кувырки вперед, назад</w:t>
            </w:r>
          </w:p>
        </w:tc>
        <w:tc>
          <w:tcPr>
            <w:tcW w:w="2976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Беседа: «Правила безопасного поведения на уроках Ф.К.»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Строевые упражнения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повороты в движении направо, налево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Бег 4-5 мин, ОРУ,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Повторение упражнений 8 класса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кувырки вперед, назад, кувырок вперед прыжком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стойка на лопатках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5 Прыжки через скакалку: 30 с, 45 с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безопасности на занятиях гимнастикой, причины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травматизма, организовывать здоровье сберегающую жизнедеятельность с помощью разминки на гимнастических матах.</w:t>
            </w:r>
          </w:p>
        </w:tc>
        <w:tc>
          <w:tcPr>
            <w:tcW w:w="25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видеть красоту движений человека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соблюдать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упражнения 6-го класса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голове и руках (мальчики), стойка на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лопатках (девочки).</w:t>
            </w:r>
          </w:p>
        </w:tc>
        <w:tc>
          <w:tcPr>
            <w:tcW w:w="2976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Строевые упражнения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повороты в движении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направо, налево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2. Бег 4-5 мин, ОРУ,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3.Стойка на лопатках (дев.)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стойка на голове ( мал);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иметь углубленные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о технике безопасности на занятиях гимнастикой, причины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травматизма, организовывать здоровье сберегающую жизнедеятельность с помощью разминки на гимнастических матах.</w:t>
            </w:r>
          </w:p>
        </w:tc>
        <w:tc>
          <w:tcPr>
            <w:tcW w:w="25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способов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видеть красоту движений человека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соблюдать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упражнения 6-го класса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-формирование коммуникативной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Мост из положения стоя (девочки), длинный кувырок вперед с места и с 2-3 шагов (мальчики).</w:t>
            </w:r>
          </w:p>
        </w:tc>
        <w:tc>
          <w:tcPr>
            <w:tcW w:w="2976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Бег 3-4 мин ,ОРУ на месте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Акробатика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мал.- кувырок назад в упор стоя ноги врозь; кувырок вперед с 2-3 шагов разбега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дев.- мост из положения стоя с помощью и самостоятельно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иметь представление о технике выполнения акробатических элементов, технике лазания по канату в 2 приема, упражнений в равновесии (девочки);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ловкости, скоростной выносливости</w:t>
            </w:r>
          </w:p>
        </w:tc>
        <w:tc>
          <w:tcPr>
            <w:tcW w:w="25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способов взаимодействия со сверстниками в парах и группах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управлять эмоциями при общении со сверстниками и взрослыми, сохранять хладнокровие,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сдержанность, рассудительность.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правила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изучаемые упражнения</w:t>
            </w:r>
          </w:p>
        </w:tc>
        <w:tc>
          <w:tcPr>
            <w:tcW w:w="241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Лазание по канату в два приема</w:t>
            </w:r>
          </w:p>
        </w:tc>
        <w:tc>
          <w:tcPr>
            <w:tcW w:w="2976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Бег 3-4 мин ,ОРУ на месте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2. Лазание по канату ( мал) в 2 приема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-напомнить технику выполнения и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Упражнения в равновесии (дев)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шаги «польки»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шаги со взмахом ног и хлопками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равновесие «Ласточка»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3. Прыжки через скакалку за 60 секунд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125-120-110юноши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130-120-115-дев.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иметь представление о технике выполнения акробатических элементов, технике лазания по канату в 2 приема, упражнений в равновесии (девочки);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ловкости, скоростной выносливости</w:t>
            </w:r>
          </w:p>
        </w:tc>
        <w:tc>
          <w:tcPr>
            <w:tcW w:w="25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способов взаимодействия со сверстниками в парах и группах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правила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изучаемые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241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694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Акробатика. Наклоны из положения сидя (сдача норм ГТО)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Бег 4-5 мин, ОРУ на месте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Закрепление упражнений прошлого урока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указывать и исправлять ошибки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показать приемы страховки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Обучение акробатическим упражнениям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мал. – длинный кувырок вперед с места и с 2-3 шагов 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дев. - мост и поворот в упор на одном колене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рассказ и показ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Наклоны из положения сидя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10-8-4-юноши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14-12-7-девушки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</w:tc>
        <w:tc>
          <w:tcPr>
            <w:tcW w:w="2694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иметь углубленные представление о технике выполнения акробатических элементов, технике лазания по канату в 2 приема, упражнений в равновесии (девочки);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гибкости.</w:t>
            </w:r>
          </w:p>
        </w:tc>
        <w:tc>
          <w:tcPr>
            <w:tcW w:w="2551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планировать собственную деятельность, распределять нагрузку и отдых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демонстрировать изучаемые упражнения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наклонов вперед</w:t>
            </w:r>
          </w:p>
        </w:tc>
        <w:tc>
          <w:tcPr>
            <w:tcW w:w="2410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Бревно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</w:tc>
        <w:tc>
          <w:tcPr>
            <w:tcW w:w="2976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4-5 мин, ОРУ на месте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Совершенствование лазания по канату ( м), упражнений в равновесии (д)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указывать и исправлять ошибки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Учет акробатических упражнений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мал.- кувырок назад в упор стоя ноги врозь, кувырок вперед прыжком с 2-3 шагов разбега.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дев.- мост из положения стоя с помощью  и самостоятельно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«5»- выполнено без ошибок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«4» -незначительные ошибки (носочки не оттянуты)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«3» -грубые ошибки, мешающие правильному выполнению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«2»- не выполнено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4 Упражнения с набивными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мячами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бросок мяча двумя руками из-за головы в парах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бросок от груди двумя руками</w:t>
            </w:r>
          </w:p>
        </w:tc>
        <w:tc>
          <w:tcPr>
            <w:tcW w:w="2694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углубленные представление о технике выполнения акробатических элементов, технике лазания по канату в 2 приема, упражнений в равновесии (девочки);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организовывать здоровье сберегающую жизнедеятельность с помощью разминки на гимнастических матах.</w:t>
            </w:r>
          </w:p>
        </w:tc>
        <w:tc>
          <w:tcPr>
            <w:tcW w:w="2551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способов взаимодействия со сверстниками в парах и группах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выполнять задание в соответствии с целью выполнения упражнений, давать объективную оценку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технике выполнения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видеть красоту движений человека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-осваивать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технику акробатических упражнений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ответственного отношения к учению; умение содержать в порядке спортивный инвентарь и оборудование, формирование установки на безопасный образ жизни</w:t>
            </w:r>
          </w:p>
        </w:tc>
        <w:tc>
          <w:tcPr>
            <w:tcW w:w="850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36-37</w:t>
            </w:r>
          </w:p>
        </w:tc>
        <w:tc>
          <w:tcPr>
            <w:tcW w:w="2694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Опорный прыжок. Поднимания туловища за 60 с</w:t>
            </w:r>
          </w:p>
        </w:tc>
        <w:tc>
          <w:tcPr>
            <w:tcW w:w="2976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5-6 мин, ОРУ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Совершенствование упражнений в висе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указывать и исправлять ошибки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-приемы страховки и помощи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Обучение опорному прыжку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м- прыжок согнув ноги ( козел в длину)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– прыжок боком с поворотом на 90 гр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рассказ и показ техники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 (выполняются на полу)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Учет поднимания туловища за 60 с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50-45-40-юноши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40-35-26-девушки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углубленные представление о технике выполнений упражнений в висе и опорного  прыжка через гимнастического козла,  страховке и самостраховке,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организовывать здоровье сберегающую жизнедеятельность с помощью разминки на гимнастических матах.</w:t>
            </w:r>
          </w:p>
        </w:tc>
        <w:tc>
          <w:tcPr>
            <w:tcW w:w="2551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планировать собственную деятельность, распределять нагрузку и отдых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8071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-осознание важности освоения универсальных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t>умений связанных с выполнением организующих упражнений.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мотивов учебной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и осознание личностного смысла  учения,                            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-принятие и освоение социальной роли обучающегося,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2976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1 Построение, бег 5 мин, ОРУ,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опорного прыжка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«5» - без ошибок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«4» - незначительные ошибки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«3» - грубые ошибки, мешающие правильному выполнению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«2» - не выполнено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3. Прыжки через скакалку: 30 с, 45 с, 1 мин</w:t>
            </w:r>
          </w:p>
        </w:tc>
        <w:tc>
          <w:tcPr>
            <w:tcW w:w="2694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углубленные представление о технике выполнения опорного   прыжка через гимнастического козла,  страховке и самостраховке,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здоровье сберегающую жизнедеятельность с помощью разминки на гимнастических матах,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мотивы и интересы своей познавательной деятельности.</w:t>
            </w:r>
          </w:p>
        </w:tc>
        <w:tc>
          <w:tcPr>
            <w:tcW w:w="2551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 при выполнении гимнастических 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-умение планировать собственную деятельность, распределять нагрузку и отдых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0F42B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-осознание важности освоения универсальных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t>умений связанных с выполнением организующих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мотивов учебной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и осознание личностного смысла  учения,                            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-принятие и освоение социальной роли обучающегося,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сотрудничества со сверстниками и взрослыми в разных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FE6FEC" w:rsidRPr="00676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качеств. Гимнастическая полоса препятствий</w:t>
            </w:r>
          </w:p>
        </w:tc>
        <w:tc>
          <w:tcPr>
            <w:tcW w:w="2976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1 Построение, бег 5-6 мин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Сдача задолженностей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Гимнастическая полоса препятствий</w:t>
            </w:r>
          </w:p>
        </w:tc>
        <w:tc>
          <w:tcPr>
            <w:tcW w:w="2694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углубленные представление о технике выполнения гимнастической полосы препятствий,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организовывать здоровье сберегающую жизнедеятельность с помощью разминки на гимнастических матах, развивать мотивы и интересы своей познавательной деятельности.</w:t>
            </w:r>
          </w:p>
        </w:tc>
        <w:tc>
          <w:tcPr>
            <w:tcW w:w="2551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-осознание важности освоения универсальных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t>умений связанных с выполнением организующих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Баскетбол. Перехват мяча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3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Ведение и броски мяча-техника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Перехват мяча во время передачи.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4. Перехват мяча во время ведения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5. Накрывание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иметь   углубленное представление о технике перехвата мяча, организовывать здоровьесберегающую жизнедеятельность с помощью беговой   разминки  и игры в «баскетбол»,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действия моделирования.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слушать и понимать других.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-демонстрировать технику ведения мяча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и взрослыми взрослыми в процессе образовательной деятельности., умение владеть культурой общения и взаимодействия в процессе занятий физическими упражнениями  и во время игр.</w:t>
            </w: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 Штрафные броски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4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 Штрафной бросок: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от груди;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-одной рукой от плеча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двумя руками от головы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3. подвижная игра «тридцать три»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4Спортивная игра «баскетбол»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5 Прыжки через скакалку за 15 с, 30 с, 45 с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иметь   углубленное представление о технике выполнения штрафных бросков в баскетболе, организовывать здоровьесберегающую жизнедеятельность с помощью   разминки, подвижной игры в «тридцать три»  и игры в «баскетбол»,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-демонстрировать технику ведения и броска мяча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эстетических потребностей, ценностей и чувств.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и проявление положительных качеств личности, дисципли-нированности, трудолюбия и упорства в достижении поставленной цели.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 Штрафные броски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4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 Штрафной бросок: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от груди;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-одной рукой от плеча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двумя руками от головы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3. подвижная игра «тридцать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три»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 Спортивная игра «баскетбол»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5 Учет броска набивного мяча, 3 попытки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«5»      «4»     «3»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м    6,95   5.30     4.30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д     5.45   4.45    3.85      3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выполнения штрафных бросков в баскетболе, организовывать здоровьесберегающую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жизнедеятельность с помощью   разминки, подвижной игры в «тридцать три»  и игры в «баскетбол»,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действия моделирования.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слушать и понимать других.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управлять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эмоциями при общении со сверстниками и взрослыми, сохранять хладнокровие, сдержанность, рассудительность.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-осмысление техники выполнения разучиваемых заданий и упражнений.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-формирование эстетических потребностей, ценностей и чувств.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и проявление положительных качеств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личности, дисципли-нированности, трудолюбия и упорства в достижении поставленной цели.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Баскетбол. Нападение и защита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5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 Действия игроков в нападении и защите ( тактика нападения и защиты: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двое на двое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трое на трое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трое на двое)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Учебно-тренировочная игра 4х4 ; 5х5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иметь   углубленное представление о технике игры в нападении и защите баскетболе, организовывать здоровьесберегающую жизнедеятельность с помощью   разминки с б/ мячом   и игры в «баскетбол»,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-применение изученных элементов б/бола в уч.- трен. игре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эстетических потребностей, ценностей и чувств.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и проявление положительных качеств личности, дисципли-нированности, трудолюбия и упорства в достижении поставленной цели.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Баскетбол. Нападение и защита. Тактика игры.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5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Действия игроков в нападении и защите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Учебно-тренировочная игра 4х4 , 5х5 -по упрощенным правилам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4. Учет – прыжки через скакалку за 1 мин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«5»                   «4»                        «3»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м                  125                      120                         110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д                  130                   120                        115 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игры в нападении и защите баскетболе, организовывать здоровьесберегающую жизнедеятельность с помощью   разминки с б/ мячом   и игры в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«баскетбол», владеть навыком систематического наблюдения за  своим физическим состоянием за счет отслеживания измерений показателей развития основных физических качеств – ловкость и выносливость.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действия моделирования.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слушать и понимать других.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-применение изученных элементов б/бола в уч.- трен. игре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-развитие этических чувств доброжелательности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-развитие умений не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создавать конфликты и выходить из спорных ситуаций</w:t>
            </w: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Баскетбол. Игра по правилам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1Кроссовый бег 6 мин на результат; кол-во кругов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            «5»                     «4»                      «3»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м                20                       15                         11 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д                18                        13                         10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Учебно-тренировочная игра в б/бол 5х5 по правилам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тактика нападения и защиты.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иметь   углубленное представление о технике игры в нападении и защите баскетболе, организовывать здоровьесберегающую жизнедеятельность с помощью   разминки с б/ мячом   и игры в «баскетбол», владеть навыком систематического наблюдения за  своим физическим состоянием за счет отслеживания измерений показателей развития основных физических качеств –выносливость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-применение изученных элементов б/бола в уч.- трен. игре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навыка систематического наблюдения за своим физическим состоянием, величиной физических нагрузок.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C1" w:rsidRPr="006762ED" w:rsidTr="006762ED">
        <w:tc>
          <w:tcPr>
            <w:tcW w:w="562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Лыжная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. ТБ на уроках лыжной подготовки. Повторение изученных ходов.</w:t>
            </w:r>
          </w:p>
        </w:tc>
        <w:tc>
          <w:tcPr>
            <w:tcW w:w="2976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Беседа: «Правила техники безопасности при занятиях лыжным спортом.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Имитация изученных лыжных ходов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Круговая тренировка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иметь представления о технике безопасности на занятиях лажной подготовкой, организовывать здоровьесберегающую жизнедеятельность с помощью катания на лыжах.</w:t>
            </w:r>
          </w:p>
        </w:tc>
        <w:tc>
          <w:tcPr>
            <w:tcW w:w="2551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управлять эмоциями при общении со сверстниками и взрослыми, сохранять хладнокровие,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сдержанность, рассудительность.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</w:tc>
        <w:tc>
          <w:tcPr>
            <w:tcW w:w="2410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-формирование нравственных чувств и нравственного поведения, осознанного и ответственного отношения  к учению, формирование установки на безопасный и здоровый образ жизни.</w:t>
            </w:r>
          </w:p>
        </w:tc>
        <w:tc>
          <w:tcPr>
            <w:tcW w:w="850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C1" w:rsidRPr="006762ED" w:rsidTr="006762ED">
        <w:tc>
          <w:tcPr>
            <w:tcW w:w="562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 w:rsidR="00F8016B"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Попеременный четырехшажный ход</w:t>
            </w:r>
          </w:p>
        </w:tc>
        <w:tc>
          <w:tcPr>
            <w:tcW w:w="2976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I. Вводная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Построение. Организационные команды.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2. Разминка на лыжах II Основная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Повторение пройденного материала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одновременный бесшажный ход (2-3мин); 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попеременный двухшажный  ход (2-3мин); 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4. Обучение технике попеременно 4-х шажного  хода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рассказ и показ техники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имитация движений рук на месте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выполнение на учебной  лыжне ( ученики уходят на лыжню с дистанцией 5-8 м. Передвигаются попеременным четырехшажным ходом. На поворотах применяют любой другой вариант. Выполнять 5 минут.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5. Свободное катание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III Заключительная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Заканчивают кататься, собирают лыжи.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Построение, итоги урока. Уход в школу.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иметь первоначальные преставления о технике передвижения попеременным четырехшажным ходом;иметь углубленное представление о технике передвижения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попеременным двухшажным ходом и одновременным бесшажным ходом,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организовывать здоровьесберегающую жизнедеятельность с помощью разминки на лыжах и катания на лыжах</w:t>
            </w:r>
          </w:p>
        </w:tc>
        <w:tc>
          <w:tcPr>
            <w:tcW w:w="2551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самообразованию, осознанного и ответственного отношения к собственным поступкам; умение управлять своими эмоциями; умение предупреждать конфликтные ситуации и находить выходы из спорных ситуаций в процессе соревновательной деятельности на основе уважительного  и доброжелательного отношения к окружающим.</w:t>
            </w:r>
          </w:p>
        </w:tc>
        <w:tc>
          <w:tcPr>
            <w:tcW w:w="850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C1" w:rsidRPr="006762ED" w:rsidTr="006762ED">
        <w:tc>
          <w:tcPr>
            <w:tcW w:w="562" w:type="dxa"/>
          </w:tcPr>
          <w:p w:rsidR="004A2FC1" w:rsidRPr="006762ED" w:rsidRDefault="00F8016B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Переход с попеременных ходов на одновременные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.Вводная часть.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1 Построение. Организационные команды.( Построение проводится у здания школы. Передвигаются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к месту занятий. На месте ученики пристегивают крепления, раскатывают лыжи)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2.Разминка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Основная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Попеременный четырехшажный ход. (Ученики проходят 1 учебный круг любым удобным ходом, затем 2 круга – попеременным четырехшажным ходом.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Переход с попеременных ходов на одновременные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перехода без шага ( Ученики катаются 2 мин, повторяя переход через шаг. Учитель разбирает ошибки)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перехода через шаг (ученики катаются 5 минут. Повторяя переход без шага и через шаг.Учитель разбирает ошибки)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Одновременный бесшажный ход ( только на длинных прямых, на поворотах и коротких прямых применять любой др. вариант – 3 мин.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4. Одновременный одношажный ход  ( 6 заездов)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( Заканчивают кататься, собирают лыжи. Построение, итоги урока. Уход в школу)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первоначальное представлениео технике перехода с одновременных ходов на попеременные;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иметь углубленное преставление о технике передвижения одновременным одношажным ходом, технике передвижения одновременным  бесшажным  и одновременным одношажным ходами, организовывать здоровьесберегающую жизнедеятельность с помощью разминки на лыжах и катания на лыжах</w:t>
            </w:r>
          </w:p>
        </w:tc>
        <w:tc>
          <w:tcPr>
            <w:tcW w:w="2551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2FC1" w:rsidRPr="00C62C3C" w:rsidRDefault="004A2FC1" w:rsidP="004A2FC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способов взаимодействия со сверстниками в парах и группах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4A2FC1" w:rsidRPr="00C62C3C" w:rsidRDefault="004A2FC1" w:rsidP="004A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Умение объяснять ошибки.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своего двигательного опыта.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Осмысление техники выполнения  упражнений.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ответственного отношения к учению. Готовности и способности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к саморазвитию и самообразованию на основе мотивации к обучению и познанию умение предупреждать конфликтные ситуации и находить выходы из спорных ситуаций в процессе соревновательной деятельности на основе уважительного  и доброжелательного отношения к окружающим.</w:t>
            </w:r>
          </w:p>
        </w:tc>
        <w:tc>
          <w:tcPr>
            <w:tcW w:w="850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C1" w:rsidRPr="006762ED" w:rsidTr="006762ED">
        <w:tc>
          <w:tcPr>
            <w:tcW w:w="562" w:type="dxa"/>
          </w:tcPr>
          <w:p w:rsidR="004A2FC1" w:rsidRPr="006762ED" w:rsidRDefault="00F8016B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52-53</w:t>
            </w: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Чередование различных лыжных ходов.</w:t>
            </w:r>
          </w:p>
        </w:tc>
        <w:tc>
          <w:tcPr>
            <w:tcW w:w="2976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.Вводная часть.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Построение. Организационные команды.( Построение проводится у здания школы. Передвигаются к месту занятий. На месте ученики пристегивают крепления, раскатывают лыжи)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2.Техника преодоления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контруклонов  (объяснение учителя)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переход с попеременного на одновременный ход и наоборот ( отработка сначала медленно, затем по мере освоения, быстрее.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Основная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попеременный четырехшажный ход (один круг)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переход с попеременного на одновременный ход ( переход без шага и через шаг)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-одновременный бесшажный ход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одновременный бесшажный ход (скоростной вариант)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Заканчивают кататься. Собирают лыжи.</w:t>
            </w:r>
            <w:r w:rsidR="00F80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Построение. итоги урока. Организованный уход в школу.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углубленные представления о технике передвижения попеременным четырехшажным ходом, технике перехода с одного лыжного хода на другой, технике передвижения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одновременным одношажным ходом, попеременным двухшажным ходом,технике передвижения одновременным одношажным ходом (скоростной вариант), организовывать здоровьесберегающую жизнедеятельность с помощью разминки на лыжах и катания на лыжах</w:t>
            </w:r>
          </w:p>
        </w:tc>
        <w:tc>
          <w:tcPr>
            <w:tcW w:w="2551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-контролировать свою деятельность по результату, сохранять заданную цель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-формирование эстетических потребностей, ценностей и чувств.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и проявление положительных качеств личности, дисципли-нированности,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трудолюбия и упорства в достижении поставленной цели.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54-55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Коньковый ход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 Организационные команды, разминка.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. Основная часть: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коньковый ход на лыжах – с двусторонним отталкиванием лыжами назад – в сторону (без лыжных палок), и с односторонним отталкиванием ногой и одновременным толчком обеих рук ( с лыжными палками).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чередование лыжных ходов ( 2 круга чередуя одновременный и попеременный лыжные ходы)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прохождение дистанции 1,5 км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Построение, итоги, оценки.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иметь первоначальное представление о технике передвижения на лыжах коньковым ходом; иметь углубленное представление о технике перехода с одного хода на другой, организовывать здоровьесберегающую жизнедеятельность с помощью разминки на лыжах и катания на лыжах</w:t>
            </w: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своего двигательного опыта.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Осмысление техники выполнения  упражнений.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осознанного отношения к собственным поступкам; умение обеспечивать оптимальное сочетание умственных, физических нагрузок и отдыха, формирование  установки на безопасный и здоровый образ жизни.</w:t>
            </w: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56-57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Коньковый ход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Торможения и повороты</w:t>
            </w: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 Организационные команды, разминка.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. Основная часть: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коньковый ход на лыжах ( оценить технику)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чередование лыжных ходов ( 1 круг чередуя одновременный и попеременный лыжные ходы)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спуски со склона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торможение боковым соскальзыванием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торможения» упором»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поворота «упором»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  Построение, итоги, оценки.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иметь  углубленное представление о технике передвижения на лыжах коньковым ходом; технике перехода с одного хода на другой; технике подъемов и спуске, торможения боковым соскальзыванием и упором, организовывать здоровьесберегающую жизнедеятельность с помощью разминки на лыжах и катания на лыжах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своего двигательного опыта.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Осмысление техники выполнения  упражнений.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навыка систематического наблюдения за своим физическим состоянием, величиной физических нагрузок, формирование  установки на безопасный и здоровый образ жизни.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F8016B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="00C34FB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Торможения и повороты.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Преодоление контруклона.</w:t>
            </w: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Прохождение дистанции 3 км изученными л/ходами, со сменой ходов.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Совершенствование 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- спуски со склона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торможение боковым соскальзыванием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торможения» упором»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поворота «упором»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    Построение, итоги, оценки.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иметь  углубленное представление о технике передвижения различными лыжными ходами; технике подъемов и спуске, торможения боковым соскальзыванием и упором организовывать здоровьесберегающую жизнедеятельность с помощью разминки на лыжах и катания на лыжах,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способов взаимодействия со сверстниками в парах и группах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объяснять ошибки.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-самостоятельно выделять и формулировать познавательные цели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F8016B" w:rsidRPr="00C62C3C" w:rsidRDefault="00F8016B" w:rsidP="00F8016B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умений связанных с выполнением упражнений.</w:t>
            </w:r>
          </w:p>
          <w:p w:rsidR="00F8016B" w:rsidRPr="00C62C3C" w:rsidRDefault="00F8016B" w:rsidP="00F8016B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Осмысление техники выполнения разучиваемых заданий и упражнений.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-развитие этических чувств доброжелательности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умений не создавать конфликты и выходить из спорных ситуаций, ормирование  установки на безопасный и здоровый образ жизни.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6131D6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60-61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Преодоление контруклонов. Подъемы , спуски.</w:t>
            </w: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1.Техника спусков и подъемов (скользящим шагом)   с поворотами при спусках.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2. Прохождение дистанции 3км со сменой ходов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016B" w:rsidRPr="00C62C3C" w:rsidRDefault="00F8016B" w:rsidP="00F80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иметь   углубленное представление о технике передвижения различными лыжными ходами; технике подъемов и спуске, торможения боковым соскальзыванием и упором, организовывать здоровьесберегающую жизнедеятельность с помощью разминки на лыжах и катания на лыжах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самостоятельности и личной ответственности за свои поступки,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  установки на безопасный и здоровый образ жизни.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6131D6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2694" w:type="dxa"/>
          </w:tcPr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>Спуски со склонов.</w:t>
            </w: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>Повороты на месте махом.</w:t>
            </w: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016B" w:rsidRPr="00F8016B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 xml:space="preserve">1 Проведение комплекса ОРУ по лыжной подготовке. </w:t>
            </w:r>
          </w:p>
          <w:p w:rsidR="00F8016B" w:rsidRPr="00F8016B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 xml:space="preserve"> 2 Повороты со   спусков   вправо влево. Торможение плугом.</w:t>
            </w:r>
          </w:p>
          <w:p w:rsidR="00F8016B" w:rsidRPr="00F8016B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 xml:space="preserve"> 3 Прохождение дистанции 3км. В среднем темпе</w:t>
            </w:r>
          </w:p>
          <w:p w:rsidR="00F8016B" w:rsidRPr="00F8016B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иметь   углубленное представление о технике передвижения различными лыжными ходами; технике подъемов и спуске, торможения боковым соскальзыванием и упором, поворотов на месте махом, организовывать здоровьесберегающую жизнедеятельность с помощью разминки на лыжах и катания на лыжах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умений связанных с выполнением упражнений.</w:t>
            </w:r>
          </w:p>
          <w:p w:rsidR="00F8016B" w:rsidRPr="00C62C3C" w:rsidRDefault="00F8016B" w:rsidP="00F801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-развитие навыков сотрудничества со сверстниками и взрослыми в разных социальных ситуациях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6131D6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64-65</w:t>
            </w:r>
          </w:p>
        </w:tc>
        <w:tc>
          <w:tcPr>
            <w:tcW w:w="2694" w:type="dxa"/>
          </w:tcPr>
          <w:p w:rsidR="00F8016B" w:rsidRPr="00C62C3C" w:rsidRDefault="00870D73" w:rsidP="00F8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3 км.</w:t>
            </w:r>
            <w:r w:rsidR="00F8016B" w:rsidRPr="00C62C3C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</w:t>
            </w: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Прохождение дистанции 3 км изученными л/ходами (сдача норм ГТО)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                 «5»                «4»                   «3»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м                  16.00             15.30                17.00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д                  20.00              19.00                21.30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владеть навыком систематического наблюдения за  своим физическим состоянием за счет отслеживания измерений показателей развития основных физических качеств – выносливости; организовывать здоровьесберегающую жизнедеятельность с помощью разминки на лыжах и катания на лыжах.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демонстрировать изученные лыжные ходы</w:t>
            </w: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окружающим; формирование установки на безопасный и здоровый образ жизни.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A3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Т.Б.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игрока в игре.</w:t>
            </w:r>
          </w:p>
        </w:tc>
        <w:tc>
          <w:tcPr>
            <w:tcW w:w="2976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Т/Б  по волейболу. ОРУ. Специальные беговые упражнения. Перемещение в стойке волейболиста. Комбинации из освоенных элементов техники перемещений (шагом, приставным шагом, скрестным шагом, двойным шагом, бегом, скачком, прыжком, падением).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Прямая верхняя подача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СУ. Перестроение в 1-2 колонны, шеренги. Медленный бег до 2мин.  Повторить передачу мяча сверху с перемещением. Совершенствовать прием мяча снизу после подачи. Уч. Игра </w:t>
            </w:r>
            <w:r w:rsidRPr="009A3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6:6.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-определять новый </w:t>
            </w: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нравственных чувств и нравственного поведения, умение управлять своими эмоциями, формирование готовности 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6131D6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после перемещения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Повторить передачу мяча сверху после перемещения. Совершенствовать прямую верхнюю, нижнюю подачу. Уч. Игра Волейбол</w:t>
            </w:r>
          </w:p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6131D6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упражнения. СУ.  Повторить нижнюю прямую подачу. Совершенствовать передачу мяча сверху после перемещения; прямая верхняя подача. Уч. Игра 6:6.</w:t>
            </w:r>
          </w:p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Прием мяча снизу после подачи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СУ. Специальные беговые упражнения. Повторить прием мяча снизу после подачи. </w:t>
            </w:r>
            <w:r w:rsidRPr="009A3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нижнюю прямую подачу, передачу мяча сверху после перемещения. Уч. Игра Волейбол</w:t>
            </w:r>
          </w:p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-с достаточной полнотой и точностью выражать свои мысли в соответствии с задачами и условиями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нравственных чувств и нравственного поведения, умение управлять своими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(зач)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Строевые упражнения. Принять на оценку верхнюю прямую подачу. Совершенствовать прием мяча сверху после подачи.  Уч. Игра волейбол.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Двухсторонняя игра с заданиями.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Повторить передачи мяча сверху, снизу в парах. Подачи мяча. Двухсторонняя игра с заданиями.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Прием мяча после подачи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Специальные </w:t>
            </w:r>
            <w:r w:rsidRPr="009A3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беговые упражнения. </w:t>
            </w:r>
            <w:r w:rsidRPr="009A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Развитие прыгучести. Учебная игра.</w:t>
            </w:r>
          </w:p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-с достаточной полнотой 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нравственных чувств 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(зач)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Строевые упражнения. Принять на оценку верхнюю прямую подачу. Совершенствовать прием мяча сверху после подачи.  Уч. Игра волейбол 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Двухсторонняя игра с заданиями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Повторить передачи мяча сверху, снизу в парах. Подачи мяча. Двухсторонняя игра с заданиями.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4A2FC1">
        <w:tc>
          <w:tcPr>
            <w:tcW w:w="562" w:type="dxa"/>
          </w:tcPr>
          <w:p w:rsidR="00B52805" w:rsidRPr="006762ED" w:rsidRDefault="00B52805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2976" w:type="dxa"/>
          </w:tcPr>
          <w:p w:rsidR="00B52805" w:rsidRPr="00B52805" w:rsidRDefault="00B52805" w:rsidP="00B52805">
            <w:pPr>
              <w:rPr>
                <w:rFonts w:ascii="Times New Roman" w:hAnsi="Times New Roman" w:cs="Times New Roman"/>
              </w:rPr>
            </w:pPr>
            <w:r w:rsidRPr="00B52805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B5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B52805">
              <w:rPr>
                <w:rFonts w:ascii="Times New Roman" w:hAnsi="Times New Roman" w:cs="Times New Roman"/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694" w:type="dxa"/>
          </w:tcPr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4A2FC1">
        <w:tc>
          <w:tcPr>
            <w:tcW w:w="562" w:type="dxa"/>
          </w:tcPr>
          <w:p w:rsidR="00B52805" w:rsidRPr="006762ED" w:rsidRDefault="00B52805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2976" w:type="dxa"/>
          </w:tcPr>
          <w:p w:rsidR="00B52805" w:rsidRPr="00B52805" w:rsidRDefault="00B52805" w:rsidP="00B52805">
            <w:pPr>
              <w:rPr>
                <w:rFonts w:ascii="Times New Roman" w:hAnsi="Times New Roman" w:cs="Times New Roman"/>
              </w:rPr>
            </w:pPr>
            <w:r w:rsidRPr="00B52805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B5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B52805">
              <w:rPr>
                <w:rFonts w:ascii="Times New Roman" w:hAnsi="Times New Roman" w:cs="Times New Roman"/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694" w:type="dxa"/>
          </w:tcPr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C34FBC">
        <w:tc>
          <w:tcPr>
            <w:tcW w:w="562" w:type="dxa"/>
          </w:tcPr>
          <w:p w:rsidR="009A3C21" w:rsidRPr="006762ED" w:rsidRDefault="006131D6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</w:tcPr>
          <w:p w:rsidR="009A3C21" w:rsidRPr="006762ED" w:rsidRDefault="00B52805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сверху после перемещения</w:t>
            </w:r>
          </w:p>
        </w:tc>
        <w:tc>
          <w:tcPr>
            <w:tcW w:w="2976" w:type="dxa"/>
          </w:tcPr>
          <w:p w:rsidR="009A3C21" w:rsidRPr="006762ED" w:rsidRDefault="00B52805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Повторить передачу мяча сверху после перемещения. Совершенствовать прямую верхнюю, нижнюю подачу. Уч. Игра Волейбол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C34FBC">
        <w:tc>
          <w:tcPr>
            <w:tcW w:w="562" w:type="dxa"/>
          </w:tcPr>
          <w:p w:rsidR="00B52805" w:rsidRPr="006762ED" w:rsidRDefault="006131D6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Двухсторонняя игра</w:t>
            </w:r>
          </w:p>
        </w:tc>
        <w:tc>
          <w:tcPr>
            <w:tcW w:w="2976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Повторить передачи мяча сверху, снизу в парах. Подачи мяча. Двухсторонняя игра </w:t>
            </w:r>
          </w:p>
        </w:tc>
        <w:tc>
          <w:tcPr>
            <w:tcW w:w="2694" w:type="dxa"/>
          </w:tcPr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здоровьесберегающую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C34FBC">
        <w:tc>
          <w:tcPr>
            <w:tcW w:w="562" w:type="dxa"/>
          </w:tcPr>
          <w:p w:rsidR="00B52805" w:rsidRPr="006762ED" w:rsidRDefault="006131D6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2976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Специальные беговые упражнения. СУ. Медленный бег с изменением направления по сигналу.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углубленное представление о технике прыжка в длину с места, организовывать здоровье сберегающую жизнедеятельность с помощью беговой разминки.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C34FBC">
        <w:tc>
          <w:tcPr>
            <w:tcW w:w="562" w:type="dxa"/>
          </w:tcPr>
          <w:p w:rsidR="00B52805" w:rsidRPr="006762ED" w:rsidRDefault="00B52805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способностей. Наклон вперёд из положения стоя. (комплекс ГТО)</w:t>
            </w:r>
          </w:p>
        </w:tc>
        <w:tc>
          <w:tcPr>
            <w:tcW w:w="2976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со старта с гандикапом 1 -2 х 30 – 60 метров.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-иметь углубленное представление о технике прыжка в длину с места, организовывать здоровье сберегающую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жизнедеятельность с помощью беговой разминки.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-умение организовать самостоятельную деятельность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самостоятельности и личной ответственности за свои поступки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этических чувств,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C34FBC">
        <w:tc>
          <w:tcPr>
            <w:tcW w:w="562" w:type="dxa"/>
          </w:tcPr>
          <w:p w:rsidR="00B52805" w:rsidRPr="006762ED" w:rsidRDefault="00B52805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2976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Специальные беговые упражнения. СУ. Медленный бег с изменением направления по сигналу.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углубленное представление о технике прыжка в длину с места, организовывать здоровье сберегающую жизнедеятельность с помощью беговой разминки.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BC" w:rsidRPr="006762ED" w:rsidTr="00C34FBC">
        <w:tc>
          <w:tcPr>
            <w:tcW w:w="562" w:type="dxa"/>
          </w:tcPr>
          <w:p w:rsidR="00C34FBC" w:rsidRPr="006762ED" w:rsidRDefault="006131D6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2694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Прыжок в высоту</w:t>
            </w:r>
            <w:r w:rsidR="00B52805">
              <w:rPr>
                <w:rFonts w:ascii="Times New Roman" w:hAnsi="Times New Roman"/>
                <w:sz w:val="20"/>
                <w:szCs w:val="20"/>
              </w:rPr>
              <w:t xml:space="preserve"> способом «перешагивания»</w:t>
            </w:r>
          </w:p>
        </w:tc>
        <w:tc>
          <w:tcPr>
            <w:tcW w:w="2976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Беседа: ТБО при прыжках, метаниях и беге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Бег 3-4 мин, ОРУ, СБУ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Обучение технике прыжка в высоту способом перешагивание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 РДК- силы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иметь углубленное представление о технике прыжка в высоту способом «перешагивание», организовывать здоровьесберегающую жизнедеятельность с помощью   разминки на месте.</w:t>
            </w:r>
          </w:p>
        </w:tc>
        <w:tc>
          <w:tcPr>
            <w:tcW w:w="2551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действия моделирования.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слушать и понимать других.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умений осознанного построения речевого высказывания в устной форме.</w:t>
            </w:r>
          </w:p>
        </w:tc>
        <w:tc>
          <w:tcPr>
            <w:tcW w:w="2410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взрослыми в процессе образовательной деятельности., умение  содержать в порядке спортивный инвентарь и оборудование, формирование установки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на безопасный и здоровый образ жизни.</w:t>
            </w:r>
          </w:p>
        </w:tc>
        <w:tc>
          <w:tcPr>
            <w:tcW w:w="850" w:type="dxa"/>
          </w:tcPr>
          <w:p w:rsidR="00C34FBC" w:rsidRPr="006762ED" w:rsidRDefault="00C34FBC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4FBC" w:rsidRPr="006762ED" w:rsidRDefault="00C34FBC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BC" w:rsidRPr="006762ED" w:rsidTr="00C34FBC">
        <w:tc>
          <w:tcPr>
            <w:tcW w:w="562" w:type="dxa"/>
          </w:tcPr>
          <w:p w:rsidR="00C34FBC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34FBC" w:rsidRPr="00C62C3C" w:rsidRDefault="00C34FBC" w:rsidP="0098579E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Учет прыжка в высоту </w:t>
            </w:r>
            <w:r w:rsidR="00B52805">
              <w:rPr>
                <w:rFonts w:ascii="Times New Roman" w:hAnsi="Times New Roman"/>
                <w:sz w:val="20"/>
                <w:szCs w:val="20"/>
              </w:rPr>
              <w:t>способом «перешагивания»</w:t>
            </w:r>
          </w:p>
        </w:tc>
        <w:tc>
          <w:tcPr>
            <w:tcW w:w="2976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Бег 3-4 мин, ОРУ, СБУ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Учет техники прыжка в высоту способом перешагивание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«5»     «4»     «3»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м    130    120      110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д    115      110     100 </w:t>
            </w:r>
          </w:p>
          <w:p w:rsidR="00C34FBC" w:rsidRPr="00C62C3C" w:rsidRDefault="00C34FBC" w:rsidP="00985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иметь углубленное представление о технике прыжка в высоту способом «перешагивание», организовывать здоровьесберегающую жизнедеятельность с помощью   разминки в движении и  игры в «баскетбол»</w:t>
            </w:r>
          </w:p>
        </w:tc>
        <w:tc>
          <w:tcPr>
            <w:tcW w:w="2551" w:type="dxa"/>
          </w:tcPr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действия моделирования.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слушать и понимать других.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-демонстрировать правильную технику прыжка в высоту</w:t>
            </w:r>
          </w:p>
        </w:tc>
        <w:tc>
          <w:tcPr>
            <w:tcW w:w="2410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ответственного отношения к учению; формирование нравственных чувств и нравственного поведения; умение управлять эмоциями,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осознанного и ответственного отношения к собственным поступкам, формирование установки на безопасный и здоровый образ жизни.</w:t>
            </w:r>
          </w:p>
        </w:tc>
        <w:tc>
          <w:tcPr>
            <w:tcW w:w="850" w:type="dxa"/>
          </w:tcPr>
          <w:p w:rsidR="00C34FBC" w:rsidRPr="006762ED" w:rsidRDefault="00C34FBC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4FBC" w:rsidRPr="006762ED" w:rsidRDefault="00C34FBC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Тест: прыжок в длину с места.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высокого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спринтерского бега с низкого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Прыжок в длину с места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«5»       «4»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205      195     190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185       175     165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углубленное представление о технике прыжка в длину с места, организовывать здоровье сберегающую жизнедеятельность с помощью беговой разминки.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Тест: челночный бег 3х10 м.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Построение, бег 2-3 мин,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низкого старта в парах по команде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Челночный бег 3х10 м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«5»      «4»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8,0       8.2      8.4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8,8        9.1      9.3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иметь углубленное представление о технике выполнения челночного бега 3*10 метров, организовывать здоровье сберегающую жизнедеятельность с помощью беговой разминки.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-представлять конкретное содержание и сообщать его в устной форме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результату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челночный бег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челночного бега 3х10 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-развитие этических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чувств, доброжелательности и эмоционально-нравственной отзывчивости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Бег на короткие дистанции. Тест: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 xml:space="preserve">30 м. 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 на результат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«5»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4,9     5.1       5.3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    5,3     5.6       5.8   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Прыжки в длину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-обеспечивать бесконфликтную совместную работу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 друга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результату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-осуществлять свою деятельность по образцу и заданному правилу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-устно рассказать технику прыжка в длину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проходить тестирование бега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4" w:type="dxa"/>
          </w:tcPr>
          <w:p w:rsidR="0098579E" w:rsidRPr="006762ED" w:rsidRDefault="00A81385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Учет бега </w:t>
            </w:r>
            <w:r w:rsidR="0098579E"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98579E" w:rsidRPr="006762ED">
                <w:rPr>
                  <w:rFonts w:ascii="Times New Roman" w:hAnsi="Times New Roman" w:cs="Times New Roman"/>
                  <w:sz w:val="20"/>
                  <w:szCs w:val="20"/>
                </w:rPr>
                <w:t xml:space="preserve">60 м. </w:t>
              </w:r>
            </w:smartTag>
            <w:r w:rsidR="0098579E"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спринтерского 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  «5»  «4»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 8.5   9.2   10.0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   9.4  10.0  10.5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Прыжки в длину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познавательные цели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устно рассказать технику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спринтерского 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проходить тестирование бега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-формирование ответственного отношения к учению; формирование нравственных чувств и нравственного поведения, умение управлять своими эмоциями; формирование осознанного и ответственного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собственным поступкам.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8579E" w:rsidRPr="006762ED" w:rsidRDefault="0098579E" w:rsidP="006E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  <w:r w:rsidR="006E0D9C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Прыжки в длину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Метание м/ мяча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представление о технике прыжков в длину с разбега и технике метания малого мяча с разбега, организовывать здоровье сберегающую жизнедеятельность с помощью комплекса упражнений в движении.</w:t>
            </w: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технику прыжка в длину и метания мяча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-называть основные ошибки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готовности и способности обучающихся к самообразованию и саморазвитию на основе мотивации к обучению и познанию, умения управлять своими эмоциями.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3-4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прыжка в длину с разбега способом «согнув ноги»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- 3 попытки, засчитывается лучший результат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  «5»  «4»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  4.30 380   330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   380 330   290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Совершенствование метание м/мяча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углубленное представление о технике прыжков в длину с разбега «согнув ноги»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и технике метания малого мяча с разбега,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координации движения и силы; организовывать здоровье сберегающую жизнедеятельность с помощью беговой разминки.</w:t>
            </w: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-показать правильную технику прыжка в длину с разбега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эстетических потребностей, ценностей и чувств.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E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Метание м/ мяча с разбега.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5-6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метания м/ мяча на дальность полета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«5»    «4»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45      40       31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  30       28      18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Бег медленным темпом 8-10 мин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навыком систематического наблюдения за своим физическим состоянием за счет отслеживания измерений показателей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основных физических качеств – координации движения и силы; организовывать здоровье сберегающую жизнедеятельность с помощью беговой разминки и бега на средние дистанции.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-адекватно понимать оценку взрослого 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сверстников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правильную технику метания мяча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нравственных чувств и нравственного поведения, умение управлять своими эмоциями, доброжелательного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98579E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 6-ти минутного бег.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6-ти минутного 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«5»    «4»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м1350  1300  1250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1200  1100  1050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«Пионербол»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 Бег 2000м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бега на 2000 м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«5»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9.20  10.0     11.0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д. 10.0   12.0    13.0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E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низкого старта в парах по команде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Тест- подтягивание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«5» 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8         7           3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13       12         5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-- </w:t>
            </w: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навыком систематического наблюдения за своим физическим состоянием за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отслеживания измерений показателей развития основных физических качеств – быстроты.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его в устной форме                                                                                                                         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-контролировать свою деятельность по результату, сохранять заданную цель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-проходить тестирование подтягивания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и взрослыми  в процессе образовательной деятельности., умение владеть культурой общения и взаимодействия в процессе занятий физическими упражнениями  и во время игр.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694" w:type="dxa"/>
          </w:tcPr>
          <w:p w:rsidR="0098579E" w:rsidRPr="0098579E" w:rsidRDefault="0098579E" w:rsidP="009857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 Бег 100 м на результат. (комплекс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Учет бега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«5»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9.20  10.0     11.0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д. 10.0   12.0    13.0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E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спринтерского бега. Бег с ускорением 2 – 3 х 70 – 80 метро. Скоростной бег до 70 метров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высокого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спринтерского бега с низкого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370315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Бег со старта с гандикапом 1 -2 х 30 – 60 </w:t>
            </w: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метров. Низкий старт – бег 60 метров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навыком систематического наблюдения за своим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-с достаточной полнотой и точностью выражать свои мысли в соответствии с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нравственных чувств и нравственного поведения, умение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315" w:rsidRPr="006762ED" w:rsidTr="00C34FBC">
        <w:tc>
          <w:tcPr>
            <w:tcW w:w="562" w:type="dxa"/>
          </w:tcPr>
          <w:p w:rsidR="00370315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100-101</w:t>
            </w:r>
          </w:p>
        </w:tc>
        <w:tc>
          <w:tcPr>
            <w:tcW w:w="2694" w:type="dxa"/>
          </w:tcPr>
          <w:p w:rsidR="00370315" w:rsidRPr="0098579E" w:rsidRDefault="00370315" w:rsidP="00370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Эстафета. </w:t>
            </w:r>
            <w:r w:rsidRPr="0037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2976" w:type="dxa"/>
          </w:tcPr>
          <w:p w:rsidR="00370315" w:rsidRPr="0098579E" w:rsidRDefault="00370315" w:rsidP="00370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арта. Передача эстафетной палочки</w:t>
            </w:r>
          </w:p>
        </w:tc>
        <w:tc>
          <w:tcPr>
            <w:tcW w:w="2694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315" w:rsidRPr="006762ED" w:rsidTr="00C34FBC">
        <w:tc>
          <w:tcPr>
            <w:tcW w:w="562" w:type="dxa"/>
          </w:tcPr>
          <w:p w:rsidR="00370315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94" w:type="dxa"/>
          </w:tcPr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Комплексное развитие физ. качеств</w:t>
            </w:r>
          </w:p>
        </w:tc>
        <w:tc>
          <w:tcPr>
            <w:tcW w:w="2976" w:type="dxa"/>
          </w:tcPr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Подведение итогов учебного года</w:t>
            </w:r>
          </w:p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объявить оценки за четверть и год</w:t>
            </w:r>
          </w:p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Спортивные игры</w:t>
            </w:r>
          </w:p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-«Пионербол» (д)</w:t>
            </w:r>
          </w:p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мини футбол (м)</w:t>
            </w:r>
          </w:p>
        </w:tc>
        <w:tc>
          <w:tcPr>
            <w:tcW w:w="2694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BC" w:rsidRPr="006762ED" w:rsidTr="00C34FBC">
        <w:tc>
          <w:tcPr>
            <w:tcW w:w="562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4FBC" w:rsidRPr="006762ED" w:rsidRDefault="009A3C21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2976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419" w:rsidRPr="006762ED" w:rsidRDefault="00603419" w:rsidP="00603419">
      <w:pPr>
        <w:rPr>
          <w:rFonts w:ascii="Times New Roman" w:hAnsi="Times New Roman" w:cs="Times New Roman"/>
          <w:sz w:val="20"/>
          <w:szCs w:val="20"/>
        </w:rPr>
      </w:pPr>
    </w:p>
    <w:p w:rsidR="00603419" w:rsidRDefault="00603419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419" w:rsidRDefault="00603419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857" w:rsidRDefault="00D94857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857" w:rsidRDefault="00D94857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773" w:rsidRDefault="004E4773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773" w:rsidRDefault="004E4773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773" w:rsidRDefault="004E4773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773" w:rsidRDefault="004E4773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805" w:rsidRPr="00B52805" w:rsidRDefault="00B52805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B52805" w:rsidRPr="00B52805" w:rsidRDefault="00B52805" w:rsidP="00B52805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t>Проведение зачетно-тестовых уроков</w:t>
      </w:r>
    </w:p>
    <w:p w:rsidR="00B52805" w:rsidRPr="00B52805" w:rsidRDefault="00B52805" w:rsidP="00B52805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B52805" w:rsidRPr="00B52805" w:rsidRDefault="00B52805" w:rsidP="00B52805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t xml:space="preserve">Учебные нормативы по усвоению навыков, умений, развитию двигательных качеств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0"/>
        <w:gridCol w:w="7213"/>
        <w:gridCol w:w="1236"/>
        <w:gridCol w:w="1237"/>
        <w:gridCol w:w="1237"/>
        <w:gridCol w:w="1237"/>
        <w:gridCol w:w="1237"/>
        <w:gridCol w:w="1237"/>
      </w:tblGrid>
      <w:tr w:rsidR="00B52805" w:rsidRPr="00B52805" w:rsidTr="00C35FFE">
        <w:trPr>
          <w:trHeight w:val="340"/>
        </w:trPr>
        <w:tc>
          <w:tcPr>
            <w:tcW w:w="314" w:type="pct"/>
            <w:vMerge w:val="restar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№</w:t>
            </w:r>
          </w:p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п/п</w:t>
            </w:r>
          </w:p>
        </w:tc>
        <w:tc>
          <w:tcPr>
            <w:tcW w:w="2310" w:type="pct"/>
            <w:vMerge w:val="restar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Контрольныеупражнения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76" w:type="pct"/>
            <w:gridSpan w:val="6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ПОКАЗАТЕЛИ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Merge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Merge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pct"/>
            <w:gridSpan w:val="3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Мальчики</w:t>
            </w:r>
          </w:p>
        </w:tc>
        <w:tc>
          <w:tcPr>
            <w:tcW w:w="1188" w:type="pct"/>
            <w:gridSpan w:val="3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Девочки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Merge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Merge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“5”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“4”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“3”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“5”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“4”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“3”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Челночный бег 3х10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Бег30 м, сек.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Бег60 м, сек.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Кросс  2000 м, мин;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</w:rPr>
              <w:t>3000 м, мин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Прыжки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длину с места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Прыжок в высоту с разбега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Подтягиваниенавысокойперекладине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Наклоны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вперед из положения сидя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12+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20+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Подъем туловища за 1мин. из полож.  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лежа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Метание мяча 150гр. на дальность м. с разбега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</w:tbl>
    <w:p w:rsidR="00B52805" w:rsidRPr="00B52805" w:rsidRDefault="00B52805" w:rsidP="00B52805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805" w:rsidRPr="00B52805" w:rsidRDefault="00B52805" w:rsidP="00B52805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B52805" w:rsidRPr="00B52805" w:rsidRDefault="00B52805" w:rsidP="00B528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комплекса ГТО - возрастная группа от 13 до 15 лет: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633"/>
        <w:gridCol w:w="209"/>
        <w:gridCol w:w="1908"/>
        <w:gridCol w:w="34"/>
        <w:gridCol w:w="172"/>
        <w:gridCol w:w="1852"/>
        <w:gridCol w:w="22"/>
        <w:gridCol w:w="28"/>
        <w:gridCol w:w="315"/>
        <w:gridCol w:w="1821"/>
        <w:gridCol w:w="66"/>
        <w:gridCol w:w="1515"/>
        <w:gridCol w:w="437"/>
        <w:gridCol w:w="206"/>
        <w:gridCol w:w="1867"/>
        <w:gridCol w:w="162"/>
        <w:gridCol w:w="1543"/>
      </w:tblGrid>
      <w:tr w:rsidR="00B52805" w:rsidRPr="00D94857" w:rsidTr="00B52805">
        <w:trPr>
          <w:trHeight w:val="135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43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испытаний 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(тесты) </w:t>
            </w:r>
          </w:p>
        </w:tc>
        <w:tc>
          <w:tcPr>
            <w:tcW w:w="3893" w:type="pct"/>
            <w:gridSpan w:val="16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B52805" w:rsidRPr="00D94857" w:rsidTr="00B52805">
        <w:trPr>
          <w:trHeight w:val="142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7" w:type="pct"/>
            <w:gridSpan w:val="10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835" w:type="pct"/>
            <w:gridSpan w:val="6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B52805" w:rsidRPr="00D94857" w:rsidTr="00B52805">
        <w:trPr>
          <w:trHeight w:val="152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675" w:type="pct"/>
            <w:gridSpan w:val="5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704" w:type="pct"/>
            <w:gridSpan w:val="3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691" w:type="pct"/>
            <w:gridSpan w:val="3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598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46" w:type="pct"/>
            <w:gridSpan w:val="2"/>
          </w:tcPr>
          <w:p w:rsidR="00B52805" w:rsidRPr="00D94857" w:rsidRDefault="00B52805" w:rsidP="00B52805">
            <w:pPr>
              <w:widowControl w:val="0"/>
              <w:tabs>
                <w:tab w:val="left" w:pos="1094"/>
              </w:tabs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</w:tr>
      <w:tr w:rsidR="00B52805" w:rsidRPr="00D94857" w:rsidTr="00B52805">
        <w:trPr>
          <w:trHeight w:val="288"/>
        </w:trPr>
        <w:tc>
          <w:tcPr>
            <w:tcW w:w="5000" w:type="pct"/>
            <w:gridSpan w:val="18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B52805" w:rsidRPr="00D94857" w:rsidTr="00B52805">
        <w:trPr>
          <w:trHeight w:val="578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60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(с)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B52805" w:rsidRPr="00D94857" w:rsidTr="00B52805">
        <w:trPr>
          <w:trHeight w:val="549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2 км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9.55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11.00</w:t>
            </w:r>
          </w:p>
        </w:tc>
      </w:tr>
      <w:tr w:rsidR="00B52805" w:rsidRPr="00D94857" w:rsidTr="00B52805">
        <w:trPr>
          <w:trHeight w:val="146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на 3 км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2805" w:rsidRPr="00D94857" w:rsidTr="00B52805">
        <w:trPr>
          <w:trHeight w:val="558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tabs>
                <w:tab w:val="left" w:pos="1736"/>
              </w:tabs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B52805" w:rsidRPr="00D94857" w:rsidTr="00B52805">
        <w:trPr>
          <w:trHeight w:val="601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</w:tr>
      <w:tr w:rsidR="00B52805" w:rsidRPr="00D94857" w:rsidTr="00B52805">
        <w:trPr>
          <w:trHeight w:val="469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</w:tr>
      <w:tr w:rsidR="00B52805" w:rsidRPr="00D94857" w:rsidTr="00B52805">
        <w:trPr>
          <w:trHeight w:val="1460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Достать пол ладонями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</w:tr>
      <w:tr w:rsidR="00B52805" w:rsidRPr="00D94857" w:rsidTr="00B52805">
        <w:trPr>
          <w:trHeight w:val="273"/>
        </w:trPr>
        <w:tc>
          <w:tcPr>
            <w:tcW w:w="5000" w:type="pct"/>
            <w:gridSpan w:val="18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B52805" w:rsidRPr="00D94857" w:rsidTr="00B52805">
        <w:trPr>
          <w:trHeight w:val="832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Прыжок в длину с разбега (см)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52805" w:rsidRPr="00D94857" w:rsidTr="00B52805">
        <w:trPr>
          <w:trHeight w:val="832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B52805" w:rsidRPr="00D94857" w:rsidTr="00B52805">
        <w:trPr>
          <w:trHeight w:val="832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</w:tr>
      <w:tr w:rsidR="00B52805" w:rsidRPr="00D94857" w:rsidTr="00B52805">
        <w:trPr>
          <w:trHeight w:val="556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весом 150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(м)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26</w:t>
            </w:r>
          </w:p>
        </w:tc>
      </w:tr>
      <w:tr w:rsidR="00B52805" w:rsidRPr="00D94857" w:rsidTr="00B52805">
        <w:trPr>
          <w:trHeight w:val="567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3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(мин, с)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22.30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19.30</w:t>
            </w:r>
          </w:p>
        </w:tc>
      </w:tr>
      <w:tr w:rsidR="00B52805" w:rsidRPr="00D94857" w:rsidTr="00B52805">
        <w:trPr>
          <w:trHeight w:val="227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на 5 км (мин, с) 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2805" w:rsidRPr="00D94857" w:rsidTr="00B52805">
        <w:trPr>
          <w:trHeight w:val="605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 км по пересеченной местности*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tabs>
                <w:tab w:val="left" w:pos="2392"/>
              </w:tabs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B52805" w:rsidRPr="00D94857" w:rsidTr="00B52805">
        <w:trPr>
          <w:trHeight w:val="617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 50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(мин, с)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1.05</w:t>
            </w:r>
          </w:p>
        </w:tc>
      </w:tr>
      <w:tr w:rsidR="00B52805" w:rsidRPr="00D94857" w:rsidTr="00B52805">
        <w:trPr>
          <w:trHeight w:val="874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м (очки)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B52805" w:rsidRPr="00D94857" w:rsidTr="00B52805">
        <w:trPr>
          <w:trHeight w:val="874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м (очки)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</w:tr>
      <w:tr w:rsidR="00B52805" w:rsidRPr="00D94857" w:rsidTr="00B52805">
        <w:trPr>
          <w:trHeight w:val="1391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с проверкой 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туристских навыков</w:t>
            </w:r>
          </w:p>
        </w:tc>
        <w:tc>
          <w:tcPr>
            <w:tcW w:w="3826" w:type="pct"/>
            <w:gridSpan w:val="1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км</w:t>
            </w:r>
          </w:p>
        </w:tc>
      </w:tr>
      <w:tr w:rsidR="00B52805" w:rsidRPr="00D94857" w:rsidTr="00B52805">
        <w:trPr>
          <w:trHeight w:val="887"/>
        </w:trPr>
        <w:tc>
          <w:tcPr>
            <w:tcW w:w="1174" w:type="pct"/>
            <w:gridSpan w:val="3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видов испытаний (тестов) 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возрастной группе</w:t>
            </w:r>
          </w:p>
        </w:tc>
        <w:tc>
          <w:tcPr>
            <w:tcW w:w="677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</w:tr>
      <w:tr w:rsidR="00B52805" w:rsidRPr="00D94857" w:rsidTr="00B52805">
        <w:trPr>
          <w:trHeight w:val="572"/>
        </w:trPr>
        <w:tc>
          <w:tcPr>
            <w:tcW w:w="1174" w:type="pct"/>
            <w:gridSpan w:val="3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7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</w:tbl>
    <w:p w:rsidR="00B52805" w:rsidRPr="00D94857" w:rsidRDefault="00B52805" w:rsidP="00B52805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2805" w:rsidRPr="00D94857" w:rsidRDefault="00B52805" w:rsidP="00B5280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2805" w:rsidRPr="00D94857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419" w:rsidRDefault="00603419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419" w:rsidRPr="00603419" w:rsidRDefault="00603419" w:rsidP="00603419">
      <w:pPr>
        <w:rPr>
          <w:rFonts w:ascii="Times New Roman" w:hAnsi="Times New Roman" w:cs="Times New Roman"/>
          <w:sz w:val="28"/>
          <w:szCs w:val="28"/>
        </w:rPr>
      </w:pPr>
    </w:p>
    <w:sectPr w:rsidR="00603419" w:rsidRPr="00603419" w:rsidSect="006034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933"/>
    <w:multiLevelType w:val="multilevel"/>
    <w:tmpl w:val="E792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DC178B4"/>
    <w:multiLevelType w:val="hybridMultilevel"/>
    <w:tmpl w:val="3DE86D24"/>
    <w:lvl w:ilvl="0" w:tplc="055E4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576456E7"/>
    <w:multiLevelType w:val="hybridMultilevel"/>
    <w:tmpl w:val="AE626BFC"/>
    <w:lvl w:ilvl="0" w:tplc="66A2DA56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D0D3FC2"/>
    <w:multiLevelType w:val="hybridMultilevel"/>
    <w:tmpl w:val="4B768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3419"/>
    <w:rsid w:val="000B6A9B"/>
    <w:rsid w:val="000F42BA"/>
    <w:rsid w:val="001816D9"/>
    <w:rsid w:val="001C7A84"/>
    <w:rsid w:val="001F62A2"/>
    <w:rsid w:val="00227ABF"/>
    <w:rsid w:val="00290919"/>
    <w:rsid w:val="00370315"/>
    <w:rsid w:val="004A2FC1"/>
    <w:rsid w:val="004E4773"/>
    <w:rsid w:val="005A7FE7"/>
    <w:rsid w:val="00603419"/>
    <w:rsid w:val="006131D6"/>
    <w:rsid w:val="006762ED"/>
    <w:rsid w:val="006D154A"/>
    <w:rsid w:val="006E0D9C"/>
    <w:rsid w:val="008071DD"/>
    <w:rsid w:val="00827FEE"/>
    <w:rsid w:val="008678BE"/>
    <w:rsid w:val="00870D73"/>
    <w:rsid w:val="008E458A"/>
    <w:rsid w:val="0092379D"/>
    <w:rsid w:val="0092605F"/>
    <w:rsid w:val="0098579E"/>
    <w:rsid w:val="0099296E"/>
    <w:rsid w:val="009A3C21"/>
    <w:rsid w:val="00A81385"/>
    <w:rsid w:val="00A9643D"/>
    <w:rsid w:val="00AB3183"/>
    <w:rsid w:val="00B52805"/>
    <w:rsid w:val="00BD4BE8"/>
    <w:rsid w:val="00C34FBC"/>
    <w:rsid w:val="00C35FFE"/>
    <w:rsid w:val="00D322D9"/>
    <w:rsid w:val="00D66E36"/>
    <w:rsid w:val="00D94857"/>
    <w:rsid w:val="00F114DA"/>
    <w:rsid w:val="00F8016B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D154A"/>
  </w:style>
  <w:style w:type="paragraph" w:styleId="a4">
    <w:name w:val="Balloon Text"/>
    <w:basedOn w:val="a"/>
    <w:link w:val="a5"/>
    <w:uiPriority w:val="99"/>
    <w:semiHidden/>
    <w:unhideWhenUsed/>
    <w:rsid w:val="008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C0BF-568B-497F-A89C-A8275B2B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17317</Words>
  <Characters>98711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22</cp:revision>
  <dcterms:created xsi:type="dcterms:W3CDTF">2017-09-18T18:42:00Z</dcterms:created>
  <dcterms:modified xsi:type="dcterms:W3CDTF">2023-10-02T09:57:00Z</dcterms:modified>
</cp:coreProperties>
</file>