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8" w:rsidRDefault="00146FD8" w:rsidP="00C95057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FD8" w:rsidRDefault="00146FD8" w:rsidP="00966F4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FD8" w:rsidRDefault="00F04F26" w:rsidP="00C95057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495pt">
            <v:imagedata r:id="rId5" o:title="img006"/>
          </v:shape>
        </w:pict>
      </w:r>
    </w:p>
    <w:p w:rsidR="00146FD8" w:rsidRDefault="00146FD8" w:rsidP="00C95057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6FD8" w:rsidRDefault="00146FD8" w:rsidP="00F04F2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AF2" w:rsidRPr="00D37983" w:rsidRDefault="00326AF2" w:rsidP="00C95057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7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ФИЗИЧЕСКОЙ КУЛЬТУРЕ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37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326AF2" w:rsidRPr="00D37983" w:rsidRDefault="00326AF2" w:rsidP="00C95057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AF2" w:rsidRPr="00D37983" w:rsidRDefault="00326AF2" w:rsidP="00C95057">
      <w:pPr>
        <w:numPr>
          <w:ilvl w:val="0"/>
          <w:numId w:val="3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79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326AF2" w:rsidRPr="00D37983" w:rsidRDefault="00326AF2" w:rsidP="00C95057">
      <w:pPr>
        <w:tabs>
          <w:tab w:val="left" w:pos="170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AF2" w:rsidRPr="00293297" w:rsidRDefault="00326AF2" w:rsidP="0029329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lang w:eastAsia="ar-SA"/>
        </w:rPr>
      </w:pPr>
      <w:r w:rsidRPr="00293297">
        <w:rPr>
          <w:rFonts w:ascii="Times New Roman" w:hAnsi="Times New Roman" w:cs="Times New Roman"/>
          <w:kern w:val="1"/>
          <w:lang w:eastAsia="ar-SA"/>
        </w:rPr>
        <w:t>Рабочая программа по физической культуре для учащихся 7 класса МКОУ «</w:t>
      </w:r>
      <w:r w:rsidR="001C2012" w:rsidRPr="00293297">
        <w:rPr>
          <w:rFonts w:ascii="Times New Roman" w:hAnsi="Times New Roman" w:cs="Times New Roman"/>
          <w:kern w:val="1"/>
          <w:lang w:eastAsia="ar-SA"/>
        </w:rPr>
        <w:t>Тагайская</w:t>
      </w:r>
      <w:r w:rsidRPr="00293297">
        <w:rPr>
          <w:rFonts w:ascii="Times New Roman" w:hAnsi="Times New Roman" w:cs="Times New Roman"/>
          <w:kern w:val="1"/>
          <w:lang w:eastAsia="ar-SA"/>
        </w:rPr>
        <w:t xml:space="preserve"> средняя школа» разработана на основе следующих нормативно </w:t>
      </w:r>
      <w:proofErr w:type="gramStart"/>
      <w:r w:rsidRPr="00293297">
        <w:rPr>
          <w:rFonts w:ascii="Times New Roman" w:hAnsi="Times New Roman" w:cs="Times New Roman"/>
          <w:kern w:val="1"/>
          <w:lang w:eastAsia="ar-SA"/>
        </w:rPr>
        <w:t>-п</w:t>
      </w:r>
      <w:proofErr w:type="gramEnd"/>
      <w:r w:rsidRPr="00293297">
        <w:rPr>
          <w:rFonts w:ascii="Times New Roman" w:hAnsi="Times New Roman" w:cs="Times New Roman"/>
          <w:kern w:val="1"/>
          <w:lang w:eastAsia="ar-SA"/>
        </w:rPr>
        <w:t>равовых документов:</w:t>
      </w:r>
    </w:p>
    <w:p w:rsidR="00326AF2" w:rsidRPr="00293297" w:rsidRDefault="00326AF2" w:rsidP="002932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lang w:eastAsia="ru-RU"/>
        </w:rPr>
      </w:pPr>
    </w:p>
    <w:p w:rsidR="00326AF2" w:rsidRPr="00293297" w:rsidRDefault="00326AF2" w:rsidP="00293297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Федеральный государственный образовательный стандарт основного общего образования. (Приказ Министерства образования и науки РФ от 17 декабря 2010г. №1897 «Об утверждении государственного стандарта основного общего образования»)</w:t>
      </w:r>
    </w:p>
    <w:p w:rsidR="00326AF2" w:rsidRPr="00293297" w:rsidRDefault="00326AF2" w:rsidP="0029329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lang w:eastAsia="ru-RU"/>
        </w:rPr>
        <w:t xml:space="preserve">Авторская программа "Комплексная программа физического воспитания учащихся 1- 11 классы" В.И. Лях, А.А. </w:t>
      </w:r>
      <w:proofErr w:type="spellStart"/>
      <w:r w:rsidRPr="00293297">
        <w:rPr>
          <w:rFonts w:ascii="Times New Roman" w:hAnsi="Times New Roman" w:cs="Times New Roman"/>
          <w:lang w:eastAsia="ru-RU"/>
        </w:rPr>
        <w:t>Зданевич</w:t>
      </w:r>
      <w:proofErr w:type="spellEnd"/>
      <w:r w:rsidRPr="00293297">
        <w:rPr>
          <w:rFonts w:ascii="Times New Roman" w:hAnsi="Times New Roman" w:cs="Times New Roman"/>
          <w:lang w:eastAsia="ru-RU"/>
        </w:rPr>
        <w:t>, М.,"Просвещение 2011г.</w:t>
      </w:r>
    </w:p>
    <w:p w:rsidR="00326AF2" w:rsidRPr="00293297" w:rsidRDefault="00326AF2" w:rsidP="0029329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lang w:eastAsia="ru-RU"/>
        </w:rPr>
        <w:t>Примерная программа основного общего образования "Физическая культура 5 - 9 классы" М.: Просвещение, 2012 г. ФГОС В.И. Лях</w:t>
      </w:r>
    </w:p>
    <w:p w:rsidR="00326AF2" w:rsidRPr="00293297" w:rsidRDefault="00326AF2" w:rsidP="0029329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Учебный план МКОУ «</w:t>
      </w:r>
      <w:r w:rsidR="001C2012" w:rsidRPr="00293297">
        <w:rPr>
          <w:rFonts w:ascii="Times New Roman" w:hAnsi="Times New Roman" w:cs="Times New Roman"/>
          <w:color w:val="000000"/>
          <w:spacing w:val="-1"/>
          <w:lang w:eastAsia="ru-RU"/>
        </w:rPr>
        <w:t>Тагайская</w:t>
      </w:r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 средняя школа»</w:t>
      </w:r>
    </w:p>
    <w:p w:rsidR="00326AF2" w:rsidRPr="00293297" w:rsidRDefault="00326AF2" w:rsidP="0029329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kern w:val="2"/>
          <w:lang w:eastAsia="hi-IN" w:bidi="hi-IN"/>
        </w:rPr>
        <w:t>Образовательная программа  МКОУ</w:t>
      </w:r>
      <w:proofErr w:type="gramStart"/>
      <w:r w:rsidRPr="00293297">
        <w:rPr>
          <w:rFonts w:ascii="Times New Roman" w:hAnsi="Times New Roman" w:cs="Times New Roman"/>
          <w:kern w:val="1"/>
          <w:lang w:eastAsia="ar-SA"/>
        </w:rPr>
        <w:t>«</w:t>
      </w:r>
      <w:r w:rsidR="001C2012" w:rsidRPr="00293297">
        <w:rPr>
          <w:rFonts w:ascii="Times New Roman" w:hAnsi="Times New Roman" w:cs="Times New Roman"/>
          <w:kern w:val="1"/>
          <w:lang w:eastAsia="ar-SA"/>
        </w:rPr>
        <w:t>Т</w:t>
      </w:r>
      <w:proofErr w:type="gramEnd"/>
      <w:r w:rsidR="001C2012" w:rsidRPr="00293297">
        <w:rPr>
          <w:rFonts w:ascii="Times New Roman" w:hAnsi="Times New Roman" w:cs="Times New Roman"/>
          <w:kern w:val="1"/>
          <w:lang w:eastAsia="ar-SA"/>
        </w:rPr>
        <w:t>агайская</w:t>
      </w:r>
      <w:r w:rsidR="00966F4E">
        <w:rPr>
          <w:rFonts w:ascii="Times New Roman" w:hAnsi="Times New Roman" w:cs="Times New Roman"/>
          <w:kern w:val="1"/>
          <w:lang w:eastAsia="ar-SA"/>
        </w:rPr>
        <w:t xml:space="preserve"> СШ </w:t>
      </w:r>
      <w:proofErr w:type="spellStart"/>
      <w:r w:rsidR="00966F4E">
        <w:rPr>
          <w:rFonts w:ascii="Times New Roman" w:hAnsi="Times New Roman" w:cs="Times New Roman"/>
          <w:kern w:val="1"/>
          <w:lang w:eastAsia="ar-SA"/>
        </w:rPr>
        <w:t>им.Ю.Ф.Горячева</w:t>
      </w:r>
      <w:proofErr w:type="spellEnd"/>
      <w:r w:rsidRPr="00293297">
        <w:rPr>
          <w:rFonts w:ascii="Times New Roman" w:hAnsi="Times New Roman" w:cs="Times New Roman"/>
          <w:kern w:val="1"/>
          <w:lang w:eastAsia="ar-SA"/>
        </w:rPr>
        <w:t>»</w:t>
      </w:r>
      <w:r w:rsidRPr="00293297">
        <w:rPr>
          <w:rFonts w:ascii="Times New Roman" w:hAnsi="Times New Roman" w:cs="Times New Roman"/>
          <w:kern w:val="2"/>
          <w:lang w:eastAsia="hi-IN" w:bidi="hi-IN"/>
        </w:rPr>
        <w:t>.</w:t>
      </w:r>
    </w:p>
    <w:p w:rsidR="00326AF2" w:rsidRPr="00293297" w:rsidRDefault="00326AF2" w:rsidP="002932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hAnsi="Times New Roman" w:cs="Times New Roman"/>
          <w:color w:val="000000"/>
          <w:spacing w:val="-1"/>
          <w:lang w:eastAsia="ru-RU"/>
        </w:rPr>
      </w:pPr>
    </w:p>
    <w:p w:rsidR="00326AF2" w:rsidRPr="00293297" w:rsidRDefault="00326AF2" w:rsidP="002932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Рабочая программа ориентирована на использование </w:t>
      </w:r>
      <w:r w:rsidRPr="00293297"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учебно-методического комплекса:</w:t>
      </w:r>
    </w:p>
    <w:p w:rsidR="00326AF2" w:rsidRPr="00293297" w:rsidRDefault="00326AF2" w:rsidP="0029329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lang w:eastAsia="ru-RU"/>
        </w:rPr>
      </w:pPr>
    </w:p>
    <w:p w:rsidR="00326AF2" w:rsidRPr="00293297" w:rsidRDefault="00326AF2" w:rsidP="00293297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-1"/>
          <w:lang w:eastAsia="ru-RU"/>
        </w:rPr>
      </w:pPr>
      <w:r w:rsidRPr="00293297">
        <w:rPr>
          <w:rFonts w:ascii="Times New Roman" w:hAnsi="Times New Roman" w:cs="Times New Roman"/>
          <w:i/>
          <w:iCs/>
          <w:color w:val="000000"/>
          <w:spacing w:val="-1"/>
          <w:lang w:eastAsia="ru-RU"/>
        </w:rPr>
        <w:t>Учебник.</w:t>
      </w:r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 М.Я. </w:t>
      </w:r>
      <w:proofErr w:type="spellStart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Виленский</w:t>
      </w:r>
      <w:proofErr w:type="spellEnd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. Физическая культура 5-7 класс: учебник для учащихся общеобразовательных учреждений / М.Я. </w:t>
      </w:r>
      <w:proofErr w:type="spellStart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Виленский</w:t>
      </w:r>
      <w:proofErr w:type="spellEnd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; под ред. М.Я. </w:t>
      </w:r>
      <w:proofErr w:type="spellStart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Виленский</w:t>
      </w:r>
      <w:proofErr w:type="spellEnd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 М.: «Просвещение», 2013. – 239 </w:t>
      </w:r>
      <w:proofErr w:type="gramStart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>с</w:t>
      </w:r>
      <w:proofErr w:type="gramEnd"/>
      <w:r w:rsidRPr="00293297">
        <w:rPr>
          <w:rFonts w:ascii="Times New Roman" w:hAnsi="Times New Roman" w:cs="Times New Roman"/>
          <w:color w:val="000000"/>
          <w:spacing w:val="-1"/>
          <w:lang w:eastAsia="ru-RU"/>
        </w:rPr>
        <w:t xml:space="preserve">.: </w:t>
      </w:r>
    </w:p>
    <w:p w:rsidR="00326AF2" w:rsidRPr="00293297" w:rsidRDefault="00326AF2" w:rsidP="0029329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-1"/>
          <w:lang w:eastAsia="ru-RU"/>
        </w:rPr>
      </w:pPr>
    </w:p>
    <w:p w:rsidR="00326AF2" w:rsidRPr="00293297" w:rsidRDefault="00326AF2" w:rsidP="00293297">
      <w:pPr>
        <w:pStyle w:val="a4"/>
        <w:spacing w:after="0" w:line="240" w:lineRule="auto"/>
        <w:ind w:left="785"/>
        <w:jc w:val="both"/>
        <w:rPr>
          <w:rFonts w:ascii="Times New Roman" w:hAnsi="Times New Roman" w:cs="Times New Roman"/>
          <w:b/>
          <w:bCs/>
          <w:lang w:eastAsia="ru-RU"/>
        </w:rPr>
      </w:pPr>
      <w:r w:rsidRPr="00293297">
        <w:rPr>
          <w:rFonts w:ascii="Times New Roman" w:hAnsi="Times New Roman" w:cs="Times New Roman"/>
          <w:b/>
          <w:bCs/>
          <w:lang w:eastAsia="ru-RU"/>
        </w:rPr>
        <w:t>2.  Планируемые результаты освоения учебного предмета</w:t>
      </w:r>
    </w:p>
    <w:p w:rsidR="00326AF2" w:rsidRPr="00293297" w:rsidRDefault="00326AF2" w:rsidP="0029329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bookmarkStart w:id="0" w:name="_Toc409691626"/>
      <w:bookmarkStart w:id="1" w:name="_Toc406058977"/>
      <w:bookmarkStart w:id="2" w:name="_Toc405145648"/>
      <w:r w:rsidRPr="00293297">
        <w:rPr>
          <w:rFonts w:ascii="Times New Roman" w:eastAsia="@Arial Unicode MS" w:hAnsi="Times New Roman" w:cs="Times New Roman"/>
          <w:b/>
          <w:bCs/>
          <w:lang w:eastAsia="ru-RU"/>
        </w:rPr>
        <w:t xml:space="preserve">Личностные результаты освоения </w:t>
      </w:r>
      <w:bookmarkEnd w:id="0"/>
      <w:bookmarkEnd w:id="1"/>
      <w:bookmarkEnd w:id="2"/>
      <w:r w:rsidRPr="00293297">
        <w:rPr>
          <w:rFonts w:ascii="Times New Roman" w:eastAsia="@Arial Unicode MS" w:hAnsi="Times New Roman" w:cs="Times New Roman"/>
          <w:b/>
          <w:bCs/>
          <w:lang w:eastAsia="ru-RU"/>
        </w:rPr>
        <w:t>рабочей программы по физической культуре</w:t>
      </w:r>
    </w:p>
    <w:p w:rsidR="00326AF2" w:rsidRPr="00293297" w:rsidRDefault="00326AF2" w:rsidP="0029329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r w:rsidRPr="00293297">
        <w:rPr>
          <w:rFonts w:ascii="Times New Roman" w:eastAsia="@Arial Unicode MS" w:hAnsi="Times New Roman" w:cs="Times New Roman"/>
          <w:b/>
          <w:bCs/>
          <w:lang w:eastAsia="ru-RU"/>
        </w:rPr>
        <w:t xml:space="preserve">1. </w:t>
      </w:r>
      <w:r w:rsidRPr="00293297">
        <w:rPr>
          <w:rFonts w:ascii="Times New Roman" w:eastAsia="@Arial Unicode MS" w:hAnsi="Times New Roman" w:cs="Times New Roman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93297">
        <w:rPr>
          <w:rFonts w:ascii="Times New Roman" w:eastAsia="@Arial Unicode MS" w:hAnsi="Times New Roman" w:cs="Times New Roman"/>
          <w:lang w:eastAsia="ru-RU"/>
        </w:rPr>
        <w:t>интериоризация</w:t>
      </w:r>
      <w:proofErr w:type="spellEnd"/>
      <w:r w:rsidRPr="00293297">
        <w:rPr>
          <w:rFonts w:ascii="Times New Roman" w:eastAsia="@Arial Unicode MS" w:hAnsi="Times New Roman" w:cs="Times New Roman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93297"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3297">
        <w:rPr>
          <w:rFonts w:ascii="Times New Roman" w:hAnsi="Times New Roman" w:cs="Times New Roman"/>
        </w:rPr>
        <w:t>потребительстве</w:t>
      </w:r>
      <w:proofErr w:type="spellEnd"/>
      <w:r w:rsidRPr="00293297">
        <w:rPr>
          <w:rFonts w:ascii="Times New Roman" w:hAnsi="Times New Roman" w:cs="Times New Roman"/>
        </w:rPr>
        <w:t xml:space="preserve">;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93297"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4.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93297">
        <w:rPr>
          <w:rFonts w:ascii="Times New Roman" w:hAnsi="Times New Roman" w:cs="Times New Roman"/>
        </w:rPr>
        <w:t>конвенционирования</w:t>
      </w:r>
      <w:proofErr w:type="spellEnd"/>
      <w:r w:rsidRPr="00293297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293297">
        <w:rPr>
          <w:rFonts w:ascii="Times New Roman" w:hAnsi="Times New Roman" w:cs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93297">
        <w:rPr>
          <w:rFonts w:ascii="Times New Roman" w:hAnsi="Times New Roman" w:cs="Times New Roman"/>
        </w:rPr>
        <w:t xml:space="preserve"> </w:t>
      </w:r>
      <w:proofErr w:type="gramStart"/>
      <w:r w:rsidRPr="00293297">
        <w:rPr>
          <w:rFonts w:ascii="Times New Roman" w:hAnsi="Times New Roman" w:cs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93297">
        <w:rPr>
          <w:rFonts w:ascii="Times New Roman" w:hAnsi="Times New Roman" w:cs="Times New Roman"/>
        </w:rPr>
        <w:t>интериоризация</w:t>
      </w:r>
      <w:proofErr w:type="spellEnd"/>
      <w:r w:rsidRPr="00293297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7.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 w:rsidRPr="00293297">
        <w:rPr>
          <w:rFonts w:ascii="Times New Roman" w:hAnsi="Times New Roman" w:cs="Times New Roman"/>
        </w:rPr>
        <w:t>интериоризация</w:t>
      </w:r>
      <w:proofErr w:type="spellEnd"/>
      <w:r w:rsidRPr="00293297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93297">
        <w:rPr>
          <w:rFonts w:ascii="Times New Roman" w:hAnsi="Times New Roman" w:cs="Times New Roman"/>
        </w:rPr>
        <w:t>выраженной</w:t>
      </w:r>
      <w:proofErr w:type="gramEnd"/>
      <w:r w:rsidRPr="00293297">
        <w:rPr>
          <w:rFonts w:ascii="Times New Roman" w:hAnsi="Times New Roman" w:cs="Times New Roman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9. </w:t>
      </w:r>
      <w:proofErr w:type="spellStart"/>
      <w:r w:rsidRPr="00293297">
        <w:rPr>
          <w:rFonts w:ascii="Times New Roman" w:hAnsi="Times New Roman" w:cs="Times New Roman"/>
        </w:rPr>
        <w:t>Сформированность</w:t>
      </w:r>
      <w:proofErr w:type="spellEnd"/>
      <w:r w:rsidRPr="00293297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93297">
        <w:rPr>
          <w:rFonts w:ascii="Times New Roman" w:hAnsi="Times New Roman" w:cs="Times New Roman"/>
        </w:rPr>
        <w:t>экотуризмом</w:t>
      </w:r>
      <w:proofErr w:type="spellEnd"/>
      <w:r w:rsidRPr="00293297">
        <w:rPr>
          <w:rFonts w:ascii="Times New Roman" w:hAnsi="Times New Roman" w:cs="Times New Roman"/>
        </w:rPr>
        <w:t>, к осуществлению природоохранной деятельности).</w:t>
      </w:r>
    </w:p>
    <w:p w:rsidR="00326AF2" w:rsidRPr="00293297" w:rsidRDefault="00326AF2" w:rsidP="00293297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bookmarkStart w:id="3" w:name="_GoBack"/>
      <w:bookmarkStart w:id="4" w:name="_Toc414553132"/>
      <w:bookmarkStart w:id="5" w:name="_Toc410653951"/>
      <w:bookmarkStart w:id="6" w:name="_Toc409691627"/>
      <w:bookmarkStart w:id="7" w:name="_Toc406058978"/>
      <w:bookmarkStart w:id="8" w:name="_Toc405145649"/>
      <w:bookmarkEnd w:id="3"/>
    </w:p>
    <w:p w:rsidR="00326AF2" w:rsidRPr="00293297" w:rsidRDefault="00326AF2" w:rsidP="0029329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u w:val="single"/>
          <w:lang w:eastAsia="ru-RU"/>
        </w:rPr>
      </w:pPr>
      <w:r w:rsidRPr="00293297">
        <w:rPr>
          <w:rFonts w:ascii="Times New Roman" w:eastAsia="@Arial Unicode MS" w:hAnsi="Times New Roman" w:cs="Times New Roman"/>
          <w:b/>
          <w:bCs/>
          <w:lang w:eastAsia="ru-RU"/>
        </w:rPr>
        <w:t xml:space="preserve">Метапредметные результаты освоения </w:t>
      </w:r>
      <w:bookmarkEnd w:id="4"/>
      <w:bookmarkEnd w:id="5"/>
      <w:bookmarkEnd w:id="6"/>
      <w:bookmarkEnd w:id="7"/>
      <w:bookmarkEnd w:id="8"/>
      <w:r w:rsidRPr="00293297">
        <w:rPr>
          <w:rFonts w:ascii="Times New Roman" w:eastAsia="@Arial Unicode MS" w:hAnsi="Times New Roman" w:cs="Times New Roman"/>
          <w:b/>
          <w:bCs/>
          <w:lang w:eastAsia="ru-RU"/>
        </w:rPr>
        <w:t xml:space="preserve">рабочей программы по физической культуре 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93297">
        <w:rPr>
          <w:rFonts w:ascii="Times New Roman" w:hAnsi="Times New Roman" w:cs="Times New Roman"/>
        </w:rPr>
        <w:t xml:space="preserve">Метапредметные результаты </w:t>
      </w:r>
      <w:r w:rsidRPr="00293297">
        <w:rPr>
          <w:rFonts w:ascii="Times New Roman" w:hAnsi="Times New Roman" w:cs="Times New Roman"/>
          <w:lang w:eastAsia="ru-RU"/>
        </w:rPr>
        <w:t xml:space="preserve">включают освоенные </w:t>
      </w:r>
      <w:proofErr w:type="gramStart"/>
      <w:r w:rsidRPr="0029329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29329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93297">
        <w:rPr>
          <w:rFonts w:ascii="Times New Roman" w:hAnsi="Times New Roman" w:cs="Times New Roman"/>
          <w:lang w:eastAsia="ru-RU"/>
        </w:rPr>
        <w:t>межпредметные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понятия и универсальные учебные </w:t>
      </w:r>
      <w:proofErr w:type="spellStart"/>
      <w:r w:rsidRPr="00293297">
        <w:rPr>
          <w:rFonts w:ascii="Times New Roman" w:hAnsi="Times New Roman" w:cs="Times New Roman"/>
          <w:lang w:eastAsia="ru-RU"/>
        </w:rPr>
        <w:t>действия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(регулятивные, познавательные,</w:t>
      </w:r>
      <w:r w:rsidRPr="00293297">
        <w:rPr>
          <w:rFonts w:ascii="Times New Roman" w:hAnsi="Times New Roman" w:cs="Times New Roman"/>
          <w:lang w:eastAsia="ru-RU"/>
        </w:rPr>
        <w:tab/>
        <w:t>коммуникативные).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293297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293297">
        <w:rPr>
          <w:rFonts w:ascii="Times New Roman" w:hAnsi="Times New Roman" w:cs="Times New Roman"/>
          <w:b/>
          <w:bCs/>
        </w:rPr>
        <w:t xml:space="preserve"> понятия</w:t>
      </w:r>
    </w:p>
    <w:p w:rsidR="00326AF2" w:rsidRPr="00293297" w:rsidRDefault="00326AF2" w:rsidP="00293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293297">
        <w:rPr>
          <w:rFonts w:ascii="Times New Roman" w:hAnsi="Times New Roman" w:cs="Times New Roman"/>
        </w:rPr>
        <w:t>межпредметных</w:t>
      </w:r>
      <w:proofErr w:type="spellEnd"/>
      <w:r w:rsidRPr="00293297">
        <w:rPr>
          <w:rFonts w:ascii="Times New Roman" w:hAnsi="Times New Roman" w:cs="Times New Roman"/>
        </w:rPr>
        <w:t xml:space="preserve"> понятий, таких, как система, </w:t>
      </w:r>
      <w:r w:rsidRPr="00293297">
        <w:rPr>
          <w:rFonts w:ascii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293297">
        <w:rPr>
          <w:rFonts w:ascii="Times New Roman" w:hAnsi="Times New Roman" w:cs="Times New Roman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93297">
        <w:rPr>
          <w:rFonts w:ascii="Times New Roman" w:hAnsi="Times New Roman" w:cs="Times New Roman"/>
        </w:rPr>
        <w:t>досугового</w:t>
      </w:r>
      <w:proofErr w:type="spellEnd"/>
      <w:r w:rsidRPr="00293297">
        <w:rPr>
          <w:rFonts w:ascii="Times New Roman" w:hAnsi="Times New Roman" w:cs="Times New Roman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93297">
        <w:rPr>
          <w:rFonts w:ascii="Times New Roman" w:hAnsi="Times New Roman" w:cs="Times New Roman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93297">
        <w:rPr>
          <w:rFonts w:ascii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26AF2" w:rsidRPr="00293297" w:rsidRDefault="00326AF2" w:rsidP="002932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lastRenderedPageBreak/>
        <w:t>• заполнять и дополнять таблицы, схемы, диаграммы, тексты.</w:t>
      </w:r>
    </w:p>
    <w:p w:rsidR="00326AF2" w:rsidRPr="00293297" w:rsidRDefault="00326AF2" w:rsidP="00293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93297">
        <w:rPr>
          <w:rFonts w:ascii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93297">
        <w:rPr>
          <w:rFonts w:ascii="Times New Roman" w:hAnsi="Times New Roman" w:cs="Times New Roman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26AF2" w:rsidRPr="00293297" w:rsidRDefault="00326AF2" w:rsidP="00293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297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293297">
        <w:rPr>
          <w:rFonts w:ascii="Times New Roman" w:hAnsi="Times New Roman" w:cs="Times New Roman"/>
        </w:rPr>
        <w:t>межпредметных</w:t>
      </w:r>
      <w:proofErr w:type="spellEnd"/>
      <w:r w:rsidRPr="00293297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26AF2" w:rsidRPr="00293297" w:rsidRDefault="00326AF2" w:rsidP="002932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3297">
        <w:rPr>
          <w:rFonts w:ascii="Times New Roman" w:hAnsi="Times New Roman" w:cs="Times New Roman"/>
          <w:b/>
          <w:bCs/>
        </w:rPr>
        <w:t>Предметные результаты по физической культуре</w:t>
      </w:r>
    </w:p>
    <w:p w:rsidR="00326AF2" w:rsidRPr="00293297" w:rsidRDefault="00326AF2" w:rsidP="0029329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</w:rPr>
      </w:pPr>
      <w:bookmarkStart w:id="9" w:name="_Toc414553156"/>
      <w:bookmarkStart w:id="10" w:name="_Toc410653970"/>
      <w:bookmarkStart w:id="11" w:name="_Toc409691647"/>
      <w:r w:rsidRPr="00293297">
        <w:rPr>
          <w:rFonts w:ascii="Times New Roman" w:hAnsi="Times New Roman" w:cs="Times New Roman"/>
          <w:b/>
          <w:bCs/>
        </w:rPr>
        <w:t>1.2.5.16. Физическая культура</w:t>
      </w:r>
      <w:bookmarkEnd w:id="9"/>
      <w:bookmarkEnd w:id="10"/>
      <w:bookmarkEnd w:id="1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2"/>
        <w:gridCol w:w="7229"/>
      </w:tblGrid>
      <w:tr w:rsidR="00326AF2" w:rsidRPr="00293297">
        <w:tc>
          <w:tcPr>
            <w:tcW w:w="7792" w:type="dxa"/>
          </w:tcPr>
          <w:p w:rsidR="00326AF2" w:rsidRPr="00293297" w:rsidRDefault="00326AF2" w:rsidP="0029329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  <w:b/>
                <w:bCs/>
              </w:rPr>
              <w:t xml:space="preserve">Выпускник научится: </w:t>
            </w:r>
          </w:p>
          <w:p w:rsidR="00326AF2" w:rsidRPr="00293297" w:rsidRDefault="00326AF2" w:rsidP="0029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26AF2" w:rsidRPr="00293297" w:rsidRDefault="00326AF2" w:rsidP="0029329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научиться:</w:t>
            </w:r>
          </w:p>
          <w:p w:rsidR="00326AF2" w:rsidRPr="00293297" w:rsidRDefault="00326AF2" w:rsidP="0029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AF2" w:rsidRPr="00293297">
        <w:tc>
          <w:tcPr>
            <w:tcW w:w="7792" w:type="dxa"/>
          </w:tcPr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lastRenderedPageBreak/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93297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93297">
              <w:rPr>
                <w:rFonts w:ascii="Times New Roman" w:hAnsi="Times New Roman" w:cs="Times New Roman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акробатические комбинации из числа хорошо освоенных упражнений;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легкоатлетические упражнения в беге и в прыжках (в длину и высоту);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спуски и торможения на лыжах с пологого склона;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326AF2" w:rsidRPr="00293297" w:rsidRDefault="00326AF2" w:rsidP="00293297">
            <w:pPr>
              <w:numPr>
                <w:ilvl w:val="0"/>
                <w:numId w:val="22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right="-5" w:firstLine="709"/>
              <w:jc w:val="both"/>
              <w:rPr>
                <w:rFonts w:ascii="Times New Roman" w:hAnsi="Times New Roman" w:cs="Times New Roman"/>
              </w:rPr>
            </w:pPr>
            <w:r w:rsidRPr="00293297">
              <w:rPr>
                <w:rFonts w:ascii="Times New Roman" w:hAnsi="Times New Roman" w:cs="Times New Roman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326AF2" w:rsidRPr="00293297" w:rsidRDefault="00326AF2" w:rsidP="0029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 xml:space="preserve">осуществлять судейство по одному из осваиваемых видов спорта; 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lastRenderedPageBreak/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выполнять технико-тактические действия национальных видов спорта;</w:t>
            </w:r>
          </w:p>
          <w:p w:rsidR="00326AF2" w:rsidRPr="00293297" w:rsidRDefault="00326AF2" w:rsidP="00293297">
            <w:pPr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3297">
              <w:rPr>
                <w:rFonts w:ascii="Times New Roman" w:hAnsi="Times New Roman" w:cs="Times New Roman"/>
                <w:i/>
                <w:iCs/>
              </w:rPr>
              <w:t>проплывать учебную дистанцию вольным стилем.</w:t>
            </w:r>
          </w:p>
          <w:p w:rsidR="00326AF2" w:rsidRPr="00293297" w:rsidRDefault="00326AF2" w:rsidP="00293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AF2" w:rsidRDefault="00326AF2" w:rsidP="0029329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3297" w:rsidRDefault="00293297" w:rsidP="0029329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3297" w:rsidRPr="00293297" w:rsidRDefault="00293297" w:rsidP="0029329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lang w:eastAsia="ru-RU"/>
        </w:rPr>
      </w:pPr>
      <w:r w:rsidRPr="00293297">
        <w:rPr>
          <w:rFonts w:ascii="Times New Roman" w:hAnsi="Times New Roman" w:cs="Times New Roman"/>
          <w:b/>
          <w:bCs/>
          <w:lang w:eastAsia="ru-RU"/>
        </w:rPr>
        <w:t>3. Содержание курса.</w:t>
      </w:r>
    </w:p>
    <w:p w:rsidR="00326AF2" w:rsidRPr="00293297" w:rsidRDefault="00326AF2" w:rsidP="0029329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Знания о физической культуре. </w:t>
      </w:r>
      <w:r w:rsidRPr="00293297">
        <w:rPr>
          <w:rFonts w:ascii="Times New Roman" w:hAnsi="Times New Roman" w:cs="Times New Roman"/>
          <w:lang w:eastAsia="ru-RU"/>
        </w:rPr>
        <w:t xml:space="preserve"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</w:t>
      </w:r>
      <w:r w:rsidRPr="00293297">
        <w:rPr>
          <w:rFonts w:ascii="Times New Roman" w:hAnsi="Times New Roman" w:cs="Times New Roman"/>
          <w:lang w:eastAsia="ru-RU"/>
        </w:rPr>
        <w:lastRenderedPageBreak/>
        <w:t>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293297">
        <w:rPr>
          <w:rFonts w:ascii="Times New Roman" w:hAnsi="Times New Roman" w:cs="Times New Roman"/>
          <w:lang w:eastAsia="ru-RU"/>
        </w:rPr>
        <w:br/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>Физическая культура (основные понятия).</w:t>
      </w:r>
      <w:r w:rsidRPr="00293297">
        <w:rPr>
          <w:rFonts w:ascii="Times New Roman" w:hAnsi="Times New Roman" w:cs="Times New Roman"/>
          <w:lang w:eastAsia="ru-RU"/>
        </w:rPr>
        <w:t xml:space="preserve">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</w:t>
      </w:r>
      <w:r w:rsidRPr="00293297">
        <w:rPr>
          <w:rFonts w:ascii="Times New Roman" w:hAnsi="Times New Roman" w:cs="Times New Roman"/>
          <w:lang w:eastAsia="ru-RU"/>
        </w:rPr>
        <w:br/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Физическая культура человека. </w:t>
      </w:r>
      <w:r w:rsidRPr="00293297">
        <w:rPr>
          <w:rFonts w:ascii="Times New Roman" w:hAnsi="Times New Roman" w:cs="Times New Roman"/>
          <w:lang w:eastAsia="ru-RU"/>
        </w:rPr>
        <w:t xml:space="preserve"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</w:t>
      </w:r>
      <w:proofErr w:type="gramStart"/>
      <w:r w:rsidRPr="00293297">
        <w:rPr>
          <w:rFonts w:ascii="Times New Roman" w:hAnsi="Times New Roman" w:cs="Times New Roman"/>
          <w:lang w:eastAsia="ru-RU"/>
        </w:rPr>
        <w:t>Доврачебная</w:t>
      </w:r>
      <w:proofErr w:type="gramEnd"/>
      <w:r w:rsidRPr="00293297">
        <w:rPr>
          <w:rFonts w:ascii="Times New Roman" w:hAnsi="Times New Roman" w:cs="Times New Roman"/>
          <w:lang w:eastAsia="ru-RU"/>
        </w:rPr>
        <w:t xml:space="preserve"> помощь во время занятий физической культурой и спортом.</w:t>
      </w: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Способы двигательной (физкультурной) деятельности. Организация и проведение самостоятельных занятий физической культурой. </w:t>
      </w:r>
      <w:r w:rsidRPr="00293297">
        <w:rPr>
          <w:rFonts w:ascii="Times New Roman" w:hAnsi="Times New Roman" w:cs="Times New Roman"/>
          <w:lang w:eastAsia="ru-RU"/>
        </w:rPr>
        <w:t xml:space="preserve">Подготовка к занятиям физической </w:t>
      </w:r>
      <w:proofErr w:type="spellStart"/>
      <w:r w:rsidRPr="00293297">
        <w:rPr>
          <w:rFonts w:ascii="Times New Roman" w:hAnsi="Times New Roman" w:cs="Times New Roman"/>
          <w:lang w:eastAsia="ru-RU"/>
        </w:rPr>
        <w:t>культурой</w:t>
      </w:r>
      <w:proofErr w:type="gramStart"/>
      <w:r w:rsidRPr="00293297">
        <w:rPr>
          <w:rFonts w:ascii="Times New Roman" w:hAnsi="Times New Roman" w:cs="Times New Roman"/>
          <w:lang w:eastAsia="ru-RU"/>
        </w:rPr>
        <w:t>.В</w:t>
      </w:r>
      <w:proofErr w:type="gramEnd"/>
      <w:r w:rsidRPr="00293297">
        <w:rPr>
          <w:rFonts w:ascii="Times New Roman" w:hAnsi="Times New Roman" w:cs="Times New Roman"/>
          <w:lang w:eastAsia="ru-RU"/>
        </w:rPr>
        <w:t>ыбор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упражнений и составление индивидуальных комплексов для утренней зарядки, физкультминуток, </w:t>
      </w:r>
      <w:proofErr w:type="spellStart"/>
      <w:r w:rsidRPr="00293297">
        <w:rPr>
          <w:rFonts w:ascii="Times New Roman" w:hAnsi="Times New Roman" w:cs="Times New Roman"/>
          <w:lang w:eastAsia="ru-RU"/>
        </w:rPr>
        <w:t>физкульт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  <w:r w:rsidRPr="00293297">
        <w:rPr>
          <w:rFonts w:ascii="Times New Roman" w:hAnsi="Times New Roman" w:cs="Times New Roman"/>
          <w:lang w:eastAsia="ru-RU"/>
        </w:rPr>
        <w:br/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Оценка эффективности занятий физической культурой. </w:t>
      </w:r>
      <w:r w:rsidRPr="00293297">
        <w:rPr>
          <w:rFonts w:ascii="Times New Roman" w:hAnsi="Times New Roman" w:cs="Times New Roman"/>
          <w:lang w:eastAsia="ru-RU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 </w:t>
      </w:r>
      <w:r w:rsidRPr="00293297">
        <w:rPr>
          <w:rFonts w:ascii="Times New Roman" w:hAnsi="Times New Roman" w:cs="Times New Roman"/>
          <w:lang w:eastAsia="ru-RU"/>
        </w:rPr>
        <w:br/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>Физическое совершенствование. Физкультурно-оздоровительная деятельность.</w:t>
      </w:r>
      <w:r w:rsidRPr="00293297">
        <w:rPr>
          <w:rFonts w:ascii="Times New Roman" w:hAnsi="Times New Roman" w:cs="Times New Roman"/>
          <w:lang w:eastAsia="ru-RU"/>
        </w:rPr>
        <w:t xml:space="preserve">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Спортивно-оздоровительная деятельность с </w:t>
      </w:r>
      <w:proofErr w:type="spellStart"/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>общеразвивающей</w:t>
      </w:r>
      <w:proofErr w:type="spellEnd"/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направленностью. </w:t>
      </w: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Легкая атлетика </w:t>
      </w:r>
      <w:proofErr w:type="gramStart"/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>-</w:t>
      </w:r>
      <w:r w:rsidRPr="00293297">
        <w:rPr>
          <w:rFonts w:ascii="Times New Roman" w:hAnsi="Times New Roman" w:cs="Times New Roman"/>
          <w:lang w:eastAsia="ru-RU"/>
        </w:rPr>
        <w:t>Б</w:t>
      </w:r>
      <w:proofErr w:type="gramEnd"/>
      <w:r w:rsidRPr="00293297">
        <w:rPr>
          <w:rFonts w:ascii="Times New Roman" w:hAnsi="Times New Roman" w:cs="Times New Roman"/>
          <w:lang w:eastAsia="ru-RU"/>
        </w:rPr>
        <w:t>еговые упражнения. Высокий старт. Бег с ускорением от 30 до 40м. Бег на результат 30м, 60м. Эстафетный бег. Бег в равномерном темпе от 10 до 15 минут. Бег на 1000м, 6 минутный бег. Бег на 2000м. Прыжковые упражнения. Прыжки в длину с места и с разбега. Прыжки в высоту с разбега. Метание теннисного мяча на дальность и в цель.</w:t>
      </w: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>Спортивные игры.</w:t>
      </w:r>
      <w:r w:rsidRPr="00293297">
        <w:rPr>
          <w:rFonts w:ascii="Times New Roman" w:hAnsi="Times New Roman" w:cs="Times New Roman"/>
          <w:b/>
          <w:bCs/>
          <w:lang w:eastAsia="ru-RU"/>
        </w:rPr>
        <w:t xml:space="preserve"> Баскетбо</w:t>
      </w:r>
      <w:proofErr w:type="gramStart"/>
      <w:r w:rsidRPr="00293297">
        <w:rPr>
          <w:rFonts w:ascii="Times New Roman" w:hAnsi="Times New Roman" w:cs="Times New Roman"/>
          <w:b/>
          <w:bCs/>
          <w:lang w:eastAsia="ru-RU"/>
        </w:rPr>
        <w:t>л-</w:t>
      </w:r>
      <w:proofErr w:type="gramEnd"/>
      <w:r w:rsidRPr="0029329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93297">
        <w:rPr>
          <w:rFonts w:ascii="Times New Roman" w:hAnsi="Times New Roman" w:cs="Times New Roman"/>
          <w:lang w:eastAsia="ru-RU"/>
        </w:rPr>
        <w:t xml:space="preserve"> Стойка игрока. Перемещение в стойке приставными шагами, боком, лицом и спиной вперед. Остановка двумя шагами и прыжком. Повороты без мяча и с мячом. Ловля и передача мяча двумя руками от груди одной рукой от плеча на месте и в движении. Ведение мяча в низкой, средней и высокой стойке. Броски мяча одной и двумя руками с места и в движении. Вырывание и выбивание мяча. Тактика свободного нападения. Нападение быстрым прорывом. Игра по правилам мини - баскетбола.</w:t>
      </w:r>
    </w:p>
    <w:p w:rsidR="00326AF2" w:rsidRPr="00293297" w:rsidRDefault="00326AF2" w:rsidP="00293297">
      <w:pPr>
        <w:spacing w:after="0" w:line="240" w:lineRule="auto"/>
        <w:ind w:left="45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b/>
          <w:bCs/>
          <w:lang w:eastAsia="ru-RU"/>
        </w:rPr>
        <w:t xml:space="preserve">Волейбол - </w:t>
      </w:r>
      <w:r w:rsidRPr="00293297">
        <w:rPr>
          <w:rFonts w:ascii="Times New Roman" w:hAnsi="Times New Roman" w:cs="Times New Roman"/>
          <w:lang w:eastAsia="ru-RU"/>
        </w:rPr>
        <w:t>Стойка игрока. Перемещения в стойке приставными шагами боком, лицом и спиной вперед. Передача мяча сверху двумя руками на месте и после перемещения вперед. Передачи мяча над собой. Прием мяча снизу двумя руками. Нижняя прямая подача мяча с расстояния 3 -6 м. Учебная игра по правилам мини - волейбола"</w:t>
      </w:r>
    </w:p>
    <w:p w:rsidR="00326AF2" w:rsidRPr="00293297" w:rsidRDefault="00326AF2" w:rsidP="00293297">
      <w:pPr>
        <w:spacing w:after="0" w:line="240" w:lineRule="auto"/>
        <w:ind w:left="450"/>
        <w:jc w:val="both"/>
        <w:rPr>
          <w:rFonts w:ascii="Times New Roman" w:hAnsi="Times New Roman" w:cs="Times New Roman"/>
          <w:lang w:eastAsia="ru-RU"/>
        </w:rPr>
      </w:pP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Гимнастика с основами акробатики - </w:t>
      </w:r>
      <w:r w:rsidRPr="00293297">
        <w:rPr>
          <w:rFonts w:ascii="Times New Roman" w:hAnsi="Times New Roman" w:cs="Times New Roman"/>
          <w:lang w:eastAsia="ru-RU"/>
        </w:rPr>
        <w:t xml:space="preserve">Организующие команды и приемы. Строевые упражнения: перестроение из колонны по одному в колонну по четыре дроблением и сведением. Акробатические упражнения и комбинации: кувырок вперед и назад в упор присев, стойка на лопатках. Ритмическая гимнастика (девочки). Упражнения с гантелями, со скакалками, на мячах. Опорные прыжки: вскок в упор присев, соскок прогнувшись. Упражнения и комбинации на гимнастическом бревне (девочки). Упражнения и комбинации на гимнастической перекладине (мальчики): </w:t>
      </w:r>
      <w:proofErr w:type="gramStart"/>
      <w:r w:rsidRPr="00293297">
        <w:rPr>
          <w:rFonts w:ascii="Times New Roman" w:hAnsi="Times New Roman" w:cs="Times New Roman"/>
          <w:lang w:eastAsia="ru-RU"/>
        </w:rPr>
        <w:t>вис</w:t>
      </w:r>
      <w:proofErr w:type="gramEnd"/>
      <w:r w:rsidRPr="00293297">
        <w:rPr>
          <w:rFonts w:ascii="Times New Roman" w:hAnsi="Times New Roman" w:cs="Times New Roman"/>
          <w:lang w:eastAsia="ru-RU"/>
        </w:rPr>
        <w:t xml:space="preserve"> согнувшись, вис прогнувшись; подтягивание в висе; поднимание прямых ног в висе.</w:t>
      </w:r>
    </w:p>
    <w:p w:rsidR="00326AF2" w:rsidRPr="00293297" w:rsidRDefault="00326AF2" w:rsidP="00293297">
      <w:pPr>
        <w:spacing w:after="0" w:line="240" w:lineRule="auto"/>
        <w:ind w:left="420"/>
        <w:jc w:val="both"/>
        <w:rPr>
          <w:rFonts w:ascii="Times New Roman" w:hAnsi="Times New Roman" w:cs="Times New Roman"/>
          <w:lang w:eastAsia="ru-RU"/>
        </w:rPr>
      </w:pPr>
      <w:r w:rsidRPr="00293297">
        <w:rPr>
          <w:rFonts w:ascii="Times New Roman" w:hAnsi="Times New Roman" w:cs="Times New Roman"/>
          <w:lang w:eastAsia="ru-RU"/>
        </w:rPr>
        <w:br/>
      </w:r>
      <w:r w:rsidRPr="00293297">
        <w:rPr>
          <w:rFonts w:ascii="Times New Roman" w:hAnsi="Times New Roman" w:cs="Times New Roman"/>
          <w:b/>
          <w:bCs/>
          <w:i/>
          <w:iCs/>
          <w:lang w:eastAsia="ru-RU"/>
        </w:rPr>
        <w:t xml:space="preserve">Лыжные гонки - </w:t>
      </w:r>
      <w:r w:rsidRPr="00293297">
        <w:rPr>
          <w:rFonts w:ascii="Times New Roman" w:hAnsi="Times New Roman" w:cs="Times New Roman"/>
          <w:lang w:eastAsia="ru-RU"/>
        </w:rPr>
        <w:t xml:space="preserve">Передвижения на лыжах 1, 3 км. Попеременный </w:t>
      </w:r>
      <w:proofErr w:type="spellStart"/>
      <w:r w:rsidRPr="00293297">
        <w:rPr>
          <w:rFonts w:ascii="Times New Roman" w:hAnsi="Times New Roman" w:cs="Times New Roman"/>
          <w:lang w:eastAsia="ru-RU"/>
        </w:rPr>
        <w:t>двухшажный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и одновременный </w:t>
      </w:r>
      <w:proofErr w:type="spellStart"/>
      <w:r w:rsidRPr="00293297">
        <w:rPr>
          <w:rFonts w:ascii="Times New Roman" w:hAnsi="Times New Roman" w:cs="Times New Roman"/>
          <w:lang w:eastAsia="ru-RU"/>
        </w:rPr>
        <w:t>бесшажный</w:t>
      </w:r>
      <w:proofErr w:type="spellEnd"/>
      <w:r w:rsidRPr="00293297">
        <w:rPr>
          <w:rFonts w:ascii="Times New Roman" w:hAnsi="Times New Roman" w:cs="Times New Roman"/>
          <w:lang w:eastAsia="ru-RU"/>
        </w:rPr>
        <w:t xml:space="preserve"> ходы. Подъем "елочкой" и "</w:t>
      </w:r>
      <w:proofErr w:type="spellStart"/>
      <w:r w:rsidRPr="00293297">
        <w:rPr>
          <w:rFonts w:ascii="Times New Roman" w:hAnsi="Times New Roman" w:cs="Times New Roman"/>
          <w:lang w:eastAsia="ru-RU"/>
        </w:rPr>
        <w:t>полуелочкой</w:t>
      </w:r>
      <w:proofErr w:type="spellEnd"/>
      <w:r w:rsidRPr="00293297">
        <w:rPr>
          <w:rFonts w:ascii="Times New Roman" w:hAnsi="Times New Roman" w:cs="Times New Roman"/>
          <w:lang w:eastAsia="ru-RU"/>
        </w:rPr>
        <w:t>". Торможение "пл</w:t>
      </w:r>
      <w:r w:rsidR="00293297">
        <w:rPr>
          <w:rFonts w:ascii="Times New Roman" w:hAnsi="Times New Roman" w:cs="Times New Roman"/>
          <w:lang w:eastAsia="ru-RU"/>
        </w:rPr>
        <w:t>угом". Повороты переступанием. С</w:t>
      </w:r>
      <w:r w:rsidRPr="00293297">
        <w:rPr>
          <w:rFonts w:ascii="Times New Roman" w:hAnsi="Times New Roman" w:cs="Times New Roman"/>
          <w:lang w:eastAsia="ru-RU"/>
        </w:rPr>
        <w:t xml:space="preserve">пуски в средней стойке. </w:t>
      </w:r>
    </w:p>
    <w:p w:rsidR="00326AF2" w:rsidRPr="00293297" w:rsidRDefault="00326AF2" w:rsidP="00293297">
      <w:pPr>
        <w:spacing w:after="0" w:line="240" w:lineRule="auto"/>
        <w:ind w:left="450"/>
        <w:jc w:val="both"/>
        <w:rPr>
          <w:rFonts w:ascii="Times New Roman" w:hAnsi="Times New Roman" w:cs="Times New Roman"/>
          <w:lang w:eastAsia="ru-RU"/>
        </w:rPr>
      </w:pPr>
    </w:p>
    <w:p w:rsidR="00326AF2" w:rsidRPr="00293297" w:rsidRDefault="00326AF2" w:rsidP="00293297">
      <w:pPr>
        <w:spacing w:after="0" w:line="240" w:lineRule="auto"/>
        <w:ind w:left="450"/>
        <w:jc w:val="both"/>
        <w:rPr>
          <w:rFonts w:ascii="Times New Roman" w:hAnsi="Times New Roman" w:cs="Times New Roman"/>
          <w:lang w:eastAsia="ru-RU"/>
        </w:rPr>
      </w:pPr>
    </w:p>
    <w:p w:rsidR="00326AF2" w:rsidRDefault="00326AF2" w:rsidP="0029329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93297" w:rsidRPr="00293297" w:rsidRDefault="00293297" w:rsidP="0029329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194E5C" w:rsidRDefault="00194E5C" w:rsidP="0019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AF2" w:rsidRPr="00C95057" w:rsidRDefault="00326AF2" w:rsidP="0019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326AF2" w:rsidRDefault="00326AF2" w:rsidP="00C9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4E5C" w:rsidRPr="00C95057" w:rsidRDefault="00194E5C" w:rsidP="00C9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11984"/>
        <w:gridCol w:w="2133"/>
      </w:tblGrid>
      <w:tr w:rsidR="00326AF2" w:rsidRPr="00C95057" w:rsidTr="00194E5C">
        <w:trPr>
          <w:trHeight w:val="578"/>
        </w:trPr>
        <w:tc>
          <w:tcPr>
            <w:tcW w:w="1271" w:type="dxa"/>
          </w:tcPr>
          <w:p w:rsidR="00326AF2" w:rsidRPr="00C95057" w:rsidRDefault="00326AF2" w:rsidP="00194E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  <w:p w:rsidR="00326AF2" w:rsidRPr="00C95057" w:rsidRDefault="00326AF2" w:rsidP="00194E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п/п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4" w:type="dxa"/>
          </w:tcPr>
          <w:p w:rsidR="00326AF2" w:rsidRPr="00C95057" w:rsidRDefault="00326AF2" w:rsidP="00194E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</w:t>
            </w:r>
          </w:p>
        </w:tc>
        <w:tc>
          <w:tcPr>
            <w:tcW w:w="2133" w:type="dxa"/>
          </w:tcPr>
          <w:p w:rsidR="00326AF2" w:rsidRPr="00C95057" w:rsidRDefault="00326AF2" w:rsidP="00194E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Общее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кол-во часов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326AF2" w:rsidRPr="00C95057" w:rsidTr="000244AD">
        <w:tc>
          <w:tcPr>
            <w:tcW w:w="1325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26AF2" w:rsidRPr="00C95057">
        <w:tc>
          <w:tcPr>
            <w:tcW w:w="15388" w:type="dxa"/>
            <w:gridSpan w:val="3"/>
          </w:tcPr>
          <w:p w:rsidR="00326AF2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 14</w:t>
            </w:r>
            <w:r w:rsidR="00326AF2"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лёгкой атлетики. Бег на короткие дистанции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СБУ. </w:t>
            </w:r>
            <w:proofErr w:type="spell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ОЗ-страницы</w:t>
            </w:r>
            <w:proofErr w:type="spell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короткие дистанции, низкий старт. Бег 30м.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Комплекс ГТО.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Спринтерский бег 60м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Прыжок в длину с места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 по прямой с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скорость Челночный бег 3*10; 8*10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СБУ. </w:t>
            </w:r>
            <w:proofErr w:type="spell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ОЗ-познай</w:t>
            </w:r>
            <w:proofErr w:type="spell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дистанции 2000м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Комплекс ГТО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в беге средние и длинные дистанции.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на перекладин</w:t>
            </w:r>
            <w:proofErr w:type="gram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М), «отжимание» (Д) (комплекс ГТО)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средние и длинные дистанции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. СБУ.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 с максимальной скоростью,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короткие дистанции, низкий старт.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средние и длинные дистанции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>
        <w:tc>
          <w:tcPr>
            <w:tcW w:w="15388" w:type="dxa"/>
            <w:gridSpan w:val="3"/>
          </w:tcPr>
          <w:p w:rsidR="00326AF2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 -14</w:t>
            </w:r>
            <w:r w:rsidR="00326AF2"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уроках спортивных игр. Основы знаний.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одной рукой от плеча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владения мячом в игре. (Уход от опеки защитника)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 (Держание игрока перед собой)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владения мячом в нападении. Сочетания приемов: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ловля-ведение-остановка-бросок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тактических действий: быстрый прорыв. Сочетания приемов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Позиционное нападение и зонная защита. (Держание игрока с мячом)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игре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действия. Развитие двигательных качеств в учебной игре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Зонная защита. Сочетания приемов: ловля-ведение -2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шага-бросок-Поворот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ловлей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ередача.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защиты. Держание игрока с мячом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>
        <w:tc>
          <w:tcPr>
            <w:tcW w:w="15388" w:type="dxa"/>
            <w:gridSpan w:val="3"/>
          </w:tcPr>
          <w:p w:rsidR="00326AF2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11</w:t>
            </w:r>
            <w:r w:rsidR="00326AF2"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гимнастики.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(мальчики), стойка на лопатках.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акробатические упражнения: кувырок вперед, назад, стойка на лопатках, мост.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упражнения, упражнения в равновесии на гимнастической скамейке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упражнения, акробатические композиции, упражнения на перекладине. Развитие двигательных качеств.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нормативов (перекладина, брусья)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Опорные прыжки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(ГТО) Развитие двигательных качеств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>
        <w:tc>
          <w:tcPr>
            <w:tcW w:w="15388" w:type="dxa"/>
            <w:gridSpan w:val="3"/>
          </w:tcPr>
          <w:p w:rsidR="00326AF2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Лыжная подготовка 15</w:t>
            </w:r>
            <w:r w:rsidR="00326AF2"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ч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подготовки. Скольжение без палок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Эстафетный бег на лыжах.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с уклона, подъем елочкой.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ГТО.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Лыжные гонки 1 км.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с уклонов под 45 градусов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передвижений 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>
        <w:tc>
          <w:tcPr>
            <w:tcW w:w="15388" w:type="dxa"/>
            <w:gridSpan w:val="3"/>
          </w:tcPr>
          <w:p w:rsidR="00326AF2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Волейбол 16</w:t>
            </w:r>
            <w:r w:rsidR="00326AF2"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ч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по волейболу.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Стойки, перемещения, передачи. Правила соревнований по волейболу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Имитация верхней и нижней передачи мяча после выпада в сторону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над собой и в парах. Круговая тренировка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двумя руками сверху и снизу в парах Нижняя подача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Урок круговой тренировки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Чередование передач двумя руками сверху над собой с передачами двумя руками снизу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во встречных колоннах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Нижняя передача. Прием мяча с подачи снизу.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Чередование передач двумя руками сверху над собой с передачами двумя руками снизу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во встречных колоннах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Прием мяча с подачи снизу.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</w:tcPr>
          <w:p w:rsidR="00966F4E" w:rsidRPr="00C95057" w:rsidRDefault="00966F4E" w:rsidP="0096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 14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4E" w:rsidRPr="00C95057" w:rsidTr="000244AD">
        <w:tc>
          <w:tcPr>
            <w:tcW w:w="1271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</w:tcPr>
          <w:p w:rsidR="00966F4E" w:rsidRPr="00C95057" w:rsidRDefault="00966F4E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6F4E" w:rsidRPr="00C95057" w:rsidRDefault="00966F4E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AF2" w:rsidRPr="00C95057" w:rsidTr="000244AD">
        <w:tc>
          <w:tcPr>
            <w:tcW w:w="1271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4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3" w:type="dxa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105+1 резерв</w:t>
            </w:r>
          </w:p>
        </w:tc>
      </w:tr>
    </w:tbl>
    <w:p w:rsidR="00326AF2" w:rsidRPr="00C95057" w:rsidRDefault="00326AF2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AF2" w:rsidRPr="00C95057" w:rsidRDefault="00326AF2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AF2" w:rsidRDefault="00326AF2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476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476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476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476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476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057" w:rsidRDefault="00C95057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AF2" w:rsidRDefault="00326AF2" w:rsidP="00D3798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98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6AF2" w:rsidRPr="00C95057" w:rsidRDefault="00326AF2" w:rsidP="00C9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05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50"/>
        <w:gridCol w:w="1634"/>
        <w:gridCol w:w="465"/>
        <w:gridCol w:w="1945"/>
        <w:gridCol w:w="240"/>
        <w:gridCol w:w="3085"/>
        <w:gridCol w:w="2551"/>
        <w:gridCol w:w="645"/>
        <w:gridCol w:w="2976"/>
        <w:gridCol w:w="426"/>
        <w:gridCol w:w="141"/>
        <w:gridCol w:w="426"/>
        <w:gridCol w:w="567"/>
      </w:tblGrid>
      <w:tr w:rsidR="00326AF2" w:rsidRPr="00C95057" w:rsidTr="00476C4F">
        <w:trPr>
          <w:trHeight w:val="570"/>
        </w:trPr>
        <w:tc>
          <w:tcPr>
            <w:tcW w:w="498" w:type="dxa"/>
            <w:vMerge w:val="restart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6" w:type="dxa"/>
            <w:vMerge w:val="restart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учебных занятий и основные виды учебной деятельности</w:t>
            </w:r>
          </w:p>
        </w:tc>
        <w:tc>
          <w:tcPr>
            <w:tcW w:w="1560" w:type="dxa"/>
            <w:gridSpan w:val="4"/>
            <w:vMerge w:val="restart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26AF2" w:rsidRPr="00C95057" w:rsidTr="00194E5C">
        <w:trPr>
          <w:trHeight w:val="276"/>
        </w:trPr>
        <w:tc>
          <w:tcPr>
            <w:tcW w:w="498" w:type="dxa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325" w:type="dxa"/>
            <w:gridSpan w:val="2"/>
            <w:vMerge w:val="restart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УУД</w:t>
            </w:r>
          </w:p>
        </w:tc>
        <w:tc>
          <w:tcPr>
            <w:tcW w:w="3196" w:type="dxa"/>
            <w:gridSpan w:val="2"/>
            <w:vMerge w:val="restart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vMerge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194E5C">
        <w:trPr>
          <w:trHeight w:val="307"/>
        </w:trPr>
        <w:tc>
          <w:tcPr>
            <w:tcW w:w="498" w:type="dxa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Merge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26AF2" w:rsidRPr="00C95057" w:rsidTr="00476C4F">
        <w:tc>
          <w:tcPr>
            <w:tcW w:w="15949" w:type="dxa"/>
            <w:gridSpan w:val="14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атлетика-12 ч</w:t>
            </w: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Лёгкая атлетика.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лёгкой атлетики. Бег на короткие дистанции.</w:t>
            </w:r>
            <w:r w:rsidR="00636A04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СБУ. </w:t>
            </w:r>
            <w:proofErr w:type="spellStart"/>
            <w:r w:rsidR="00636A04" w:rsidRPr="00C95057">
              <w:rPr>
                <w:rFonts w:ascii="Times New Roman" w:hAnsi="Times New Roman" w:cs="Times New Roman"/>
                <w:sz w:val="24"/>
                <w:szCs w:val="24"/>
              </w:rPr>
              <w:t>ОЗ-страницы</w:t>
            </w:r>
            <w:proofErr w:type="spellEnd"/>
            <w:r w:rsidR="00636A04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умения, связанные с выполнением организующих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осознанного построения высказывания.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простые вопросы учителя, находить нужную информацию в дополнительной литературе.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="00A2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действия моделирования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ее осуществления.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факторах успешной учебы и социализации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Правила техники безопасности при занятиях легкой атлетикой.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Специальные упражнения в ходьбе и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основными исходными положениями в беге со старта.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короткие дистанции, низкий старт.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30м. на результат.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Осваивать умения, определять ситуации, требующие применения правил предупреждения травматизма. Выявлять различия в основных способах передвижения человека.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описывать и технику выполнения упражнений, осваивать её самостоятельно, выявлять и устранять характерные ошибки.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Выбирать индивидуальный режим физической нагрузки и регулировать её по ЧСС.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во время </w:t>
            </w:r>
            <w:r w:rsidR="00194E5C">
              <w:rPr>
                <w:rFonts w:ascii="Times New Roman" w:hAnsi="Times New Roman" w:cs="Times New Roman"/>
                <w:sz w:val="24"/>
                <w:szCs w:val="24"/>
              </w:rPr>
              <w:t>освоения упражнений и подвижных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игр. Соблюдать правила игр и правила безопасности.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 и задач урока.</w:t>
            </w:r>
          </w:p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СБУиСПУ</w:t>
            </w:r>
            <w:proofErr w:type="spell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бегу из исходного положения с низкого старта: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повторить 3—5 раз исходное положение бегуна;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— 5—7 раз бег на дистанции до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40 м;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игра «Догони партнера» из исходного положения с низко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старта — повторить 8—10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Ознакомить учащихся с метанием мяча: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метание 10—13 раз мяча с места (в стену) на дальность, отскока (теннисный мяч, поролоновая губка);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метание мяча 10—12 раз с одного шага разбега. Игра «По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пади губкой в партнера» (вариант игры «Снайперы») в течение 5—б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  <w:r w:rsidR="00194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Применять физические упражнения для развития физических качеств.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групповой и игровой деятельности.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19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метательных упражнений и осваивать её самостоятельно.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учителем в процессе освоения метательных упражнений, адекватно реагировать на оценку и замечания.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</w:t>
            </w:r>
            <w:r w:rsidR="00194E5C" w:rsidRPr="00C95057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нормах.</w:t>
            </w:r>
          </w:p>
          <w:p w:rsidR="00326AF2" w:rsidRPr="00C95057" w:rsidRDefault="00326AF2" w:rsidP="00C95057">
            <w:pPr>
              <w:shd w:val="clear" w:color="auto" w:fill="FFFFFF"/>
              <w:spacing w:after="0" w:line="240" w:lineRule="auto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для рук и плечевого пояса в ходьбе.   СБУ.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стартовому разгону и переходу на бег из исходного положения с низкого старта: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бег на дистанции до 20 м (разметить мелом поперечными линиями выполнение шагов с постепенным увеличением расстояния между ними);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бег прыжками на дистанции до 30 м, а потом начать быстрый бег (общая длина пробегаемого отрезка, вместе с прыжками, не более 50—60 м);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бег на дистанции 30, 40, 50 м (1—2 раза).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Учить метанию малого мяча с разбега: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8-10 метаний мяча с места (на дальность отскока от стенки);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6-8 метаний мяча с одного шага разбега;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10-15 метаний мяча с трех шагов разбега (перед этим попробовать имитацию выполнения упражнения под хлопок: «раз» — медленно, «два-три»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—б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ыстро). Игра «Попади губкой в партнера» в течение 5—8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метание малого мяча на дальность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Комплекс ГТО.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Развивать трудолюбие самостоятельность целеустремлённость.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  применение правил безопасности и предупреждения травматизма.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Объяснять технику метания мяча, выявлять и устранять характерные ошибки в процессе освоения.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метательные и прыжковые упражнения для развития физических способностей, выбирают индивидуальный режим нагрузки и способы достижения цели, контролируют её по ЧСС и личному результату.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учителем в процессе освоения учебного материала.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техникой метания мяча на дальность и прыжкам в длину с разбега «согнув ноги»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заданной и соревновательной интенсивности, грамотно распределять собственные силы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ПУ. Бег на месте с высоким подниманием бедра и опорой руками о стенку.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Учить прыжкам в длину с разбега способом «согнув ноги»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10—12 прыжков с места с повышенной опоры, с 3—5 шагов разбега;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— прыжки в длину с 6—8 шагов разбега с преодолением невысокого препятствия (резиновая лента) на расстоянии 1— 1,5 м от места толчка;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—8—10 прыжков в длину с 6—8 шагов разбега с преодолением двух препятствий (расстояние от одного препятствия до другого от 60 до 100 см). Игра «Удочка» (на двух ногах) в течение 4—5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Сдача учебных норм в метании малого мяча на дальность.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4.  Ознакомить учащихся с темпом бега на дистанциях (100 м бега—27—28 с, 100 м ходьбы—70—75 с). Девочки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—б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ег 4 раза по 500 м через 200 м ходьбы; мальчики — бег 4 раза по 600 м через 100 м ходьбы.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Спринтерский бег, Контрольный урок прыжок в длину с места.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СБУ.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Применять физические упражнения для развития физических качеств.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групповой и игровой деятельности.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метательных упражнений и осваивать её самостоятельно.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учителем в процессе освоения метательных упражнений, адекватно реагировать на оценку и замечания.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ответственности, нравственных норм.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для рук и плечевого пояса в ходьбе.  СБУ.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Сдача учебных нормативов в беге на 60 м 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Ознакомить учащихся с прыжками в длину с разбега способом «согнув ноги» - движения рук и ног в полете: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5-6 прыжков в длину с места;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5-8 прыжков на двух ногах «лягушкой»;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--- 6-8 прыжков с места, с 2-3 шагов разбега, отталкиваясь от повышенной опоры (мостик, скамейка);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10-15 прыжков скачками на одной ноге (3—5 шагов) с приземлением в яму;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— 10—15 прыжков в длину с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3 шагов разбега. Игра «Волк во рву» в течение 5—8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Учить метанию мяча на дальность: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6—8 метаний мяча с места;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10—12 метаний мяча с 4—6 шагов разбега;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10—15 метаний мяча на дальность.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 Ознакомить учащихся с бегом на средние дистанции: девочки — бег 4 раза по 400 м через 200 м ходьбы; мальчики — бег 3 раза по 600 м через 100 м ходьбы.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rPr>
          <w:trHeight w:val="3360"/>
        </w:trPr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 по прямой с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скорость Челночный бег 3*10; 8*10;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СБУ. </w:t>
            </w:r>
            <w:proofErr w:type="spell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ОЗ-познай</w:t>
            </w:r>
            <w:proofErr w:type="spell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безопасности.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</w:t>
            </w:r>
            <w:r w:rsidR="0019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качеств, раскрывают значение легкоатлетических упражнений для развития организма и укрепления здоровья.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нормативы, измеряют результаты и помогают оценивать</w:t>
            </w:r>
            <w:r w:rsidR="0019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комплексы ФУ на развитие физических качеств.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спортивных, нравственных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ОРУ для рук и плечевого пояса в ходьбе.  СБУ.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 Учить бегу с низкого старта на дистанции до 60 м: повторный бег 2—3 раза на дистанциях по 30 м (на время); бег с хода на 20—30 м—2—3 раза (на время); повторное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60 м (на правильность)—3—4 раза.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Учить метанию малого мяча с 4-6 шагов разбега: 6-8 метаний мяча с места; 8-10 метаний мяча с 1—2—3 шагов разбега; 12-15 метаний мяча с 4-5-6 шагов разбега.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Ознакомить учащихся с бегом на дистанции: девочки — бег 3 раза по 400 м через 200 м ходьбы; мальчики — бег 3 раза по 500 м через 200 м ходьбы.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разбега. Бег на средние дистанции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нравственно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олевые и положительные качества личности в процессе обучения двигательных действий.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прыжковых упражнений, осваивать её самостоятельно и применять для развития физических способностей.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устранять характерные ошибки техники прыжков, выбирают индивидуальный режим нагрузки и контролируют её.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и учителем в процессе освоения материала, адекватно воспринимают замечания и оценку учителя.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прыжка в длину «Согнув ноги» с 9-11 шагов разбега.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прыжках в длину.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и прыжковые упражнения.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Сдача упражнений домашнего задания.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прыжкам в длину с разбега способом «согнув ноги» на заданное расстояние: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12—15 прыжков в длину с места, с 3—5 шагов разбега, с преодолением невысокого препятствия, с преодолением двух препятствий (постепенно увеличивая расстояние между препятствиями);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— 10—12 прыжков в длину с 8—12 шагов разбега, обратить внимание на слитность выполнения всех движений (разбег с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набеганием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 конце, отталкивание с прыжком в шаге, подтягивание коленей к груди и приземлением). За правильное выполнение прыжка поставить отметку. Игра «Удочка» (на двух ногах) с выбыванием в течение 4—5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Медленный равномерный бег в течение заданного времени (девочки—в течение 10 мин; мальчики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12 мин), спокойная ходьба 4—5 мин. Упражнения на восстановление дыхания, определение пульса.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прыжок в длину с разбега.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ГТО.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нравственно – волевые качества,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трудолюбие, целеустремлённость. Добиваться успеха в выполнении контрольных нормативов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осознанного построения 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действия, осваивать технику бега на средние и длинные дистанции.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поставленной задачей, контролировать самочувствие.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и учителем, адекватно воспринимать оценку. 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упражнения в заданной и соревновательной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интенсивности, грамотно распределять собственн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ые силы, организовывать и игры. П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подвижные 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 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Ознакомить учащихся с преодолением вертикальных препятствий, находящихся друг от друга на расстоянии 4—5 м (высота 30—40 м). Повторить 8—10 раз в ходьбе, медленном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Сдача учебных норм в беге па дистанции 1500 м (девочки: отлично—7 мин 30 с, хорошо—8 мин, удовлетворительно — 8 мин 30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 отлично—7 мин, хорошо—7 мин 30 с„ удовлетворительно—8 мин).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Командная игра «Снайперы» (для закрепления навыков в метании мяча) в течение 6—8 мин.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бег на дистанции 2000м.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нравственно – волевые качества, трудолюбие, целеустремлённость. Добиваться успеха в выполнении контрольных нормативов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и выполнения действия, осваивать технику бега на средние и длинные дистанции.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поставленной задачей, контролировать самочувствие.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и учителем, адекватно воспринимать оценку. 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/а упражнения в заданной и соревновательной интенсивности, грамотно распределять собственн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ые силы, организовывать и игры. П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подвижные 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Ознакомить учащихся с преодолением вертикальных препятствий, находящихся друг от друга на расстоянии 4—5 м (высота 30—40 м). Повторить 8—10 раз в ходьбе, медленном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Сдача учебных норм в беге па дистанции 2000 м (девочки: отлично—7 мин 30 с, хорошо—8 мин, удовлетворительно — 8 мин 30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 отлично—7 мин, хорошо—7 мин 30 с„ удовлетворительно—8 мин).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4. Командная игра «Снайперы» (для закрепления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 метании мяча) в течение 6—8 мин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в беге средние и длинные дистанции.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на перекладин</w:t>
            </w:r>
            <w:proofErr w:type="gram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М), «отжимание» (Д) (комплекс ГТО).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ответственности,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систем организма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выявлять и устранять характерные ошибки.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Составляют с учителем и сверстниками комплексы упражнений для развития двигательных качеств и способностей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 У.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Командный бег. Встречная эстафета из исходного положения низкого старта (на дистанции 30—40 м)—5—6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Преодоление препятствий (3—5 скамеек, низких барьеров и д-р.), находящихся друг от друга на расстоянии 4—5 м, ходьбе, медленном, быстром беге. Повторить 8—10 раз.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Способствовать развитию выносливости в беге умеренной интенсивности (девочки: бег 5 раз по 500 м через 100 м ходьбы; мальчики: бег 5 раз по 600 м через 100 м ходьбы). По окончании бега проверить самочувствие и пульс. Провести игру на внимание (отгадай время, кто подходил, вызов номеров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средние и длинные дистанции. Контрольный урок Бег 60м на результат.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проявление положительных качеств личности, дисциплинированности, трудолюбия, упорства в достижении поставленной цели.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и осваивают самостоятельно технику бега на средние и длинные дистанции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легкоатлетические упражнения в самостоятельной деятельности и осуществляют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нагрузкой во время занятия.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Взаимодействуют со сверстниками, оказывают помощь при измерении результатов и их оценивании, проводят игры и соревнования.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технику бега на средние и длинные дистанции, выполняют бег с разной степенью интенсивности, контролируют самочувствие и грамотно распределяют собственные возможности и силы.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СБиПрУ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Командный бег. Встречная эстафета из исходного положения низкого старта (на дистанции 30—40 м)—5—6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Преодоление препятствий (3—5 скамеек, низких барьеров и д-р.), находящихся друг от друга на расстоянии 4—5 м, ходьбе, медленном, быстром беге. Повторить 8—10 раз. 4. Подведение итогов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 Задания на дом.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Способствовать развитию выносливости в беге умеренной интенсивности (девочки: бег 5 раз по 500 м через 100 м ходьбы; мальчики: бег 5 раз по 600 м через 100 м ходьбы). По окончании бега проверить самочувствие и пульс. Провести игру на внимание (отгадай время, кто подходил, вызов номеров и др.).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498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средние и длинные дистанции</w:t>
            </w:r>
          </w:p>
        </w:tc>
        <w:tc>
          <w:tcPr>
            <w:tcW w:w="2410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нравственно – волевые качества, трудолюбие, целеустремлённость.</w:t>
            </w:r>
          </w:p>
        </w:tc>
        <w:tc>
          <w:tcPr>
            <w:tcW w:w="3325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Используют разученные упражнения для развития физических качеств и укрепления здоровья.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контрольный норматив,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регулируют своё самочувствие во время бега.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-Взаимодействуют со сверстниками, адекватно воспринимают оценку учителя.</w:t>
            </w:r>
          </w:p>
        </w:tc>
        <w:tc>
          <w:tcPr>
            <w:tcW w:w="3196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бег на выносливость в соревновательной интенсивности, соблюдают правила техники безопасности и предупреждения травматизма</w:t>
            </w:r>
          </w:p>
        </w:tc>
        <w:tc>
          <w:tcPr>
            <w:tcW w:w="3402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Бег 2000м без учёта времени.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Подвижная игра: Пионербол (девушки), футбол (юноши)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rPr>
          <w:trHeight w:val="225"/>
        </w:trPr>
        <w:tc>
          <w:tcPr>
            <w:tcW w:w="15949" w:type="dxa"/>
            <w:gridSpan w:val="14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 -15часов</w:t>
            </w:r>
          </w:p>
        </w:tc>
      </w:tr>
      <w:tr w:rsidR="00326AF2" w:rsidRPr="00C95057" w:rsidTr="00476C4F">
        <w:trPr>
          <w:trHeight w:val="990"/>
        </w:trPr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на уроках спортивных игр. Основы знаний.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pStyle w:val="Standard"/>
            </w:pPr>
            <w:r w:rsidRPr="00C95057">
              <w:t>Проявлять трудолюбие, дисциплинированность, правила безопасности.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t>- Ставят и формулируют проблему, ориентируются в разнообразии способов её решения, изучают правила игры в баскетбол в одну корзину.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Регуляторные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t xml:space="preserve">- выполняют действия в соответствии с поставленной задачей, </w:t>
            </w:r>
            <w:r w:rsidRPr="00C95057">
              <w:lastRenderedPageBreak/>
              <w:t>корректируют действия партнёров, используют установленные правила.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C09FF" w:rsidRDefault="00326AF2" w:rsidP="00CC09FF">
            <w:pPr>
              <w:pStyle w:val="Standard"/>
              <w:rPr>
                <w:b/>
                <w:bCs/>
              </w:rPr>
            </w:pPr>
            <w:r w:rsidRPr="00C95057">
              <w:t>Ставят вопросы, обращаются за помощью, договариваются о распределении функций.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pStyle w:val="Standard"/>
            </w:pPr>
            <w:r w:rsidRPr="00C95057">
              <w:lastRenderedPageBreak/>
              <w:t>Соблюдать правила техники безопасности, владеть умениями в ловле и передаче мяча в парах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1.Инструктаж по Т.Б.. Правила соревнований по баскетболу. Терминология игры в баскетбол.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ОРУ с мячом. СБУ.       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Игра «Посадка и сбор картофеля» — 7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Обучение передачам мяча двумя руками от груди с места и с шагом вперед с отскоком от земли со сменой места в направлении передачи — 7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«Подвижная цель» (применяя передачи с отскоком) — 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Баскетбол (дополнительное начисление очков за целесообразное выполнение передач с отскоком)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одной рукой от плеча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самостоятельности, упорство, целеустремлённость. Управлять эмоциями и качествами личности.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t>- Ставят и формулируют проблему, ориентируются в разнообразии способов её решения, изучают правила игры в баскетбол в одну корзину.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Регуляторные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t>- выполняют действия в соответствии с поставленной задачей, корректируют действия партнёров, используют установленные правила.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</w:pPr>
            <w:r w:rsidRPr="00C95057">
              <w:t>- Ставят вопросы, обращаются за помощью, договариваются о распределении функций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броска мяча одной рукой по корзине, ловли и передачи мяча.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ОРУ в движении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СБУ. 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  Эстафета с бегом — 6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Обучение броску мяча в корзину одной рукой от плеча с близкого расстояния с места и с шагом вперед — 9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 Повторение передачи двумя руками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от груди с отскоком со сменой места в сторону от направления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 места и с шагом вперед — 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 «Баскетбол при игре в одну корзину» (дополнительное начисление очков за целесообразное выполнение передач с отскоком и правильную технику броска мяча в корзину одной рукой от плеча)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этические чувства: доброжелательности,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задач.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устранять типичные ошибки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правильность выполнения действия, используют установленные правила.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и ориентируются на их позицию.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двигательные действия, давать характеристику движений, Владеть техникой ловли и передачи мяча. Соблюдать правила безопасности.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ОРУ в движении, СБУ.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Игра «Коршун и цыплята» (в пятерках) —6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Повторение ловли мяча двумя руками и передачи одной рукой от плеча в движении — 5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Повторение броска одной рукой от плеча с близкого расстояния после ловли с остановкой в два шага — 9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Баскетбол (наказание игроков штрафным броском, правила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штрафных бросков, соблюдение правила расстановки игроков на штрафной площадке)- 10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владения мячом в игре. (Уход от опеки защитника)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внимание, дисциплинированность, ответственность, целеустремлённость. Соблюдать этику и правила техники безопасности.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Моделировать сочетаний игровых действий и приёмов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осваивать её самостоятельно.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изменять свои действия в зависимости от ситуации и условий в процессе игры.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договориться о распределении функций и ролей в процессе освоения игровых приёмов и совместной деятельности.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сочетание приёмов: ведение - бросок, ловля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ход от соперника бросок мяча; перехват мяча.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Упражнения для рук и плечевого пояса.  Комплекс ОРУ на осанку. 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Обучение уходам от опеки защитника внезапным изменением направления с последующей ловлей мяча — 9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Повторение сочетания приемов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а) выход - ловля мяча в движении - остановка в два шага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едение (прямолинейное) —остановка в два шага — 5 мин;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б) ловля мяча на месте – ведение (прямолинейное) - остановка в два шага — бросок мяча в корзину одной рукой от плеча с близкого расстояния — 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«Баскетбол при игре в одну корзину» - 9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 (Держание игрока перед собой)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трудолюбие, дисциплинированность, смекалку. Формировать умения вести наблюдение за игрой и динамикой развития своих физических качеств. 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действия игрока в защите, осваивать и варьировать их в зависимости от ситуации.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процессе игровой деятельности характерные ошибки, исправлять их, оценивать правильность собственных действий.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в процессе игровой деятельности, уважительно относится к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сопернику, осуществлять судейство.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Овладевать основными приёмами игры в защите, перехвата мяча.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с мячом.  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Ознакомление со способом держания игрока перед собой (между своим щитом и соперником) — 5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 уходов от опеки защитника внезапным изменением направления с последующей ловлей мяча — 5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Повторение сочетания приемов: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выход — ловля мяча в движении — ведение — остановка в два шага — бросок мяча в корзину одной рукой от плеча — 5 мин;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эстафета: ловля мяча на месте — ведение — остановка в два шага — бросок в корзину одной рукой от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 — 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Баскетбол с выполнением штрафных бросков, быстрым возвращением в свою зону защиты после попадания мяча в корзину -10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владения мячом в нападении. Сочетания приемов: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ловля-ведение-остановка-бросок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учебно-познавательный интерес к учебному материалу.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Ставят и формулируют поставленные задачи, ориентируются в способах их решения.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правильность выполнения действия, используют установленные правила.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мнение, ориентируются на позицию партнёра.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и действия игрока в нападении.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ОРУ с мячом.  Специальные беговые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Ознакомление со способом держания игрока сбоку (сохраняя положение, ближайшее к своему щиту) — 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Повторение уходов от опеки защитника внезапным изменением направления с последующей ловлей мяча — 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Повторение сочетания приемов: ловля в движении — ведение с изменением направления — остановка в два шага — бросок в корзину одной рукой от плеча и ловля мяча — поворот назад — передача одной рукой от плеча — 9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 «Баскетбол при игре в одну корзину» (соблюдение правильного способа держания игрока перед собой)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тактических действий: быстрый прорыв. Сочетания приемов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положительные качества личности и управляют своими эмоциями в различных ситуациях.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где применяют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с мячом, самостоятельно решают учебную задачу.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планируют свои действия и оценивают правильность выполнения.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договариваются о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Владеют тактическими действиями игры в нападении: быстрый прорыв, позиционное нападение.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Обучение способу держания игрока при попытках прохода с мячом — 8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Повторение сочетания приемов: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ловля мяча на месте — ведение одним ударом с последующим выполнением двойного шага с мячом — бросок мяча в корзину одной рукой от плеча с близкого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расстояния и ловля мяча — поворот вперед—передача одной рукой от плеча — 7 мин;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ловля мяча на месте — ведение мяча на месте с последующим выполнением двойного шага с мячом - бросок мяча в корзину одной рукой от плеча и ловля мяча - поворот вперед - передача одной рукой от плеча – 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Баскетбол (соблюдая правильные способы держания игрока без мяча и с мячом)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Позиционное нападение и зонная защита. (Держание игрока с мячом)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Ориентируются на активное и доброжелательное общение со сверстниками. Проявляют интерес к занятию.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Ориентируются в разнообразии способов решения поставленных задач.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-Оценивают правильность выполнения действия, выявляют и устраняют типичные ошибки.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Распределяют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роли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Осваивают технику тактических действий: зонная защита и позиционного нападения.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с мячом.  Специальные беговые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Повторение способа держания игрока с мячом — 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Повторение сочетания приемов: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ловля мяча на месте - ведение мяча на месте с последующим выполнением двойного шага с мячом — бросок мяча в корзину одной рукой от плеча и ловля мяча - поворот вперед - передача одной рукой от плеча - 7 мин;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ловля мяча на месте - ведение мяча (медленный бег) с последующим выполнением двойного шага с мячом - бросок мяча в корзину одной рукой от плеча и ловля мяча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 вперед – передача одной рукой от плеча – 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Баскетбол (дополнения и ограничения по усмотрению учителя)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образ «хорошего ученика» 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внутреннюю позицию.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игровые действия для развития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качеств. Соблюдают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установленные правила.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моделируют тактические игровые действия в зависимости от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игре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и «соперниками в игре», управляют эмоциями.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тактикой свободного и позиционного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нападения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защитные функции. Соблюдают правила игры в баскетбол и правила безопасности.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 без мяча: игра «Коршун и цыплята» (в четверках) — 6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 с мячом — эстафета: ловля мяча в движении — ведение — бросок мяча в корзину с близкого расстояния и ловля мяча — поворот вперед — передача двумя руками от груди с отскоком — 8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Баскетбол (ограничения и дополнения по усмотрению учителя) — 26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игре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Ориентируются на принятие и освоение социальной роли обучающего, развивают мотивы учебной деятельности и формируют личностный смысл учения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спользуют игровые действия для развития физических качеств. Соблюдают установленные правила.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моделируют тактические игровые действия в зависимости от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игре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и «соперниками в игре», управляют эмоциями.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Владеют тактикой свободного и позиционного нападения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защитные функции. Соблюдают правила игры в баскетбол и правила безопасности.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Упражнения для рук и плечевого пояса. Комплекс ОРУ – на осанку.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Круговой и игровой метод урока.  Класс, разделенный на 4 подгруппы, дважды проходит все «станции».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1-я «станция»: ловля мяча двумя руками на месте и передача двумя руками от груди с отскоком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«станция»: ловля мяча на месте — ведение — бросок мяча в корзину с близкого расстояния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«станция»: ловля мяча на месте — ведение — остановка в два шага — поворот вперед — передача двумя руками от груди с отскоком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«станция»: «Баскетбол при игре в одну корзину»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Технико-тактические действия. Развитие двигательных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в учебной игре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положительные качества личности и управляют своими эмоциями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игровой деятельности. 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Ориентируются в разнообразии способов решения задач.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-оценивают правильность выполнения действий, используют установленные правила.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-ориентируются на позицию партнёра в совместной деятельности.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изученных элементов техники. Владеют техническими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действиями в игре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Ознакомление с контрольным нормативом: выход по дуге на свободное место—ловля мяча в движении — остановка в два шага — ведение — двойной шаг—бросок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корзину одной рукой от плеча с поддержкой другой и ловля мяча — поворот —1 передача с отскоком — 15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Баскетбол — 25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Ориентируются на принятие и освоение социальной роли обучающего, развивают мотивы учебной деятельности и формируют личностный смысл учения.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Ориентируются в разнообразии способов решения задач.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-оценивают правильность выполнения действий, используют установленные правила.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-ориентируются на позицию партнёра в совместной деятельности.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Владеют тактикой свободного и позиционного нападения, осуществляют защитные функции.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 Упражнения для рук и плечевого пояса. Комплекс ОРУ – на осанку.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Круговой и игровой метод урока.  Класс, разделенный на 4 подгруппы, дважды проходит все «станции».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«станция»: ловля мяча двумя руками в движении —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шаг с мячом — передача одной рукой от плеча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«станция»: ловля мяча двумя руками в движении — ведение — бросок мяча в корзину с близкого расстояния и ловля мяча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оворот назад — передача одной рукой от плеча с отскоком — 5 минХ2.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«станция»: ловля мяча на месте — ведение — остановка в два шага — поворот назад — передача одной рукой от плеча с отскоком — 5 минХ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«станция»: «Баскетбол при игре в одну корзину» — 5 минут.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Зонная защита.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Сочетания приемов: ловля-ведение -2 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шага-бросо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с ловлей –передача.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Проявлять дисциплинированность, трудолюбие и самостоятельность. Формировать нравственные качества: уважение и дружелюбие; </w:t>
            </w:r>
            <w:r w:rsidRPr="00C95057">
              <w:lastRenderedPageBreak/>
              <w:t xml:space="preserve">личностные: смелость и упорство.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самостоятельно ставят и решают игровую задачу, описывают тактические действия игрока в зонной защите.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 xml:space="preserve">- планируют и прогнозируют </w:t>
            </w:r>
            <w:r w:rsidRPr="00C95057">
              <w:lastRenderedPageBreak/>
              <w:t xml:space="preserve">последовательные действия соперников по команде, корректируют собственные действия. </w:t>
            </w:r>
            <w:r w:rsidRPr="00C95057">
              <w:rPr>
                <w:b/>
                <w:bCs/>
              </w:rPr>
              <w:t>Коммуникативные</w:t>
            </w:r>
            <w:r w:rsidRPr="00C95057">
              <w:t>: Сотрудничают со сверстниками и учителем, корректируют и контролируют действия, выражают собственные мнения.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Осваивают тактические действия в защите. Владеют универсальными умениями держания мяча   в игровой ситуации.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 ОРУ в движении. СБУ.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Обучение способу держания игрока при попытках прохода с мячом — 8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Повторение сочетания приемов: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ловля мяча на месте — ведение одним ударом с последующим выполнением двойного шага с мячом — бросок мяча в корзину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рукой от плеча с близкого расстояния и ловля мяча — поворот вперед—передача одной рукой от плеча — 7 мин;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ловля мяча на месте — ведение мяча на месте с последующим выполнением двойного шага с мячом — бросок мяча в корзину одной рукой от плеча и ловля мяча — поворот вперед — передача одной рукой от плеча — 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Баскетбол (соблюдая правильные способы держания игрока без мяча и с мячом)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защиты. Держание игрока с мячом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самостоятельность</w:t>
            </w:r>
            <w:proofErr w:type="gramStart"/>
            <w:r w:rsidRPr="00C95057">
              <w:t xml:space="preserve"> ,</w:t>
            </w:r>
            <w:proofErr w:type="gramEnd"/>
            <w:r w:rsidRPr="00C95057">
              <w:t xml:space="preserve"> трудолюбие. Развивать физические качества: быстроту, координацию, ловкость.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Управлять эмоциями в игровой ситуации.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</w:t>
            </w:r>
            <w:r w:rsidR="00CC09FF" w:rsidRPr="00C95057">
              <w:t>Структурируют</w:t>
            </w:r>
            <w:r w:rsidRPr="00C95057">
              <w:t xml:space="preserve"> знания и умения, формулируют способы решения задач.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Регулятивные: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>выполняют действия в соответствии с поставленной задачей, контролируют действия товарищей и соперников.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Коммуникативные: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-</w:t>
            </w:r>
            <w:r w:rsidRPr="00C95057">
              <w:t xml:space="preserve"> Взаимодействуют со сверстниками, договариваются о распределении функций.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Владеют умением играть в баскетбол по упрощённым правилам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ОРУ с мячом.  СБУ..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Повторение способа держания игрока с мячом — 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Повторение сочетания приемов: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ловля мяча на месте—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мяча на месте с последующим выполнением двойного шага с мячом — бросок мяча в корзину одной рукой от плеча и ловля мяча — поворот вперед — передача одной рукой от плеча — 7 мин;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ловля мяча на месте — ведение мяча (медленный бег) с последующим выполнением двойного шага с мячом — бросок мяча в корзину одной рукой от плеча и ловля мяча — поворот вперед — передача одной рукой от плеча — 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Баскетбол (дополнения и ограничения по усмотрению учителя) — 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Развивают спортивные и нравственные </w:t>
            </w:r>
            <w:r w:rsidRPr="00C95057">
              <w:lastRenderedPageBreak/>
              <w:t xml:space="preserve">качества, владеют умениями, управляют эмоциями. </w:t>
            </w:r>
          </w:p>
        </w:tc>
        <w:tc>
          <w:tcPr>
            <w:tcW w:w="3085" w:type="dxa"/>
            <w:tcBorders>
              <w:top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ориентируются в разнообразии способов </w:t>
            </w:r>
            <w:r w:rsidRPr="00C95057">
              <w:lastRenderedPageBreak/>
              <w:t xml:space="preserve">решения задач. Объясняют правила игры. 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Регулятивные: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>контролируют действия</w:t>
            </w:r>
            <w:r w:rsidR="00CC09FF">
              <w:t xml:space="preserve"> </w:t>
            </w:r>
            <w:r w:rsidRPr="00C95057">
              <w:t>товарищей по команде и соперников, осуществляют судейство игры.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>- Выражают мысли и мнения в</w:t>
            </w:r>
            <w:r w:rsidR="00CC09FF">
              <w:t xml:space="preserve"> </w:t>
            </w:r>
            <w:r w:rsidRPr="00C95057">
              <w:t>соответствии с задачей, адекватно воспринимают замечания и 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 xml:space="preserve">Владеют техническими и тактическими </w:t>
            </w:r>
            <w:r w:rsidRPr="00C95057">
              <w:lastRenderedPageBreak/>
              <w:t>приёмами в игре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 без мяча: игра «Коршун и цыплята» (в четверках) — 6 мин.</w:t>
            </w:r>
          </w:p>
          <w:p w:rsidR="00326AF2" w:rsidRPr="00C95057" w:rsidRDefault="00326AF2" w:rsidP="00C950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 с мячом — эстафета: ловля мяча в движении — ведение — бросок мяча в корзину с близкого расстояния и ловля мяча — поворот вперед — передача двумя руками от груди с отскоком — 8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Баскетбол (ограничения и дополнения по усмотрению учителя) — 26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15949" w:type="dxa"/>
            <w:gridSpan w:val="14"/>
          </w:tcPr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19ч</w:t>
            </w: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гимнастики.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страховки во время выполнения упр. ОРУ. О</w:t>
            </w:r>
            <w:proofErr w:type="gram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Проявляют дисциплинированность, трудолюбие и интерес к занятиям гимнастикой. Соблюдают правила поведения и предупреждения травматизма.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Изучают историю гимнастики, технику гимнастических и акробатических упражнений.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Различают предназначение видов гимнастики, планируют свои действия в соответствии с поставленной задачей.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формируют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Формируют умения выполнять гимнастические упражнения, наблюдают за состоянием организма, соблюдают технику безопасности.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Беседа о правилах самостоятельного выполнения упражне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способствующих развитию мышечной силы. Т.Б. на уроках гимнастики.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Ходьба, изменение движений по командам: «Шире шаг!», Короче шаг!», «Чаще!», «Реже!», «Полшага!», «Полный шаг!».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ОРУ без предметов,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шаги; одноименный поворот на 180°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врозь, махом одной и толчком другой; наклоны туловища вперед, назад, влево, вправо; выпады вперед, руки назад в «замок».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Висы и упоры: стоя лицом к гимнастической стенке (на второй, третьей рейке), толчком ног вис на согнутых руках, удержаться в висе; вис на гимнастической стенке;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Акробатика: из исходного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носках, руки вверх, присесть па полной ступне, обхватив колени руками; перекаты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спине; лежа на животе, поднимание левой руки вверх, пра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ноги назад; кувырки вперед; стойка на лопатках; кувырок назад.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Проявляют дисциплинированность, трудолюбие, самостоятельность. Раскрывают внутреннюю позицию.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 Описывают технику выполняемых упражнений, используют общие приёмы решения поставленных задач, осознают важность выполнения </w:t>
            </w:r>
            <w:proofErr w:type="gramStart"/>
            <w:r w:rsidRPr="00C95057">
              <w:t>универсальный</w:t>
            </w:r>
            <w:proofErr w:type="gramEnd"/>
            <w:r w:rsidRPr="00C95057">
              <w:t xml:space="preserve"> умений.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Регуляторные: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 xml:space="preserve">Оказывают взаимопомощь и страховку при выполнении упражнений, </w:t>
            </w:r>
            <w:proofErr w:type="gramStart"/>
            <w:r w:rsidRPr="00C95057">
              <w:t>находят</w:t>
            </w:r>
            <w:proofErr w:type="gramEnd"/>
            <w:r w:rsidRPr="00C95057">
              <w:t xml:space="preserve"> объясняют и исправляют ошибки, следят за самочувствием и состоянием организма.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>-используют речь, ставят и  решают вопросы, обращаются за помощью к учителю и сверстникам</w:t>
            </w:r>
            <w:proofErr w:type="gramStart"/>
            <w:r w:rsidRPr="00C95057"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Технически правильно выполняют гимнастические упражнения: висы и упоры, акробатические упражнения: перекаты кувырки, стойки.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Ходьба, изменение движений по командам: «Шире шаг!», «Короче шаг!», «Чаще!», «Реже!»,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направо!»,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налево!».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ОРУ со скакалкой: прыжки на двух ногах с двойным вращением вперед; прыжки в петлю, вра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скакалку назад.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Перекладина низкая (мальчики): учить подъему переворотом, толчком двумя ногами в упор; из упора  соскок с поворотом.4. Упражнения в равновесии: с шага упор присев на гимнасти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скамейке; из упора присев на гимнастической скамейке от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ставить правую ногу в сторону (повторить 4—6 раз); ходьба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, руки в стороны (бревно); прыжки на одной ноге; соскок, согнув ноги вперед. Расхождение при встрече (скамейка).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Акробатика: перекаты на спине, кувырки боком; кувыр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вперед; учить стойке на голове и руках с согнутыми ногами (мальчики); учить кувырку назад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полушпага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акробатические упражнения: кувырок вперед, назад, стойка на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лопатках, мост.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 xml:space="preserve">Формируют и развивают положительные качества личности,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трудолюбия, упорства в </w:t>
            </w:r>
            <w:r w:rsidRPr="00C95057">
              <w:lastRenderedPageBreak/>
              <w:t>достижении поставленной цели.</w:t>
            </w:r>
          </w:p>
          <w:p w:rsidR="00326AF2" w:rsidRPr="00C95057" w:rsidRDefault="00326AF2" w:rsidP="00C95057">
            <w:pPr>
              <w:pStyle w:val="Standard"/>
              <w:snapToGrid w:val="0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Осмысление техники выполнения разучиваемых упражнений, объяснение техники и правильности выполнения упражнений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Регулятивные</w:t>
            </w:r>
            <w:r w:rsidRPr="00C95057">
              <w:t xml:space="preserve">: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различают и чётко выполняют строевые приёмы, оценивают правильность выполнения действий, находят и помогают избегать ошибки, адекватно воспринимают замечания.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</w:t>
            </w:r>
            <w:proofErr w:type="gramStart"/>
            <w:r w:rsidRPr="00C95057">
              <w:t>Сотрудничают со сверстниками в совместной деятельности выражают</w:t>
            </w:r>
            <w:proofErr w:type="gramEnd"/>
            <w:r w:rsidRPr="00C95057">
              <w:t xml:space="preserve"> мысли, корректируют действия.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 xml:space="preserve"> Развивают двигательные качества. Осваивают универсальные умения гимнастических </w:t>
            </w:r>
            <w:r w:rsidRPr="00C95057">
              <w:lastRenderedPageBreak/>
              <w:t xml:space="preserve">(вскок в упор, подъём переворотом, </w:t>
            </w:r>
            <w:proofErr w:type="spellStart"/>
            <w:r w:rsidRPr="00C95057">
              <w:t>перемах</w:t>
            </w:r>
            <w:proofErr w:type="spellEnd"/>
            <w:r w:rsidRPr="00C95057">
              <w:t>) и акробатических (кувырки, стойки) действий.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Выполнение команд: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право!»,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налево!».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ОРУ со скакалкой: бег на месте с высоким подниманием бедра; прыжки на двух ногах с двойным вращением; прыжки в петлю, вращая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Перекладина низкая (мальчики): вскок в упор, махом назад соскок; подъем переворотом толчком двумя ногами; из упора соскок махом назад.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4.Д. подъем переворотом в упор на перекладину с помощью и поддержкой; соскок с поворотом.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равновесии: расхождение при встрече на гимнастической скамейке; пробежка на гимнастической скамейке; ознакомить учащихся с упражнением на бревне (выполнение слитное) вскок в упор, присев на левой, встать, поворот налево, ходьба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пулуприседе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, два прыжка на одной ноге, поворот налево, соскок, согнув ноги вперед; разучивание данной комбинации на полу.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Пробежка по скамейке.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6. Акробатика: перекаты на спине; выполнение слитно (мальчики): два кувырка вперед, кувырок назад в стойку на колени, стойка на голове и руках с согнутыми ногами; выполнение слитно (девочки): кувырок назад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, упор присев, два кувыр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 вперед, стойка на лопатках, мост.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упражнения, упражнения в равновесии на гимнастической скамейке.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Проявляют и ориентируются на успех в учебной деятельности. Формирование и развитие положительных качеств личности,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трудолюбия, упорства, дисциплинированности.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Самостоятельно ориентируются в способах решения поставленных задач в зависимости от условий выполнения.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Контролируют и </w:t>
            </w:r>
            <w:r w:rsidRPr="00C95057">
              <w:lastRenderedPageBreak/>
              <w:t>корректируют свои действия и действия товарищей, оказывают взаимопомощь и страховку.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Выражают мнения и мысли в соответствии с поставленной задачей, в том числе  в ситуации столкновения интересов. Адекватно относятся к оценке учителя.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Формировать навык выполнения упражнений на перекладине, соблюдать технику безопасности.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Строевые упражнения. Выполнение команд: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право!»,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налево!».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ОРУ без предметов: круговые движения плечами; наклоны вперед с хлопками руками за ногами; одноименный поворот на 180°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врозь, махом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 толчком другой; прыжки на координацию; ноги врозь, ноги вместе с хлопками руками перед туловищем и за ним (выполнять с музыкальным сопровождением).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Перекладина низкая (мальчики): повторить задание преды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дущего урока раздельно (подъем переворотом, в упор, махом на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зад соскок, из упора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левой, соскок); выполнить слитно: подъем переворотом, в упор и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левой, со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скок.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Акробатика: работа над зачетными акробатическими композициями (вы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слитно); учащиеся, успешно освоившие контрольные нор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мативы, выполняют кувырок вперед из равновесия «ласточка» (сги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бая опорную ногу) с помощью и без помощи рук.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равновесии: расхождение при встрече на низ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бревне; работа над наскоком в упор присев на левой, правая в сторону на носок; выполнение слитно всего упражнения на низ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бревне.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Танцевальные движения: прыжки на обеих ногах с полупо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воротами туловища влево (руки вправо), то же в другую сторону. РДК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упражнения, акробатические композиции, упражнения на перекладине.     Развитие двигательных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качеств. Контрольный урок наклон вперёд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Проявлять личностные и нравственные качества: смелость, взаимопомощь к сверстникам и товарищам, 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дисциплинированность, настойчивость, упорство в достижении цели</w:t>
            </w:r>
          </w:p>
          <w:p w:rsidR="00326AF2" w:rsidRPr="00C95057" w:rsidRDefault="00326AF2" w:rsidP="00C95057">
            <w:pPr>
              <w:pStyle w:val="Standard"/>
              <w:snapToGrid w:val="0"/>
              <w:jc w:val="center"/>
            </w:pPr>
          </w:p>
        </w:tc>
        <w:tc>
          <w:tcPr>
            <w:tcW w:w="3085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 Используют общие приёмы решения задач. Ставят и решают проблему.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 xml:space="preserve">: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оценивают правильность выполнения действий, преодолевают препятствия </w:t>
            </w:r>
            <w:r w:rsidRPr="00C95057">
              <w:lastRenderedPageBreak/>
              <w:t>и трудности, адекватно воспринимают предложения.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взаимодействуют со сверстниками в процессе обучения, выполняют обязанности командира отделения, оказывают помощь в установке и уборке снарядов.</w:t>
            </w:r>
          </w:p>
        </w:tc>
        <w:tc>
          <w:tcPr>
            <w:tcW w:w="2551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Демонстрируют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выполнение контрольных нормативов: подтягивание в висе; поднимание прямых ног в висе;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отжимания;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прыжки со скакалкой;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наклон вперед виз и.п</w:t>
            </w:r>
            <w:proofErr w:type="gramStart"/>
            <w:r w:rsidRPr="00C95057">
              <w:t xml:space="preserve">.. – </w:t>
            </w:r>
            <w:proofErr w:type="gramEnd"/>
            <w:r w:rsidRPr="00C95057">
              <w:t>сидя;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поднимание туловища;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Упор присев-упор лёж</w:t>
            </w:r>
            <w:proofErr w:type="gramStart"/>
            <w:r w:rsidRPr="00C95057">
              <w:t>а-</w:t>
            </w:r>
            <w:proofErr w:type="gramEnd"/>
            <w:r w:rsidRPr="00C95057">
              <w:t xml:space="preserve"> выпрыгивание;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Приседание с набивным мячом;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Ходьба с различным движением рук, изменение скорости дви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по командам «Шире шаг!», «Короче шаг!», «Чаще!», «Ре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же!»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ОРУ в движении: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шаги, прыжки шагом, ходьба с поворотами налево и направо, бег с сох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ранением правильной осанки.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Перекладина низкая (мальчики): работа над контрольным упражнением; подтягивание в висе на высокой перекладине, пере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в висе.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Девочки: подтягивание в висе, лежа на низкой перекладине.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Акробатика: кувырки вперед, назад, боком; работа над зачетными композициями.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6.. Упражнения в равновесии: прыжки на одной ноге.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Наскок в упор присев на левой ноге,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соскок; выполнение полностью всей комбинации (для предупреждения возможных простоев учащиеся работают на бревне, на скамей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на полу).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7. Вис на гимнастической стенке, поднимание прямых ног до угла 90°.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8. Проверка домашнего задания.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дисциплинированность, самостоятельность.  Ориентироваться на понимание</w:t>
            </w:r>
            <w:r w:rsidR="00CC09FF">
              <w:t xml:space="preserve"> </w:t>
            </w:r>
            <w:r w:rsidRPr="00C95057">
              <w:t>успеха в учебной деятельности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Ориентируются в способах решения поставленных задач, самостоятельно решают проблемы. </w:t>
            </w:r>
            <w:r w:rsidRPr="00C95057">
              <w:br/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используют установленные правила </w:t>
            </w:r>
            <w:proofErr w:type="gramStart"/>
            <w:r w:rsidRPr="00C95057">
              <w:t>в</w:t>
            </w:r>
            <w:proofErr w:type="gramEnd"/>
            <w:r w:rsidRPr="00C95057">
              <w:t xml:space="preserve"> </w:t>
            </w:r>
            <w:proofErr w:type="gramStart"/>
            <w:r w:rsidRPr="00C95057">
              <w:t>контрольного</w:t>
            </w:r>
            <w:proofErr w:type="gramEnd"/>
            <w:r w:rsidRPr="00C95057">
              <w:t xml:space="preserve"> способа решения задач. Адекватно воспринимают предложения и оценку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 Договариваются со сверстниками о </w:t>
            </w:r>
            <w:r w:rsidRPr="00C95057"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Демонстрировать и составлять комбинацию из освоенных и изученных акробатических упражнений.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Строевые упражнения: ходьба с сохранением правильной осанки. Ходьба с музыкальным сопровождением. Выполнение команд: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направо!», «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Полоборота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налево!», «Пол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шага!», «Полный шаг!».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ОРУ со скакалкой: скакалка сложена вчетверо (вдвое), движения руками вперед (скакалка натянута), приседания, круговые движения туловищем; прыжки и петлю, вращая скакалку вперед и назад.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Перекладина низкая (мальчики): повторение контрольного норматива; подтягивание в висе;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перекладина: передви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 висе. Учащиеся, успешно освоившие контрольные нормати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вы, выполняют вскок в упор,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, левой, опускание на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подколенки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4. Брусья разной высоты (девочки): повторение контрольного норматива; подтягивание в висе, лежа на низкой перекладине.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щиеся, успешно освоившие учебные нормативы, выполняют: из виса на верхней, вис присев на нижней (после предварительного размахивания), сед на правое бедро, переход в сед на левое бедро, соскок произвольно.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Акробатика (проверка контрольного норматива): мальчики—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а кувырка вперед, кувырок назад в стойку на коленях, стойка на голове и руках с согнутыми ногами; девочки — кувырок назад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», упор присев, два кувырка вперед, стойка на лопат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ки х.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Упражнение в равновесии: подготовка к сдаче контрольного упражнения, выполнение целиком всей комбинации.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«Пустое место».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Контрольный урок поднимание туловища из положения лёжа.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t>Проявляют положительные качества личности, управляют эмоциями.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-самостоятельно ставят и </w:t>
            </w:r>
            <w:proofErr w:type="spellStart"/>
            <w:proofErr w:type="gramStart"/>
            <w:r w:rsidRPr="00C95057">
              <w:t>и</w:t>
            </w:r>
            <w:proofErr w:type="spellEnd"/>
            <w:proofErr w:type="gramEnd"/>
            <w:r w:rsidRPr="00C95057">
              <w:t xml:space="preserve"> формулируют задачи, используют общие приёмы решения поставленных задач.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Применяют упражнения </w:t>
            </w:r>
            <w:r w:rsidRPr="00C95057">
              <w:lastRenderedPageBreak/>
              <w:t>для самостоятельной работы, для развития качеств и способностей, вносят коррективы в действия, учитывают ошибки.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Контролируют действия партнёра, договариваются и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Развивают координационные способности, Выполняют упражнения</w:t>
            </w:r>
            <w:r w:rsidR="00476C4F">
              <w:t xml:space="preserve"> на равновесие, укрепляют вестиб</w:t>
            </w:r>
            <w:r w:rsidR="00476C4F" w:rsidRPr="00C95057">
              <w:t>улярный</w:t>
            </w:r>
            <w:r w:rsidRPr="00C95057">
              <w:t xml:space="preserve"> </w:t>
            </w:r>
            <w:r w:rsidRPr="00C95057">
              <w:lastRenderedPageBreak/>
              <w:t xml:space="preserve">аппарат. 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Беседа о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упражнений, способствующих развитию силы.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Ходьба. Выполнение команд, пройденных на предыдущих уроках.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ОРУ в двух шеренгах: руки на плечи партнера, наклоны, приседания, выпады, прыжки с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вперед, назад, в сторону.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Низкая перекладина: подготовка к сдаче контрольного нор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Брусья разной высоты: подготовка к сдаче контрольного нор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Упражнения в равновесии. Проверка контрольного нормати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ва: наскок в упор присев на левой, встать, поворот налево, ходьба в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, два прыжка на одной ноге (приставить ногу), 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 налево, соскок, согнув ноги вперед.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задание: пружинистые приседания на двух ногах, на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одной—другая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вперед, снова на одной (на полной ступне).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нормативов (перекладина, брусья)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интерес целеустремлённость в достижении результата, управлять эмоциями</w:t>
            </w:r>
          </w:p>
          <w:p w:rsidR="00326AF2" w:rsidRPr="00C95057" w:rsidRDefault="00326AF2" w:rsidP="00C95057">
            <w:pPr>
              <w:pStyle w:val="Standard"/>
              <w:snapToGrid w:val="0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Осваивают универсальные умения выполнять упражнения на перекладине и, используют общие приёмы решения поставленных задач.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Вырабатывают умение объяснять и исправлять ошибки при выполнении упражнений.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Применяют упражнения для организации самостоятельных тренировок, используют их в совместной деятельности и во время подвижных игр.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Осваивать технику упражнений на гимнастических снарядах. Демонстрировать подъём переворот на перекладине.</w:t>
            </w:r>
            <w:r w:rsidR="00476C4F">
              <w:t xml:space="preserve"> </w:t>
            </w:r>
            <w:r w:rsidRPr="00C95057">
              <w:t>Формировать навык. Развивать гибкость, координацию и</w:t>
            </w:r>
            <w:r w:rsidR="00476C4F">
              <w:t xml:space="preserve"> </w:t>
            </w:r>
            <w:r w:rsidRPr="00C95057">
              <w:t xml:space="preserve">силовые способности. 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Ходьба с сохранением правильной осанки, ходьба с движе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рук вперед, в стороны, за спину. Упражнения на дыхание (подчеркнуть, что выдох всегда длиннее вдоха).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ОРУ без предметов: из И.П.— руки к плечам, подняться на носки, руки вверх, под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тянуться; то же, только потянуться вперед; из И.П.— стойка ноги врозь, руки за голову, наклон вперед, повороты туловища влево, вправо; махи ногами вперед, назад, в сторону (руки за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спи-ной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рыжки на двух ногах, продвигаясь влево и вправо.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контрольных нормативов. Низкая перекладина (мальчики) — подъем переворотом, толчком двумя. Из упора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мах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левой соскок. Брусья разной высоты (де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вочки)—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переворотом в упор на нижнюю жердь (махом одной, толчком другой),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левой, ногами в упоре, с перехватом одной рукой за верхнюю жердь, сед на правое бедро, соскок произвольно.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Упражнения в равновесии: повторение пройденного материа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ла; ходьба приставными шагами в сторону.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Поднимание прямых ног до угла 90° в висе на гимнастиче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Игра «Скакуны».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Проявлять дисциплинированность, трудолюбие, самостоятельность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Соблюдать правила предупреждения травматизма,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 Развивать чувство товарищества и взаимопомощи. Преодолевают страх, развивают смелость и сноровку.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формулируют и объясняют учебные задачи, понимают значимость изучаемых упражнений.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Планируют свои действия согласно задаче, выполняют страховку упражнений, регулируют и исправляют допущенные ошибки.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Используют речь в общении со сверстниками и учителем, задают вопросы, дают пояснения сверстникам в спорных вопросах.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Демонстрируют упражнения в лазании по канату, развивают ловкость и скоростно-силовые качества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Ходьба, меняя направление, изменение скорости движения.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ОРУ со скакалкой: прыжки с двойным вращением скакалки: прыжки в петлю — вращая ска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вперед-назад; бег на месте с высоким подниманием бедра (1 мин).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Учить лазанию по канату: объяснение и показ; стоя у кана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та, толчком ног вис на канате (удержаться несколько сек);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на полу у каната, перебирая руками, подняться по канату; лазание по канату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Равновесие: повторение пройденного материала; соскоки с бревна с поворотом на 180°.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В висе на гимнастической стенке поднимание прямых ног до угла 90°. Стоя лицом к гимнастической стенке, сгибание и разги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бание рук (опора руками о стенку).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6. Акробатика: повторение пройденного материала; «мост» с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товарища; кувырки вперед из разных исходных положе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(выпад «ласточка»).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7. Опорные прыжки: учить мальчиков прыгать, согнув ноги (высота снаряда 110 см); учить девочек прыгать ноги врозь (вы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сота снаряда 110 см); подводящие упражнения для мальчиков—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ор лежа на полу, упор присев (повторить несколько раз) из упо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ра лежа толчком ног и рук продвижение влево (вправо), прыжки па месте с подтягиванием согнутых ног к груди (группировка), вскок в упор присев на «козла» (высота 110 см); подводящие уп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ражнения для девочек — упор лежа, толчком ног развести их врозь, Затем свести (повторить!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Несколько раз), прыжки на месте, ноги врозь, ноги вместе; прыжок ноги врозь через «козла» (высота 100 см).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8. Игра «Невод».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9. Домашнее задание: пружинистые приседания на полной ступне, составить 2—3 упражнения на гибкость и силу.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Опорные прыжки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дисциплинированность трудолюбие, упорство в достижении цели.</w:t>
            </w:r>
            <w:r w:rsidR="00CC09FF">
              <w:t xml:space="preserve"> </w:t>
            </w:r>
            <w:r w:rsidRPr="00C95057">
              <w:t xml:space="preserve">Проявлять личностные и нравственные качества: смелость, товарищество, </w:t>
            </w:r>
            <w:r w:rsidRPr="00C95057">
              <w:lastRenderedPageBreak/>
              <w:t>дружелюбие.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t>- Описывают и объясняют технику выполнения прыжка через «козла». Ставят и формулируют проблемы, находят общие решения.</w:t>
            </w:r>
          </w:p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rPr>
                <w:b/>
                <w:bCs/>
              </w:rPr>
              <w:t>Регулирующие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t xml:space="preserve">- Планируют свои действия согласно задачам урока, принимают правильные </w:t>
            </w:r>
            <w:r w:rsidRPr="00C95057">
              <w:lastRenderedPageBreak/>
              <w:t>решения, адекватно воспринимают мнения сверстников и оценку учителя.</w:t>
            </w:r>
          </w:p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72"/>
              </w:tabs>
              <w:snapToGrid w:val="0"/>
            </w:pPr>
            <w:r w:rsidRPr="00C95057">
              <w:t>- Общаются и взаимодействуют со сверстниками, оказывают поддержку и взаимопомощь.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Формируют навык и умения техники опорного прыжка (прыжка в длину через «козла»)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упражнения: ходьба с изменением скорости движе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 различным движением рук,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шаг.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ОРУ без предметов: наклоны,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выпады, выпады вперёд и в сторону (руки за голову), махи; прыжки с разведением ног, прыжки с подтягиванием ног к груди.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Учить лазанию по канату: вис на согнутых руках на канате; прыжок с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коня на канат (мальчики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расстояние от коня до ка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ната по усмотрению учителя; лазание по канату.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Равновесие: повторение пройденного материала; соскок с 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воротом на 180°; ходьба по бревну приставными шагами боком.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ы на гимнастической стенке: раз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ведение ног в стороны; поднимание прямых ног; стоя лицом к гимнастической стенке (на первой рейке), руки на уровне пояса, на счет «раз»— присесть, сог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нув ноги, на счет «два»— выпрямить ноги, не поднимаясь, на счет «три»— снова согнуть ноги, на счет «четыре»— выпрямиться.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6. Опорные прыжки.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7. Элементы современных танцев: шаг влево, приставить пра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 ногу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левой, полуповорот налево, хлопок руками над головой, то же с другой ноги.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8. Домашнее задание: стоя на коленях, руки вдоль туловища — наклон назад прямым туловищем, наклон назад, прогибаясь; пру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жинистые приседания на двух ногах, на одной, другая вперед (на полной ступне).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положительные качества личности. Раскрывать внутреннюю позицию школьника</w:t>
            </w:r>
          </w:p>
          <w:p w:rsidR="00326AF2" w:rsidRPr="00C95057" w:rsidRDefault="00326AF2" w:rsidP="00C95057">
            <w:pPr>
              <w:pStyle w:val="Standard"/>
              <w:snapToGrid w:val="0"/>
            </w:pPr>
          </w:p>
          <w:p w:rsidR="00326AF2" w:rsidRPr="00C95057" w:rsidRDefault="00326AF2" w:rsidP="00C95057">
            <w:pPr>
              <w:pStyle w:val="Standard"/>
              <w:snapToGrid w:val="0"/>
            </w:pPr>
          </w:p>
          <w:p w:rsidR="00326AF2" w:rsidRPr="00C95057" w:rsidRDefault="00326AF2" w:rsidP="00C95057">
            <w:pPr>
              <w:pStyle w:val="Standard"/>
              <w:snapToGrid w:val="0"/>
            </w:pPr>
          </w:p>
        </w:tc>
        <w:tc>
          <w:tcPr>
            <w:tcW w:w="3085" w:type="dxa"/>
            <w:tcBorders>
              <w:top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Ориентируются в разнообразии способов решения задач.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Регуляторные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Адекватно воспринимают оценку учителя.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Формулируют позицию, </w:t>
            </w:r>
            <w:r w:rsidRPr="00C95057">
              <w:lastRenderedPageBreak/>
              <w:t>убеждают товарищей.</w:t>
            </w:r>
          </w:p>
        </w:tc>
        <w:tc>
          <w:tcPr>
            <w:tcW w:w="2551" w:type="dxa"/>
            <w:tcBorders>
              <w:top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Демонстрировать контрольные тесты</w:t>
            </w:r>
          </w:p>
          <w:p w:rsidR="00326AF2" w:rsidRPr="00C95057" w:rsidRDefault="00326AF2" w:rsidP="00C95057">
            <w:pPr>
              <w:pStyle w:val="Standard"/>
              <w:snapToGrid w:val="0"/>
            </w:pPr>
          </w:p>
          <w:p w:rsidR="00326AF2" w:rsidRPr="00C95057" w:rsidRDefault="00326AF2" w:rsidP="00C95057">
            <w:pPr>
              <w:pStyle w:val="Standard"/>
              <w:snapToGrid w:val="0"/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Наклон вперёд из положения «сидя»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Прыжок в длину с места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Бег 30м.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Подвижная игра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(ГТО)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трудолюбие, упорство в достижении цели, управлять эмоциями.</w:t>
            </w:r>
          </w:p>
        </w:tc>
        <w:tc>
          <w:tcPr>
            <w:tcW w:w="3085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Ориентируются в разнообразии способов решения задач.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Регуляторные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адекватно воспринимают оценку.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Коммуникативные: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>Формулируют позицию, убеждают товарищей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Демонстрировать контрольные тесты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Челночный бег 3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Сгибание и разгибание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упоре лёжа (отжимание) – девушки.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 Подтягивание на перекладине – юноши.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15949" w:type="dxa"/>
            <w:gridSpan w:val="14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Лыжная подготовка 20ч</w:t>
            </w: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ОЗ-самоконтроль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 Скольжение без палок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самостоятельность, трудолюбие, упорство.  Соблюдают технику безопасности.</w:t>
            </w:r>
          </w:p>
        </w:tc>
        <w:tc>
          <w:tcPr>
            <w:tcW w:w="3085" w:type="dxa"/>
            <w:tcBorders>
              <w:right w:val="nil"/>
            </w:tcBorders>
          </w:tcPr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  <w:rPr>
                <w:b/>
                <w:bCs/>
              </w:rPr>
            </w:pPr>
            <w:r w:rsidRPr="00C95057">
              <w:t>- Раскрывают значение зимних видов спорта для укрепления здоровья, основных систем организма и для развития основных двигательных способностей.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t>- принимают и сохраняют учебную задачу; принимают инструкцию педагога и четко следуют ей;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  <w:rPr>
                <w:b/>
                <w:bCs/>
              </w:rPr>
            </w:pPr>
            <w:r w:rsidRPr="00C95057">
              <w:t>- Взаимодействуют со сверстниками в процессе совместного освоения техники лыжных ходов, соблюдают правила.</w:t>
            </w:r>
          </w:p>
        </w:tc>
        <w:tc>
          <w:tcPr>
            <w:tcW w:w="2551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технику передвижения на лыжах. 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лыжной подготовки</w:t>
            </w:r>
          </w:p>
          <w:p w:rsidR="00326AF2" w:rsidRPr="00C95057" w:rsidRDefault="00326AF2" w:rsidP="00C950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</w:t>
            </w:r>
          </w:p>
          <w:p w:rsidR="00326AF2" w:rsidRPr="00C95057" w:rsidRDefault="00326AF2" w:rsidP="00C950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Проявляют дисциплинированность трудолюбие, целеустремлённость.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  <w:rPr>
                <w:b/>
                <w:bCs/>
              </w:rPr>
            </w:pPr>
            <w:r w:rsidRPr="00C95057">
              <w:t xml:space="preserve">- Раскрывают значение зимних видов спорта для укрепления здоровья, основных систем организма и для развития основных двигательных </w:t>
            </w:r>
            <w:r w:rsidRPr="00C95057">
              <w:lastRenderedPageBreak/>
              <w:t>способностей.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t>- принимают и сохраняют учебную задачу; принимают инструкцию педагога и четко следуют ей;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со сверстниками в процессе совместного освоения техники лыжных ходов, соблюдают правила.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технику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передвижения  на лыжах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326AF2" w:rsidRPr="00C95057" w:rsidRDefault="00326AF2" w:rsidP="00C950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 Игра: «Попробуй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догони»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Проявляют трудолюбие и самостоятельность, а также положительные качества личности.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  <w:rPr>
                <w:b/>
                <w:bCs/>
              </w:rPr>
            </w:pPr>
            <w:r w:rsidRPr="00C95057">
              <w:t>- Раскрывают значение зимних видов спорта для укрепления здоровья, основных систем организма и для развития основных двигательных способностей.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t>- принимают и сохраняют учебную задачу; принимают инструкцию педагога и четко следуют ей;</w:t>
            </w:r>
          </w:p>
          <w:p w:rsidR="00326AF2" w:rsidRPr="00C95057" w:rsidRDefault="00326AF2" w:rsidP="00C95057">
            <w:pPr>
              <w:pStyle w:val="Standard"/>
              <w:tabs>
                <w:tab w:val="left" w:pos="285"/>
              </w:tabs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со сверстниками в процессе совместного освоения техники лыжных ходов, соблюдают правила.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передвижения на лыжах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ходами.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</w:t>
            </w:r>
          </w:p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</w:t>
            </w:r>
          </w:p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Эстафетный бег на лыжах.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proofErr w:type="gramStart"/>
            <w:r w:rsidRPr="00C95057">
              <w:t>Проявляют положительные качества личности управляют</w:t>
            </w:r>
            <w:proofErr w:type="gramEnd"/>
            <w:r w:rsidRPr="00C95057">
              <w:t xml:space="preserve">  эмоциями в разных ситуациях</w:t>
            </w:r>
          </w:p>
          <w:p w:rsidR="00326AF2" w:rsidRPr="00C95057" w:rsidRDefault="00326AF2" w:rsidP="00C95057">
            <w:pPr>
              <w:pStyle w:val="Standard"/>
              <w:snapToGrid w:val="0"/>
            </w:pP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Раскрывают понятия техники лыжных ходов и правила соревнований.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Осуществляют </w:t>
            </w:r>
            <w:proofErr w:type="gram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контроль 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за</w:t>
            </w:r>
            <w:proofErr w:type="gram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физической нагрузкой во время занятий.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контролируют действия сверстников в процессе совместного освоения техники движений.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скоростной бег на лыжах.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 на небольшом уклоне местности. </w:t>
            </w:r>
          </w:p>
          <w:p w:rsidR="00326AF2" w:rsidRPr="00C95057" w:rsidRDefault="00326AF2" w:rsidP="00C950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без палок с этапом до 120 метров.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трудолюбие, самостоятельность, нравственные качества личности.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Раскрывают понятия техники лыжных ходов и правила соревнований.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Осуществляют </w:t>
            </w:r>
            <w:proofErr w:type="gram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физической нагрузкой во время занятий.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контролируют действия сверстников в процессе совместного освоения техники движений.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Выполняют технику выполнения на спусках и подъёмах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</w:t>
            </w:r>
          </w:p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км. Подъем «елочкой». </w:t>
            </w:r>
          </w:p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со спусков в право,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лево. </w:t>
            </w:r>
          </w:p>
          <w:p w:rsidR="00326AF2" w:rsidRPr="00C95057" w:rsidRDefault="00326AF2" w:rsidP="00C950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2 км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дисциплинированность, трудолюбие. Проявляют положительные качества личности, управляют эмоциями в различных нестандартных ситуациях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-Описывают технику выполнения одновременного </w:t>
            </w:r>
            <w:proofErr w:type="spell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одношажного</w:t>
            </w:r>
            <w:proofErr w:type="spell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хода, подъёмов и спусков с поворотом.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оценивать правильность выполнения техники ходов, моделируют, выявляют ошибки и контролируют действия.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Взаимодействуют со сверстниками, обращаются за помощью к учителю,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уважают позицию партнёра.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умения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передвигаться на лыжах по дистанции и на спусках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км. 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со спусков в право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лево. </w:t>
            </w:r>
          </w:p>
          <w:p w:rsidR="00326AF2" w:rsidRPr="00C95057" w:rsidRDefault="00326AF2" w:rsidP="00C9505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2 км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самостоятельность, упорство, нравственные положительные качества.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-Описывают технику выполнения одновременного </w:t>
            </w:r>
            <w:proofErr w:type="spell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одношажного</w:t>
            </w:r>
            <w:proofErr w:type="spell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хода, подъёмов и спусков с поворотом.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tabs>
                <w:tab w:val="left" w:pos="47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оценивать правильность выполнения техники ходов, моделируют, выявляют ошибки и контролируют действия.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со сверстниками, обращаются за помощью к учителю, уважают позицию партнёра.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торможение плугом. Совершенствуют технику передвижения на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спусках и подъёмах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км. 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Торможение плугом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со спусков в право,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лево. </w:t>
            </w:r>
          </w:p>
          <w:p w:rsidR="00326AF2" w:rsidRPr="00C95057" w:rsidRDefault="00326AF2" w:rsidP="00C950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2 км.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Ориентируются на доброжелательное общение, используют упражнения как средства активного отдыха. 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 Ориентируются в разнообразии способов решения задач в нестандартных условиях.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варьируют техникой в разных ситуациях и условиях, возникающих в процессе прохождения спусков и подъёмов.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опираются на позицию партнёров.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умения передвижения на лыжах на спусках и подъемах.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326AF2" w:rsidRPr="00C95057" w:rsidRDefault="00326AF2" w:rsidP="00C950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Спуски с уклонов под 45 градусов. </w:t>
            </w:r>
          </w:p>
          <w:p w:rsidR="00326AF2" w:rsidRPr="00C95057" w:rsidRDefault="00326AF2" w:rsidP="00C950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Подъем елочкой. </w:t>
            </w:r>
          </w:p>
          <w:p w:rsidR="00326AF2" w:rsidRPr="00C95057" w:rsidRDefault="00326AF2" w:rsidP="00C950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3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сменой ходов.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Проявляют дисциплинированность, трудолюбие. </w:t>
            </w:r>
            <w:r w:rsidRPr="00C95057">
              <w:lastRenderedPageBreak/>
              <w:t>Проявляют положи-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тельные качества личности,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Ориентируются в разнообразии способов 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решения задач в нестандартных условиях.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варьируют техникой в разных ситуациях и условиях, возникающих в процессе прохождения спусков и подъёмов.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опираются на позицию партнёров.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Отрабатывают навык передвижения на лыжах на спусках 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подъемах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Спуски с уклонов под 45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градусов. </w:t>
            </w:r>
          </w:p>
          <w:p w:rsidR="00326AF2" w:rsidRPr="00C95057" w:rsidRDefault="00326AF2" w:rsidP="00C950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Подъем елочкой. </w:t>
            </w:r>
          </w:p>
          <w:p w:rsidR="00326AF2" w:rsidRPr="00C95057" w:rsidRDefault="00326AF2" w:rsidP="00C950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2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сменой ходов.</w:t>
            </w:r>
          </w:p>
          <w:p w:rsidR="00326AF2" w:rsidRPr="00C95057" w:rsidRDefault="00326AF2" w:rsidP="00C950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с уклона, подъем елочкой.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трудолюбие, самостоятельность и упорство в достижении цели. Управляют эмоциями.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-Ориентируются в разнообразии способов передвижения на лыжах.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Планируют свои действия в соответствии с задачами урока, контролируют самочувствие и деятельность сверстников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Формулируют свое мнение и позицию,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передвижения на спусках и в подъем.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Спуски с уклонов под 45 градусов. </w:t>
            </w:r>
          </w:p>
          <w:p w:rsidR="00326AF2" w:rsidRPr="00C95057" w:rsidRDefault="00326AF2" w:rsidP="00C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Подъем елочкой. </w:t>
            </w:r>
          </w:p>
          <w:p w:rsidR="00326AF2" w:rsidRPr="00C95057" w:rsidRDefault="00326AF2" w:rsidP="00C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 сменой ходов.</w:t>
            </w:r>
          </w:p>
          <w:p w:rsidR="00326AF2" w:rsidRPr="00C95057" w:rsidRDefault="00326AF2" w:rsidP="00C950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3,5 км.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трудолюбие и упорство в достижении цели.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-Ориентируются в разнообразии способов передвижения на лыжах.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Планируют свои действия в соответствии с задачами урока, контролируют самочувствие и деятельность сверстников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Формулируют свое мнение и позицию,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умения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до 3-4 км.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ОРУ. </w:t>
            </w:r>
          </w:p>
          <w:p w:rsidR="00326AF2" w:rsidRPr="00C95057" w:rsidRDefault="00326AF2" w:rsidP="00C9505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3,5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сменой ходов в средней скорости.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1 км.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упорство дисциплинированность и уважение к товарищам.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-Ориентируются в разнообразии способов передвижения на лыжах.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Планируют свои действия в соответствии с задачами урока, контролируют самочувствие и деятельность сверстников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Формулируют свое мнение и позицию,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км, передвижение на спусках, и подъёмах.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</w:t>
            </w:r>
          </w:p>
          <w:p w:rsidR="00326AF2" w:rsidRPr="00C95057" w:rsidRDefault="00326AF2" w:rsidP="00C950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дистанции 1км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Спуски с уклонов под 45 градусов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самостоятельности и трудолюбие, доброжелательное общение и взаимодействие.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Планируют свои действия в соответствии с задачей урока. Описывают технику спуска с торможением и подъёма 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Контролируют </w:t>
            </w:r>
            <w:proofErr w:type="gram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самочувствие</w:t>
            </w:r>
            <w:proofErr w:type="gram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адекватно воспринимают замечания. Следят за самочувствием и нагрузкой.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 Взаимодействие со сверстниками и учителем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Демонстрировать движение на спусках и подъёмах.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326AF2" w:rsidRPr="00C95057" w:rsidRDefault="00326AF2" w:rsidP="00C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Спуски в средней стойке, подъем «елочкой», торможение «плугом». </w:t>
            </w:r>
          </w:p>
          <w:p w:rsidR="00326AF2" w:rsidRPr="00C95057" w:rsidRDefault="00326AF2" w:rsidP="00C950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2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ГТО.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упорство в достижении цели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Планируют свои действия в соответствии с 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задачей урока. Описывают технику спуска с торможением и подъёма 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Контролируют </w:t>
            </w:r>
            <w:proofErr w:type="gram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самочувствие</w:t>
            </w:r>
            <w:proofErr w:type="gram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адекватно воспринимают замечания. Следят за самочувствием и нагрузкой.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 Взаимодействие со сверстниками и учителем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на лыжах на спусках,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подъем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«плугом» со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склона 45 градусов. </w:t>
            </w:r>
          </w:p>
          <w:p w:rsidR="00326AF2" w:rsidRPr="00C95057" w:rsidRDefault="00326AF2" w:rsidP="00C950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2 -2,5км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совершенствованием  пройденных ходов.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передвижений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Проявляют трудолюбие и упорство в достижении цели.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Планируют свои действия в соответствии с задачей урока. Описывают технику спуска с торможением и подъёма 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 Контролируют </w:t>
            </w:r>
            <w:proofErr w:type="gramStart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самочувствие</w:t>
            </w:r>
            <w:proofErr w:type="gramEnd"/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адекватно воспринимают замечания. Следят за самочувствием и нагрузкой.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 Взаимодействие со сверстниками и учителем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26AF2" w:rsidRPr="00C95057" w:rsidRDefault="00326AF2" w:rsidP="00C950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гонкам. </w:t>
            </w:r>
          </w:p>
          <w:p w:rsidR="00326AF2" w:rsidRPr="00C95057" w:rsidRDefault="00326AF2" w:rsidP="00C950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урока лыжной подготовки.</w:t>
            </w:r>
          </w:p>
          <w:p w:rsidR="00326AF2" w:rsidRPr="00C95057" w:rsidRDefault="00326AF2" w:rsidP="00C9505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Сдача задолжниками нормативов.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15949" w:type="dxa"/>
            <w:gridSpan w:val="14"/>
          </w:tcPr>
          <w:p w:rsidR="00326AF2" w:rsidRPr="00C95057" w:rsidRDefault="00326AF2" w:rsidP="00C95057">
            <w:pPr>
              <w:tabs>
                <w:tab w:val="left" w:pos="7518"/>
                <w:tab w:val="center" w:pos="82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Волейбол 21ч</w:t>
            </w: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9" w:type="dxa"/>
            <w:gridSpan w:val="2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Т.Б. на уроках по волейболу.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Стойки, перемещения, передачи. Правила соревнований по волейболу</w:t>
            </w:r>
          </w:p>
        </w:tc>
        <w:tc>
          <w:tcPr>
            <w:tcW w:w="2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Формирование потребности к самостоятельной деятельности. Проявлять дисциплинированность и трудолюбие.</w:t>
            </w:r>
          </w:p>
        </w:tc>
        <w:tc>
          <w:tcPr>
            <w:tcW w:w="3085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-изучать правила соревнований по волейболу. Находить нужную информацию в дополнительной литературе.</w:t>
            </w:r>
            <w:r w:rsidRPr="00C95057">
              <w:br/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Планируют свои действия с поставленной задачей. </w:t>
            </w: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- Формулируют собственное мнение и позицию, договариваются со сверстниками в процессе общения.</w:t>
            </w:r>
          </w:p>
        </w:tc>
        <w:tc>
          <w:tcPr>
            <w:tcW w:w="2551" w:type="dxa"/>
            <w:tcBorders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 играть в волейбол по упрощенным правилам, выполнять правильно технические действия. Владеть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игры</w:t>
            </w:r>
          </w:p>
        </w:tc>
        <w:tc>
          <w:tcPr>
            <w:tcW w:w="4047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Правила соревнований по волейболу. Высота сетки. Права и обязанности игроков. Состав команды и замены. Ошибки в расста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 игроков.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Игра «Борьба за мяч»—5 мин. Ученики делятся на две коман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ды. Команда, овладевшая мячом после подбрасывания, старается, передавая его друг другу, не отдать команде противника. Игроки другой команды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стараются отобрать, мяч. Игра ведется на время или на число передач (подряд).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Многократные передачи над собой двумя руками сверху, дви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гаясь по площадке.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Броски и ловля набивного мяча во встречных колоннах двумя руками сверху со сменой ме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 в св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оих колоннах.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Нижняя прямая подача в стену с расстояния 9—10 м.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Развитие мотива учебной деятельности, осознания личностного смысла учения. Развития трудолюбия и самостоятельности.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осваивать технику верхней</w:t>
            </w:r>
            <w:r w:rsidR="00CC09FF">
              <w:t xml:space="preserve"> </w:t>
            </w:r>
            <w:r w:rsidRPr="00C95057">
              <w:t>передачи.</w:t>
            </w:r>
            <w:r w:rsidR="00CC09FF">
              <w:t xml:space="preserve"> </w:t>
            </w:r>
            <w:r w:rsidRPr="00C95057">
              <w:t>Объяснять правила игры.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контролировать свою деятельность, адекватно воспринимать замечания.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Выражать свои мысли в соответствии с задачами, взаимодействовать со сверстниками и учителем.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играть в волейбол по упрощенным правилам, выполнять правильно технические действия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«Снайперы»—6—8 мин. Выполнение имитационных уп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 для нижней прямой подачи.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Передача мяча двумя руками сверху во встречных колон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нах. Перед этим упражнением выполняется передача мяча над со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бой. Выполнив передачу мяча, ученик становится последним в сво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ей колонне.</w:t>
            </w:r>
          </w:p>
          <w:p w:rsidR="00326AF2" w:rsidRPr="00C95057" w:rsidRDefault="00326AF2" w:rsidP="0047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Ученикам, стоящим по зонам на одной стороне площадки, подают мяч снизу ученики, находящиеся на другой стороне площад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ки (по свистку учителя). Мяч принимают двумя руками снизу и направляют в зону 3. Игрок зоны 3 выполняет вторую передачу в зону, к которой он обращен лицом. Третьим касанием мяч посы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лают через сетку.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Имитация верхней и нижней передачи мяча после выпада в сторону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Осознание личностного смысла учения, принятие и освоение социальной роли. </w:t>
            </w:r>
            <w:r w:rsidRPr="00C95057">
              <w:lastRenderedPageBreak/>
              <w:t xml:space="preserve">Развитие доброжелательности, сочувствия к другим людям.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lastRenderedPageBreak/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Описывать и выполнять технику передач. Объяснять правила игры в волейбол.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>- Осуществлять действия по образцу, контролировать свою деятельность и деятельность товарищей.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устанавливать рабочие отношения, управлять поведением сверстников в командной игре.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 игру в волейбол по упрощенным правилам, выполнять правильно технические действия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Имитация верхней и нижней передачи мяча после выпада в сторону.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Передачи мяча двумя руками снизу: средние (2—3 м) и вы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сокие (4—5 м).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Многократные передачи мяча над собой двумя руками свер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ху. Через каждые четыре передачи ученик поворачивается кругом и продолжает передачи над собой. Вариант: выполнить приседа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касанием пола двумя руками.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Упражнение в парах: один ученик с мячом (на расстоянии 4—5 м от стены) выполняет нижнюю прямую подачу, другой прини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 мяч над собой. Вариант: ученики стоят друг против друга.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над собой и в парах. Круговая тренировка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дисциплинированность, трудолюбие, упорство в достижении цели. Развитие двигательных качеств.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преодолеть упорство в прохождении контрольных упражнений, применять практические умения в игровой деятельности.</w:t>
            </w:r>
            <w:r w:rsidRPr="00C95057">
              <w:br/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Адекватно принимать оценку и замечания учителя, оценивать свои действия и действия партнёра.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Слушать и слышать друг друга, устанавливать рабочие отношения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техническими приёмами игры в волейбол по упрощенным правилам, выполнять правильно технические действия.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«Снайперы»—5—7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 (5—6 человек в каждой группе).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1: многократные передачи мяча над собой двумя рука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снизу 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2: сгибание и разгибание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3: прыжки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в 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4: верхняя передача (2—3) мяча в стену с переходом в конец колонны —-1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5: из и.п.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лежа (ноги на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медицинболе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) выполнить передвижение по кругу переставляя руки впра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во, затем влево 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6: броски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(1 кг) в стену с расстояния 4—5 м одной рукой снизу-—1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7: приседание и быстрое вставание с подниманием рук вверх—1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8: многократные прыжки через препятствия (скамей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ка, барьеры) высотой 30—50 см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толчком двух ног—1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Учебная игра — 8—10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двумя руками сверху и снизу в парах Нижняя подача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Развитие мотива в учебной деятельности, доброжелательности, эмоционально-нравственной отзывчивости.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Описывать технику нижней прямой подачи, применять умения в игровой деятельности.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осуществлять действия по образцу и заданным правилам, контролировать свои действия.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Сотрудничать и взаимодействовать со сверстниками, устанавливать дружеские и рабочие отношения.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играть в волейбол по упрощенным правилам, выполнять правильно технические действия (нижняя прямая подача, передачи в парах через сетку и в колоннах).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«Эстафета прыжками» — 5—6 мин. Ученики передвигаются прыжками на правой и левой ноге (в приседе).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Передача мяча над собой двумя руками сверху (5—6 пере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дач) в чередовании с передачей мяча снизу (5—6 передач).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Передача мяча сверху двумя руками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встречные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колоннах с переходом игроков в другую команду.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Ученики (по одному) стоят во встречных колоннах. Одна колонна выполняет прямую нижнюю подачу через сетку, другая принимает двумя руками снизу над собой.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Урок круговой тренировки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Проявлять </w:t>
            </w:r>
            <w:r w:rsidR="00CC09FF" w:rsidRPr="00C95057">
              <w:t>дисциплинированность</w:t>
            </w:r>
            <w:r w:rsidRPr="00C95057">
              <w:t xml:space="preserve">, 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трудолюбие, упорство в достижении цели. Развитие двигательных качеств.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преодолеть упорство в прохождении контрольных упражнений, применять практические умения в игровой деятельности.</w:t>
            </w:r>
            <w:r w:rsidRPr="00C95057">
              <w:br/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Адекватно принимать оценку и замечания учителя, оценивать свои действия и действия партнёра.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Слушать и слышать друг друга</w:t>
            </w:r>
            <w:proofErr w:type="gramStart"/>
            <w:r w:rsidRPr="00C95057">
              <w:t xml:space="preserve"> ,</w:t>
            </w:r>
            <w:proofErr w:type="gramEnd"/>
            <w:r w:rsidRPr="00C95057">
              <w:t xml:space="preserve"> устанавливать рабочие отношения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техническими приёмами игры в волейбол по упрощенным правилам, выполнять правильно технические действия.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Урок круговой тренировки —20—23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1: многократные передачи мяча над собой двумя ру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сверху, стоя в кругу.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2: в висе на гимнастической стенке подтягивание коле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к груди (девочки), положение «угол» (мальчики).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3: прыжки с подтягиванием коленей к груди.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4: верхняя передача мяча в стену с передвижением приставным шагом.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5: упражнения в сопротивлении с резиновой лентой.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6: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 передача мяча двумя ру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сверху (в стену).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7: в упоре лежа (ноги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неподвижны) передвижение впе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ред (4—5 м) на руках.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Станция 8: броски теннисных (тряпичных) мячей с имитацией нижней прямой подачи.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Станция 9: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сидя на скамейке наклоны назад (ноги удерживает партнер).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Учебная игра —8—10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74 -75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Развитие мотивов и навыков в учебной деятельности, проявлять трудолюбие и упорство.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-Описывать и объяснять технику отбивания мяча кулаком, нижней прямой подачи.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Регулятивные</w:t>
            </w: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-  самостоятельно выполнять и контролировать свои действия и действия сверстников.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эффективно сотрудничать со сверстниками и учителем, задавать вопросы и объяснять характерные ошибки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технику нижней прямой подачи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правильно технические действия.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«Катящаяся мишень»—5—7 мин. Две команды рас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полагаются в 2—3 м от лицевой линии. В центре установлено не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сколько волейбольных мячей. По сигналу ученики обеих команд стараются, бросая теннисные мячи, закатить волейбольный мяч на сторону противника за трехметровую линию.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Верхняя передача мяча во встречных колоннах (с переходом игроков).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Ученик подбрасывает мяч вверх и в прыжке кулаком подби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его вверх над собой.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Нижняя прямая подача в левую или правую половину пло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Учебная игра —8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Чередование передач двумя руками сверху над собой с передачами двумя руками снизу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Проявлять дисциплинированность, трудолюбие, самостоятельность.  Развитие этических чувств и морально-нравственных ценностей.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проявлять умения выполнять упражнения на практике (в разных ситуациях и условиях).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- Контролировать свою деятельность, осознавать себя как движущую силу своего </w:t>
            </w:r>
            <w:proofErr w:type="spellStart"/>
            <w:r w:rsidRPr="00C95057">
              <w:t>научения</w:t>
            </w:r>
            <w:proofErr w:type="spellEnd"/>
            <w:r w:rsidRPr="00C95057">
              <w:t>, и способность к преодолению препятствий.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lastRenderedPageBreak/>
              <w:t>Коммуникативные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:- Устанавливать рабочие отношения и управлять эмоциями.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игру в волейбол по упрощенным правилам, выполнять правильно технические действия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Чередование передач (3—4) двумя руками сверху над собой с передачами двумя руками снизу на расстоянии 4—5 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Упражнения в передачах мяча сверху двумя руками во встречных колоннах (оценивается техника выполнения)—5—6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Отбивание подвешенного мяча кулаком в прыжке (в парах): один ученик набрасывает мяч к сетке, другой отбивает мяч кула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в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прыжке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Поочередный прием и передача двумя руками снизу двух мячей (броски выполняют два партнера, стоящие напротив).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игра—8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во встречных колоннах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трудолюбия, самостоятельности и упорства в достижении цели урока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-Описывать и объяснять технику нижней прямой подачи, верхней и нижней передач.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самостоятельно выполнять и контролировать свои действия и действия сверстников.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эффективно сотрудничать со сверстниками и учителем, задавать вопросы и объяснять характерные ошибки.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играть в волейбол по упрощенным правилам, выполнять правильно технические действия (нижнюю подачу, передачи)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«Снайперы»—5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Передача мяча сверху двумя руками во встречных колоннах в зонах 1—4; 2—5; 3—6; 2—1; 4—5.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Упражнения в верхней передаче мяча над собой двумя ру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Ученики стоят в зонах 1, 2, 3, 4, 5, 6. С другой  стороны пло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 ученики выполняют нижнюю прямую подачу через сетку. Приняв мяч двумя руками снизу, направить его в зону 3. Из зоны 3 второй передачей направить мяч в зону 4 или 2, а затем через сетку на площадку, с которой производилась подача.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Проявление дисциплинированности, трудолюбия самостоятельности, упорства.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Познавательные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:-</w:t>
            </w:r>
            <w:r w:rsidRPr="00C95057">
              <w:t xml:space="preserve">Объяснять и демонстрировать технику нижней прямой подачи. </w:t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контролировать свои действия и адекватно воспринимать оценку учителя.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>- Взаимодействовать со сверстниками, устанавливать рабочие отношения и управлять эмоциями.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правильно техническое действие (нижняя прямая задача)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Ученики стоят в колонну по одному в зоне 4. Учитель набра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сывает мяч к сетке, игрок, стоящий в колонне первым, выходит к сетке и в прыжке отбивает мяч кулаком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Многократные передачи мяча двумя руками снизу над собой.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Упражнения в прямой нижней подаче (на отметку)—5—7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Учебная игра —7—10 мин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Нижняя передача.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мяча с подачи снизу.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lastRenderedPageBreak/>
              <w:t xml:space="preserve">Развитие мотивов </w:t>
            </w:r>
            <w:r w:rsidRPr="00C95057">
              <w:lastRenderedPageBreak/>
              <w:t>и навыков в учебной деятельности, проявлять трудолюбие и самостоятельность.</w:t>
            </w:r>
          </w:p>
        </w:tc>
        <w:tc>
          <w:tcPr>
            <w:tcW w:w="3085" w:type="dxa"/>
            <w:tcBorders>
              <w:top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и выполняют технику нижней передачи, проявляют умения.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Осуществляют действия по образцу, исправляют ошибки, контролируют свою деятельность и деятельность товарищей.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устанавливают рабочие отношения, управлять поведением сверстников в командной игре.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игру в волейбол по упрощенным правилам, выполнять правильно технические действия (нижняя передача)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 над собой, двигаясь из зоны I по прямой в зону 5 на другой стороне площадки.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Упражнения домашнего задания 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Отбивание мяча кулаком в парах: ученик набрасывает мяч на сетку, другой, стоя к ней спиной, в прыжке отбивает мяч кула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Прием мяча с подачи снизу.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Учебная игра по заданию учителя — 8—10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Проявление дисциплинированности, трудолюбия самостоятельности, упорства.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Познавательные: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-</w:t>
            </w:r>
            <w:r w:rsidRPr="00C95057">
              <w:t xml:space="preserve">Объяснять и демонстрировать технику нижней прямой подачи. </w:t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контролировать свои действия и адекватно воспринимать оценку учителя.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>- Взаимодействовать со сверстниками, устанавливать рабочие отношения и управлять эмоциями.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правильно техническое действие (нижняя прямая задача)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«Катящаяся мишень»—5-7 мин. Две команды рас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полагаются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2 - 3 м от лицевой линии. В центре установлено не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сколько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/б мячей. По сигналу ученики обеих команд стараются, бросая теннисные мячи, закатить волейбольный мяч на сторону противника за трехметровую линию.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Верхняя передача мяча во встречных колоннах (с переходом игроков).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Ученик подбрасывает мяч вверх и в прыжке кулаком подби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его вверх над собой.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Нижняя прямая подача в левую или правую половину пло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Учебная игра —8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Чередование передач двумя руками сверху над собой с передачами двумя руками снизу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Развитие мотивов и навыков в учебной деятельности, проявлять трудолюбие и </w:t>
            </w:r>
            <w:r w:rsidRPr="00C95057">
              <w:lastRenderedPageBreak/>
              <w:t>самостоятельность.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верхней и нижней передач, проявлять умения.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действия по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 исправляют ошибки, контролируют свою деятельность и деятельность товарищей.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устанавливают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рабочие отношения, управляют поведением сверстников в командной игре.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игру в волейбол по упрощенным правилам, выполнять правильно технические действия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(чередование верхней и нижней передач)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Чередование передач (3—4) двумя руками сверху над собой с передачами двумя руками снизу на расстоянии 4—5 м.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в передачах мяча сверху двумя руками во встречных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колоннах (оценивается техника выполнения)—5—6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Отбивание подвешенного мяча кулаком в прыжке (в парах): один ученик набрасывает мяч к сетке, другой отбивает мяч кула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 прыжке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Поочередный прием и передача двумя руками снизу двух мячей (броски выполняют два партнера, стоящие напротив).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игра—8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во встречных колоннах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трудолюбия, самостоятельности и упорства в достижении цели урока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-Выполнять и объяснять технику верхней и нижней передач.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 самостоятельно выполнять и контролировать свои действия и действия сверстников.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Коммуникативны</w:t>
            </w:r>
            <w:proofErr w:type="gramStart"/>
            <w:r w:rsidRPr="00C95057">
              <w:rPr>
                <w:b/>
                <w:bCs/>
              </w:rPr>
              <w:t>е</w:t>
            </w:r>
            <w:r w:rsidRPr="00C95057">
              <w:t>-</w:t>
            </w:r>
            <w:proofErr w:type="gramEnd"/>
            <w:r w:rsidRPr="00C95057">
              <w:t xml:space="preserve"> эффективно сотрудничать со сверстниками и учителем, задавать вопросы и объяснять характерные ошибки.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играть в волейбол по упрощенным правилам, выполнять правильно технические действия (передачи в парах через сетку).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Игра «Снайперы»—5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Передача мяча сверху двумя руками во встречных колоннах в зонах 1—4; 2—5; 3—6; 2—1; 4—5.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Упражнения в верхней передаче мяча над собой двумя ру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Ученики стоят в зонах 1, 2, 3, 4, 5, 6. С другой стороны пло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 ученики выполняют нижнюю прямую подачу через сетку. Приняв мяч двумя руками снизу, направить его в зону 3. Из зоны 3 второй передачей направить мяч в зону 4 или 2, а затем через сетку на площадку, с которой производилась подача.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Проявление дисциплинированности, трудолюбия самостоятельности, упорства.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Познавательные: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-</w:t>
            </w:r>
            <w:r w:rsidRPr="00C95057">
              <w:t xml:space="preserve">Самостоятельно выполнять технику нижней прямой подачи. </w:t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контролировать свои действия и адекватно воспринимать оценку учителя.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Коммуникативные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 xml:space="preserve">:- Взаимодействовать со </w:t>
            </w:r>
            <w:r w:rsidRPr="00C95057">
              <w:lastRenderedPageBreak/>
              <w:t>сверстниками,  устанавливать рабочие отношения и управлять эмоциями.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правильно техническое действие (нижняя прямая задача в заданную зону)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1. Ученики стоят в колонну по одному в зоне 4. Учитель набра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сывает мяч к сетке, игрок, стоящий в колонне первым, выходит к сетке и в прыжке отбивает мяч кулаком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Многократные передачи мяча двумя руками снизу над собой.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Упражнения в прямой нижней подаче (на отметку)—5—7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Учебная игра —7—10 мин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Прием мяча с подачи снизу.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Развитие мотивов и навыков в учебной деятельности, проявлять трудолюбие и самостоятельность.</w:t>
            </w:r>
          </w:p>
        </w:tc>
        <w:tc>
          <w:tcPr>
            <w:tcW w:w="3085" w:type="dxa"/>
            <w:tcBorders>
              <w:top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приём мяча с подачи двумя руками снизу, проявляют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умения.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Осуществляют действия по образцу, исправляют ошибки, контролируют свою деятельность и деятельность товарищей.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Взаимодействуют и устанавливают рабочие отношения, управлять поведением сверстников в командной игре.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 в волейбол по упрощенным правилам, выполнять правильно технические действия (приём мяча снизу).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 над собой, двигаясь из зоны I по прямой в зону 5 на другой стороне площадки.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Упражнения домашнего задания —5 мин.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Отбивание мяча кулаком в парах: ученик набрасывает мяч на сетку, другой, стоя к ней спиной, в прыжке отбивает мяч кула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через сетку.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Прием мяча с подачи снизу.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5. Учебная игра по заданию учителя — 8—10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15949" w:type="dxa"/>
            <w:gridSpan w:val="14"/>
          </w:tcPr>
          <w:p w:rsidR="00326AF2" w:rsidRPr="00C95057" w:rsidRDefault="00326AF2" w:rsidP="00C950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9505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Лёгкая атлетика17час</w:t>
            </w:r>
          </w:p>
        </w:tc>
      </w:tr>
      <w:tr w:rsidR="00326AF2" w:rsidRPr="00C95057" w:rsidTr="00CC09FF">
        <w:trPr>
          <w:trHeight w:val="7256"/>
        </w:trPr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«перешагивания»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 xml:space="preserve">Проявлять дисциплинированность, трудолюбие, самостоятельность. Развивать личностные качества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Познавательные: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 xml:space="preserve">Описывать технику прыжковых упражнений, осваивать её самостоятельно и применять для развития физических способностей. </w:t>
            </w:r>
            <w:r w:rsidRPr="00C95057">
              <w:rPr>
                <w:b/>
                <w:bCs/>
              </w:rPr>
              <w:t>Регулятивные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t xml:space="preserve">-Выявлять и устранять характерные ошибки техники прыжков, выбирают индивидуальный режим нагрузки и контролируют её. </w:t>
            </w:r>
            <w:r w:rsidRPr="00C95057">
              <w:rPr>
                <w:b/>
                <w:bCs/>
              </w:rPr>
              <w:t>Коммуникативные: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 xml:space="preserve">- </w:t>
            </w:r>
            <w:r w:rsidRPr="00C95057">
              <w:t>Взаимодействуют со сверстниками и учителем в процессе освоения материала, адекватно воспринимают замечания и оценку учителя.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прыжка в высоту с разбега способом «перешагиванием».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AF2" w:rsidRPr="00C95057" w:rsidRDefault="00326AF2" w:rsidP="00CC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 переходом через планку в прыжках в высоту с разбега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«перешагивание»;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10—12 махов ногами (держась одной рукой за опору — де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рево, забор и др.).</w:t>
            </w:r>
          </w:p>
          <w:p w:rsidR="00326AF2" w:rsidRPr="00C95057" w:rsidRDefault="00326AF2" w:rsidP="00C9505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8—10 махов левой и правой ногой — с переносом маховой ноги через вытянутую руку партнера — в одну и другую сторону (сначала одной, затем другой ногой);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перешагивание 8—10 раз через невысокие препятствия (на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тянутая резиновая лента, барьеры, скамейки и др.), стоя боком (в ходьбе);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перешагивание 10—12 раз невысоких препятствий в ходьбе, медленном беге.</w:t>
            </w:r>
          </w:p>
          <w:p w:rsidR="00326AF2" w:rsidRPr="00C95057" w:rsidRDefault="00326AF2" w:rsidP="00C95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Подвижные игры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CC09FF">
        <w:trPr>
          <w:trHeight w:val="5798"/>
        </w:trPr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«перешагивания»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универсальные умения в беге и прыжках в высоту. Развивать трудолюбие самостоятельность и целеустремлённость. Определять ситуации, требующие применения правил предупреждения травматизма.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выполнять технику прыжка в высоту, ориентироваться в разнообразии способов перемещений.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принимать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цели и задачи учебной деятельности, поиска средств ее осуществления.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действия моделирования упражнений. Взаимодействовать со сверстниками и учителем, адекватно воспринимать оценку.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выполнения прыжка в высоту с разбега. Выявлять различия в основных способах передвижения человека. 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AF2" w:rsidRPr="00C95057" w:rsidRDefault="00326AF2" w:rsidP="00CC0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Учить переходу через планку в прыжках в высоту с разбега способом «перешагивание»: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повторить по 8—10 раз упражнения в перешагивании прыжком — в ходьбе, медленном беге — через невысокие препят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ствия;</w:t>
            </w:r>
          </w:p>
          <w:p w:rsidR="00326AF2" w:rsidRPr="00C95057" w:rsidRDefault="00326AF2" w:rsidP="00C9505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13—15 прыжков через постепенно поднимающуюся в вы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 планку (с 5—7 шагов разбега);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вариант игры «Удочка под ногами»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перешагиванием через быстро вращающуюся под ногами скакалку в течение 3— 5 мин.</w:t>
            </w:r>
          </w:p>
          <w:p w:rsidR="00326AF2" w:rsidRPr="00C95057" w:rsidRDefault="00326AF2" w:rsidP="00C9505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учебных норм по прыжкам в высоту с разбега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«перешагивания»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. СБУ.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упорство в достижении результата, развивать личностные и спортивные качества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прыжковых упражнений, осваивать её самостоятельно и применять для развития физических способностей.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 устранять характерные ошибки техники прыжков, выбирают индивидуальный режим нагрузки и контролируют её.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и учителем в процессе освоения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адекватно воспринимают замечания и оценку учителя.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норматив в прыжках в высоту с разбега способом «перешагиванием»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Сдача учебных норм по прыжкам в высоту с разбега (девочки: отлично—110 см, хорошо-—100 см, удовлетворительно — 90 см; мальчики: отлично—125 см, хорошо—115 см, удовлетворительно—100 см).</w:t>
            </w:r>
            <w:proofErr w:type="gram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Подвижные игры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упражнения в беге. Контрольный урок бег 30м.;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 и задач урока.</w:t>
            </w:r>
          </w:p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Познавательные</w:t>
            </w:r>
            <w:r w:rsidRPr="00C95057">
              <w:t>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- описывать и технику выполнения упражнений, осваивать её самостоятельно, выявлять и устранять характерные ошибки.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Регулятивные: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-</w:t>
            </w:r>
            <w:r w:rsidRPr="00C95057">
              <w:t>Выбирать индивидуальный режим физической нагрузки и регулировать её по ЧСС.</w:t>
            </w:r>
          </w:p>
          <w:p w:rsidR="00326AF2" w:rsidRPr="00C95057" w:rsidRDefault="00326AF2" w:rsidP="00C95057">
            <w:pPr>
              <w:pStyle w:val="Standard"/>
              <w:snapToGrid w:val="0"/>
              <w:rPr>
                <w:b/>
                <w:bCs/>
              </w:rPr>
            </w:pPr>
            <w:r w:rsidRPr="00C95057">
              <w:rPr>
                <w:b/>
                <w:bCs/>
              </w:rPr>
              <w:t>Коммуникативные:</w:t>
            </w:r>
          </w:p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rPr>
                <w:b/>
                <w:bCs/>
              </w:rPr>
              <w:t>--</w:t>
            </w:r>
            <w:r w:rsidRPr="00C95057">
              <w:t>Взаимодействие со сверстниками во время освоения упражнений и подвижных игр. Соблюдать правила игр.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Помнить инструкцию по ТБ на занятиях л/а. Владеть техникой бега на короткие дистанции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Правила техники безопасности при занятиях легкой атлетикой.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Специальные упражнения в ходьбе и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основными исходными положениями в беге со старта: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         бег с низкого старта (выход)—4—5 раз;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бег на дистанции (в шеренгах) 10—20 м (3—5 раз);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игра «Воробьи и вороны» в течение 3—4 мин из исходного положения низкого старта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 и бег на короткие дистанции. Контрольный урок бег 60м на результат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Комплекс ГТО.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pStyle w:val="Standard"/>
              <w:snapToGrid w:val="0"/>
            </w:pPr>
            <w:r w:rsidRPr="00C95057">
              <w:t>Проявлять упорство в достижении результата, развивать личностные и спортивные качества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описывать и технику выполнения упражнений, осваивать её самостоятельно, выявлять и устранять характерные ошибки.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Выбирать индивидуальный режим физической нагрузки и регулировать её по ЧСС.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во время освоения упражнений 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игр. Соблюдать правила игр и правила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норматив по бегу 60 м с максимальной скоростью 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Специальные упражнения в ходьбе и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бегу из исходного положения с низкого старта на дистанции: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повторить 3—5 раз исходное положение бегуна;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 5—7 раз бег на дистанции до 20 м;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игра «Догони партнера» из исходного положения с низко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старта — повторить 8—10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Ознакомить учащихся с метанием мяча: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метание 10—13 раз мяча с места (в стену) на дальность, отскока (теннисный мяч, поролоновая губка);</w:t>
            </w:r>
          </w:p>
          <w:p w:rsidR="00326AF2" w:rsidRPr="00C95057" w:rsidRDefault="00326AF2" w:rsidP="00476C4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мяча 10—12 раз с одного шага разбега.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метание малого мяча на дальность.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Применять физические упражнения для развития физических качеств.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групповой и игровой деятельности.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Описывать технику метательных упражнений и осваивать её самостоятельно.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и учителем в процессе освоения метательных упражнений, адекватно реагировать на оценку и замечания.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пробегать с максимальной скоростью 60 м, демонстрировать технику метания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для рук и плечевого пояса в ходьбе.   Специальные беговые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стартовому разгону и переходу на бег из исходного положения с низкого старта: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бег на дистанции до 20 м (разметить мелом поперечными линиями выполнение шагов с постепенным увеличением расстояния между ними);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бег прыжками на дистанции до 20 м, а потом начать быстрый бег (общая длина пробегаемого отрезка, вместе с прыжками, не более 50—60 м);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бег на дистанции 30, 40, 50 м (1—2 раза).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Учить метанию малого мяча с разбега: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8—10 метаний мяча с места (на дальность отскока от стенки);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>6—8 метаний мяча с одного шага разбега;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10—15 метаний мяча с трех шагов разбега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прямой с максимальной скоростью, низкий старт, высокий старт.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ситуации, требующие применения правил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качеств, раскрывают значение легкоатлетических упражнений для развития организма и укрепления здоровья.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контрольные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нормативы, измеряют результаты и помогают оценивать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комплексы ФУ на развитие физических качеств.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способность в беге на 60 м с максимальной скоростью, выполнить технику метания мяча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ОРУ для рук и плечевого пояса в ходьбе.  Специальные беговые и прыжковые упражнения.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 Учить бегу с низкого старта на дистанции до 60 м: повторный бег 2—3 раза на дистанциях по 30 м (на время); бег с хода на 20—30 м—2—3 раза (на время); повторное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60 м (на правильность)—3—4 раза.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Учить метанию малого мяча с 4—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шагов разбега: 6— 8 метаний мяча с места; 8—10 метаний мяча с 1—2—3 шагов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разбега; 12—15 метаний мяча с 4—5—6 шагов разбега.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4.  Ознакомить учащихся с бегом на дистанции: девочки — бег 3 раза по 400 м через 200 м ходьбы; мальчики — бег 3 раза по 500 м через 200 м ходьбы.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прыжок в длину с разбега.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универсальные умения в беге и прыжках в длину. Развивать трудолюбие самостоятельность и целеустремлённость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выполнять технику прыжка в длину, ориентироваться в разнообразии способов перемещений.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действия моделирования упражнений. Взаимодействовать со сверстниками и учителем, адекватно воспринимать оценку.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спортивные качества. Выполнять прыжки в длину с разбега на результат.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Комплекс ОРУ.  Специальные беговые упражнения.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Ознакомить учащихся с преодолением вертикальных, препятствий (в ходьбе, медленном беге) высотой 30—40 см (гимнастические скамейки, натянутая резиновая лента и т. д.)—6— 8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Сдача учебных норм по прыжкам в длину с разбега.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4.  Способствовать развитию выносливости в беге умеренной интенсивности (девочки: бег 5 раз по 500 м через 100 м ходьбы; мальчики: бег 5 раз по 600 м через 100 м ходьбы). По окончании бега проверить самочувствие и пульс.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бег 2000м на результат.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нравственно –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волевыекачества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, трудолюбие, целеустремлённость. Добиваться успеха в выполнении контрольных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и выполнения действия, осваивать технику бега на средние и длинные дистанции.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задачей, контролировать самочувствие.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и учителем, адекватно воспринимать оценку.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выносливость в беге на 2000м на результат. Владеть умением преодолевать препятствия.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Ознакомить учащихся с преодолением вертикальных препятствий, находящихся друг от друга на расстоянии 4—5 м (высота 30—40 м). Повторить 8—10 раз в ходьбе, медленном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Сдача учебных норм в беге па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дистанции 1500 м (девочки: отлично—7 мин 30 с, хорошо—8 мин, удовлетворительно — 8 мин 30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 отлично—7 мин, хорошо—7 мин 30 с„ удовлетворительно—8 мин).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 по прямой с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скорость Челночный бег 3*10; 8*10;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СБУ. </w:t>
            </w:r>
            <w:proofErr w:type="spell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ОЗ-познай</w:t>
            </w:r>
            <w:proofErr w:type="spell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себя.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способах передвижения человека.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безопасности.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физических качеств, раскрывают значение легкоатлетических упражнений для развития организма и укрепления здоровья.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нормативы, измеряют результаты и помогают оценивать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комплексы ФУ на развитие физических качеств.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спортивных, нравственных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ОРУ для рук и плечевого пояса в ходьбе.  СБУ.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2.  Учить бегу с низкого старта на дистанции до 60 м: повторный бег 2—3 раза на дистанциях по 30 м (на время); бег с хода на 20—30 м—2—3 раза (на время); повторное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60 м (на правильность)—3—4 раза.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Учить метанию малого мяча с 4-6 шагов разбега: 6-8 метаний мяча с места; 8-10 метаний мяча с 1—2—3 шагов разбега; 12-15 метаний мяча с 4-5-6 шагов разбега.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в беге средние и длинные дистанции.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на перекладин</w:t>
            </w:r>
            <w:proofErr w:type="gramStart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0244AD" w:rsidRPr="00C95057">
              <w:rPr>
                <w:rFonts w:ascii="Times New Roman" w:hAnsi="Times New Roman" w:cs="Times New Roman"/>
                <w:sz w:val="24"/>
                <w:szCs w:val="24"/>
              </w:rPr>
              <w:t>М), «отжимание» (Д) (комплекс ГТО).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ответственности, доброжелательности, эмоционально-нравственной отзывчивости, понимания и сопереживания чувствам других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систем организма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выявлять и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устранять характерные ошибки. 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Составляют с учителем и сверстниками комплексы упражнений для развития двигательных качеств и способностей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 ОРУ в движении.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 У.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Командный бег. Встречная эстафета из исходного положения низкого старта (на дистанции 30—40 м)—5—6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3.  Преодоление препятствий (3—5 скамеек, низких барьеров и д-р.), находящихся друг от друга на расстоянии 4—5 м, ходьбе, медленном, быстром беге. Повторить 8—10 раз.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Способствовать развитию выносливости в беге умеренной интенсивности 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прыжок в длину с места. </w:t>
            </w:r>
            <w:r w:rsidR="000244AD"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СБУ.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средние дистанции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Проявлять нравственно – волевые качества, трудолюбие, целеустремлённость. Добиваться успеха в выполнении контрольных нормативов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осознанного построения и выполнения действия, осваивать технику бега на средние и длинные дистанции.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поставленной задачей, контролировать самочувствие.</w:t>
            </w: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326AF2" w:rsidRPr="00C95057" w:rsidRDefault="00326AF2" w:rsidP="00C950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и учителем, адекватно воспринимать оценку. </w:t>
            </w:r>
          </w:p>
        </w:tc>
        <w:tc>
          <w:tcPr>
            <w:tcW w:w="2551" w:type="dxa"/>
          </w:tcPr>
          <w:p w:rsidR="00326AF2" w:rsidRPr="00C95057" w:rsidRDefault="00326AF2" w:rsidP="00CC09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/а упражнения в заданной и соревновательной интенсивности, грамотно распределять собственн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>ые силы, организовывать и п</w:t>
            </w:r>
            <w:r w:rsidR="00CC09FF" w:rsidRPr="00C95057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r w:rsidR="00CC09FF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Ознакомить учащихся с преодолением вертикальных препятствий, находящихся друг от друга на расстоянии 4—5 м (высота 30—40 м). Повторить 8—10 раз в ходьбе, медленном беге.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Командная игра «Снайперы» (для закрепления навыков в метании мяча) в течение 6—8 мин.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короткие дистанции, низкий старт.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умения, определять ситуации, требующие применения правил предупреждения травматизма. Выявлять различия в основных способах передвижения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- описывать и технику выполнения упражнений, осваивать её самостоятельно, выявлять и устранять характерные ошибки.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Выбирать индивидуальный режим физической нагрузки и регулировать её по ЧСС.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--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во время освоения упражнений и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 игр. Соблюдать правила игр и правила безопасности.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 и задач урока.</w:t>
            </w:r>
          </w:p>
          <w:p w:rsidR="00326AF2" w:rsidRPr="00C95057" w:rsidRDefault="00326AF2" w:rsidP="00C9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СБУиСПУ</w:t>
            </w:r>
            <w:proofErr w:type="spellEnd"/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2.  Учить бегу из исходного положения с низкого старта: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повторить 3—5 раз исходное положение бегуна;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 xml:space="preserve">— 5—7 раз бег на дистанции до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40 м;</w:t>
            </w:r>
          </w:p>
          <w:p w:rsidR="00326AF2" w:rsidRPr="00C95057" w:rsidRDefault="00326AF2" w:rsidP="00C9505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игра «Догони партнера» из исходного положения с низко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старта — повторить 8—10 раз.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3.  Ознакомить учащихся с игрой «По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пади губкой в партнера» (вариант игры «Снайперы») в </w:t>
            </w: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5—б мин.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средние и длинные дистанции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нравственно – волевые качества, трудолюбие, целеустремлённость.</w:t>
            </w:r>
          </w:p>
        </w:tc>
        <w:tc>
          <w:tcPr>
            <w:tcW w:w="3085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Используют разученные упражнения для развития физических качеств и укрепления здоровья.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Выполняют контрольный норматив,</w:t>
            </w:r>
            <w:r w:rsidR="00CC09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регулируют своё самочувствие во время бега.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-Взаимодействуют со сверстниками, адекватно воспринимают оценку учителя.</w:t>
            </w:r>
          </w:p>
        </w:tc>
        <w:tc>
          <w:tcPr>
            <w:tcW w:w="2551" w:type="dxa"/>
          </w:tcPr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бег на выносливость в соревновательной интенсивности, соблюдают правила техники безопасности и предупреждения травматизма</w:t>
            </w: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 ОРУ в движении. Специальные беговые и прыжковые упражнения. </w:t>
            </w:r>
          </w:p>
          <w:p w:rsidR="00326AF2" w:rsidRPr="00C95057" w:rsidRDefault="00326AF2" w:rsidP="00C9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Бег 2000м без учёта времени.</w:t>
            </w:r>
          </w:p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Подвижная игра: Пионербол (девушки), футбол (юноши)</w:t>
            </w: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F2" w:rsidRPr="00C95057" w:rsidTr="00476C4F">
        <w:tc>
          <w:tcPr>
            <w:tcW w:w="848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9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85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6AF2" w:rsidRPr="00C95057" w:rsidRDefault="00326AF2" w:rsidP="00C9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AF2" w:rsidRPr="00C95057" w:rsidRDefault="00326AF2" w:rsidP="00C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C4F" w:rsidRDefault="00476C4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FF" w:rsidRDefault="00CC09FF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AF2" w:rsidRPr="00C95057" w:rsidRDefault="00326AF2" w:rsidP="00C95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05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26AF2" w:rsidRPr="00C95057" w:rsidRDefault="00326AF2" w:rsidP="00C9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057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326AF2" w:rsidRPr="00C95057" w:rsidRDefault="00326AF2" w:rsidP="00C95057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0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 комплекса ГТО - возрастная группа от 13 до 15 лет:</w:t>
      </w:r>
    </w:p>
    <w:tbl>
      <w:tblPr>
        <w:tblW w:w="48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710"/>
        <w:gridCol w:w="214"/>
        <w:gridCol w:w="1967"/>
        <w:gridCol w:w="34"/>
        <w:gridCol w:w="177"/>
        <w:gridCol w:w="1909"/>
        <w:gridCol w:w="21"/>
        <w:gridCol w:w="31"/>
        <w:gridCol w:w="321"/>
        <w:gridCol w:w="1331"/>
        <w:gridCol w:w="545"/>
        <w:gridCol w:w="1575"/>
        <w:gridCol w:w="55"/>
        <w:gridCol w:w="447"/>
        <w:gridCol w:w="1673"/>
        <w:gridCol w:w="630"/>
        <w:gridCol w:w="805"/>
      </w:tblGrid>
      <w:tr w:rsidR="00326AF2" w:rsidRPr="00C95057">
        <w:trPr>
          <w:trHeight w:val="135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836" w:type="pct"/>
            <w:gridSpan w:val="16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326AF2" w:rsidRPr="00C95057">
        <w:trPr>
          <w:trHeight w:val="142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pct"/>
            <w:gridSpan w:val="9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26AF2" w:rsidRPr="00C95057">
        <w:trPr>
          <w:trHeight w:val="152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08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326AF2" w:rsidRPr="00C95057" w:rsidRDefault="00326AF2" w:rsidP="00C95057">
            <w:pPr>
              <w:widowControl w:val="0"/>
              <w:tabs>
                <w:tab w:val="left" w:pos="1094"/>
              </w:tabs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326AF2" w:rsidRPr="00C95057">
        <w:trPr>
          <w:trHeight w:val="288"/>
        </w:trPr>
        <w:tc>
          <w:tcPr>
            <w:tcW w:w="5000" w:type="pct"/>
            <w:gridSpan w:val="18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326AF2" w:rsidRPr="00C95057">
        <w:trPr>
          <w:trHeight w:val="578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60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326AF2" w:rsidRPr="00C95057">
        <w:trPr>
          <w:trHeight w:val="549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 км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326AF2" w:rsidRPr="00C95057">
        <w:trPr>
          <w:trHeight w:val="146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AF2" w:rsidRPr="00C95057">
        <w:trPr>
          <w:trHeight w:val="558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326AF2" w:rsidRPr="00C95057">
        <w:trPr>
          <w:trHeight w:val="601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326AF2" w:rsidRPr="00C95057">
        <w:trPr>
          <w:trHeight w:val="469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326AF2" w:rsidRPr="00C95057">
        <w:trPr>
          <w:trHeight w:val="1460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10" w:right="-1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326AF2" w:rsidRPr="00C95057">
        <w:trPr>
          <w:trHeight w:val="273"/>
        </w:trPr>
        <w:tc>
          <w:tcPr>
            <w:tcW w:w="5000" w:type="pct"/>
            <w:gridSpan w:val="18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326AF2" w:rsidRPr="00C95057">
        <w:trPr>
          <w:trHeight w:val="832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26AF2" w:rsidRPr="00C95057">
        <w:trPr>
          <w:trHeight w:val="832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6AF2" w:rsidRPr="00C95057">
        <w:trPr>
          <w:trHeight w:val="832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326AF2" w:rsidRPr="00C95057">
        <w:trPr>
          <w:trHeight w:val="556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150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(м)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326AF2" w:rsidRPr="00C95057">
        <w:trPr>
          <w:trHeight w:val="567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3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(мин, с)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19.30</w:t>
            </w:r>
          </w:p>
        </w:tc>
      </w:tr>
      <w:tr w:rsidR="00326AF2" w:rsidRPr="00C95057">
        <w:trPr>
          <w:trHeight w:val="227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на 5 км (мин, с) 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AF2" w:rsidRPr="00C95057">
        <w:trPr>
          <w:trHeight w:val="605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3 км по пересеченной местности*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326AF2" w:rsidRPr="00C95057">
        <w:trPr>
          <w:trHeight w:val="617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50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(мин, с)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326AF2" w:rsidRPr="00C95057">
        <w:trPr>
          <w:trHeight w:val="874"/>
        </w:trPr>
        <w:tc>
          <w:tcPr>
            <w:tcW w:w="278" w:type="pct"/>
            <w:vMerge w:val="restar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326AF2" w:rsidRPr="00C95057">
        <w:trPr>
          <w:trHeight w:val="874"/>
        </w:trPr>
        <w:tc>
          <w:tcPr>
            <w:tcW w:w="278" w:type="pct"/>
            <w:vMerge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643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326AF2" w:rsidRPr="00C95057">
        <w:trPr>
          <w:trHeight w:val="683"/>
        </w:trPr>
        <w:tc>
          <w:tcPr>
            <w:tcW w:w="278" w:type="pct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5" w:type="pct"/>
            <w:gridSpan w:val="2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326AF2" w:rsidRPr="00C95057">
        <w:trPr>
          <w:trHeight w:val="887"/>
        </w:trPr>
        <w:tc>
          <w:tcPr>
            <w:tcW w:w="1234" w:type="pct"/>
            <w:gridSpan w:val="3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326AF2" w:rsidRPr="00C95057">
        <w:trPr>
          <w:trHeight w:val="572"/>
        </w:trPr>
        <w:tc>
          <w:tcPr>
            <w:tcW w:w="1234" w:type="pct"/>
            <w:gridSpan w:val="3"/>
          </w:tcPr>
          <w:p w:rsidR="00326AF2" w:rsidRPr="00C95057" w:rsidRDefault="00326AF2" w:rsidP="00C95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vAlign w:val="center"/>
          </w:tcPr>
          <w:p w:rsidR="00326AF2" w:rsidRPr="00C95057" w:rsidRDefault="00326AF2" w:rsidP="00C95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50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326AF2" w:rsidRPr="00C95057" w:rsidRDefault="00326AF2" w:rsidP="00C9505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AF2" w:rsidRPr="00C95057" w:rsidSect="0029329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12DB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4F26780"/>
    <w:multiLevelType w:val="hybridMultilevel"/>
    <w:tmpl w:val="813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8A2"/>
    <w:multiLevelType w:val="hybridMultilevel"/>
    <w:tmpl w:val="891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472"/>
    <w:multiLevelType w:val="hybridMultilevel"/>
    <w:tmpl w:val="F6E8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34D1"/>
    <w:multiLevelType w:val="hybridMultilevel"/>
    <w:tmpl w:val="8E3A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2B9"/>
    <w:multiLevelType w:val="hybridMultilevel"/>
    <w:tmpl w:val="FA8C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78B4"/>
    <w:multiLevelType w:val="hybridMultilevel"/>
    <w:tmpl w:val="3DE86D24"/>
    <w:lvl w:ilvl="0" w:tplc="055E4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56C73"/>
    <w:multiLevelType w:val="hybridMultilevel"/>
    <w:tmpl w:val="ACAC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4C1E"/>
    <w:multiLevelType w:val="hybridMultilevel"/>
    <w:tmpl w:val="94D8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97E66"/>
    <w:multiLevelType w:val="hybridMultilevel"/>
    <w:tmpl w:val="A520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>
    <w:nsid w:val="576456E7"/>
    <w:multiLevelType w:val="hybridMultilevel"/>
    <w:tmpl w:val="AE626BFC"/>
    <w:lvl w:ilvl="0" w:tplc="66A2DA56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7A47DC1"/>
    <w:multiLevelType w:val="hybridMultilevel"/>
    <w:tmpl w:val="F070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2877"/>
    <w:multiLevelType w:val="hybridMultilevel"/>
    <w:tmpl w:val="C338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22EFB"/>
    <w:multiLevelType w:val="hybridMultilevel"/>
    <w:tmpl w:val="240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C4602"/>
    <w:multiLevelType w:val="hybridMultilevel"/>
    <w:tmpl w:val="83DE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D7B96"/>
    <w:multiLevelType w:val="hybridMultilevel"/>
    <w:tmpl w:val="7E08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4ED7"/>
    <w:multiLevelType w:val="hybridMultilevel"/>
    <w:tmpl w:val="BFFC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06BBD"/>
    <w:multiLevelType w:val="hybridMultilevel"/>
    <w:tmpl w:val="23CA6CD4"/>
    <w:lvl w:ilvl="0" w:tplc="685E3C4A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303FAE"/>
    <w:multiLevelType w:val="hybridMultilevel"/>
    <w:tmpl w:val="B98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983"/>
    <w:rsid w:val="000244AD"/>
    <w:rsid w:val="0012075E"/>
    <w:rsid w:val="00146FD8"/>
    <w:rsid w:val="00194E5C"/>
    <w:rsid w:val="001C2012"/>
    <w:rsid w:val="001F5AB4"/>
    <w:rsid w:val="001F6CF3"/>
    <w:rsid w:val="00280F89"/>
    <w:rsid w:val="00293297"/>
    <w:rsid w:val="00293910"/>
    <w:rsid w:val="002979BD"/>
    <w:rsid w:val="002D0085"/>
    <w:rsid w:val="002D67BD"/>
    <w:rsid w:val="00302E6B"/>
    <w:rsid w:val="0031570E"/>
    <w:rsid w:val="00326AF2"/>
    <w:rsid w:val="0033531E"/>
    <w:rsid w:val="00372A38"/>
    <w:rsid w:val="00377279"/>
    <w:rsid w:val="003D4216"/>
    <w:rsid w:val="00444B9E"/>
    <w:rsid w:val="00453897"/>
    <w:rsid w:val="00464091"/>
    <w:rsid w:val="00476C4F"/>
    <w:rsid w:val="00496590"/>
    <w:rsid w:val="004B3D15"/>
    <w:rsid w:val="004B61B3"/>
    <w:rsid w:val="004E4F2B"/>
    <w:rsid w:val="00564EB3"/>
    <w:rsid w:val="005E5720"/>
    <w:rsid w:val="00636A04"/>
    <w:rsid w:val="006514B6"/>
    <w:rsid w:val="00654DDD"/>
    <w:rsid w:val="0074064D"/>
    <w:rsid w:val="007B558D"/>
    <w:rsid w:val="008155BD"/>
    <w:rsid w:val="008D0844"/>
    <w:rsid w:val="008D43FC"/>
    <w:rsid w:val="008E24A1"/>
    <w:rsid w:val="0092611F"/>
    <w:rsid w:val="00966F4E"/>
    <w:rsid w:val="0099718E"/>
    <w:rsid w:val="009C6282"/>
    <w:rsid w:val="009D203D"/>
    <w:rsid w:val="009F482A"/>
    <w:rsid w:val="00A25D63"/>
    <w:rsid w:val="00A27E5A"/>
    <w:rsid w:val="00A774FB"/>
    <w:rsid w:val="00AD48DF"/>
    <w:rsid w:val="00AD7133"/>
    <w:rsid w:val="00B017E9"/>
    <w:rsid w:val="00B018AB"/>
    <w:rsid w:val="00BB39F8"/>
    <w:rsid w:val="00BF7314"/>
    <w:rsid w:val="00C216CF"/>
    <w:rsid w:val="00C302EE"/>
    <w:rsid w:val="00C32C24"/>
    <w:rsid w:val="00C6618F"/>
    <w:rsid w:val="00C95057"/>
    <w:rsid w:val="00CA20BD"/>
    <w:rsid w:val="00CC09FF"/>
    <w:rsid w:val="00CE4B51"/>
    <w:rsid w:val="00D03B95"/>
    <w:rsid w:val="00D37983"/>
    <w:rsid w:val="00D93E5D"/>
    <w:rsid w:val="00DE17A9"/>
    <w:rsid w:val="00E903CB"/>
    <w:rsid w:val="00ED17E0"/>
    <w:rsid w:val="00F04F26"/>
    <w:rsid w:val="00F206EF"/>
    <w:rsid w:val="00F4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9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F482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">
    <w:name w:val="Абзац списка1"/>
    <w:basedOn w:val="a"/>
    <w:next w:val="a4"/>
    <w:uiPriority w:val="99"/>
    <w:rsid w:val="002D0085"/>
    <w:pPr>
      <w:spacing w:after="200" w:line="276" w:lineRule="auto"/>
      <w:ind w:left="720"/>
    </w:pPr>
  </w:style>
  <w:style w:type="paragraph" w:styleId="a4">
    <w:name w:val="List Paragraph"/>
    <w:basedOn w:val="a"/>
    <w:uiPriority w:val="99"/>
    <w:qFormat/>
    <w:rsid w:val="002D0085"/>
    <w:pPr>
      <w:ind w:left="720"/>
    </w:pPr>
  </w:style>
  <w:style w:type="paragraph" w:styleId="a5">
    <w:name w:val="No Spacing"/>
    <w:uiPriority w:val="99"/>
    <w:qFormat/>
    <w:rsid w:val="00D03B9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18018</Words>
  <Characters>102709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21</cp:revision>
  <cp:lastPrinted>2018-03-25T12:58:00Z</cp:lastPrinted>
  <dcterms:created xsi:type="dcterms:W3CDTF">2016-09-14T19:58:00Z</dcterms:created>
  <dcterms:modified xsi:type="dcterms:W3CDTF">2023-10-02T09:58:00Z</dcterms:modified>
</cp:coreProperties>
</file>