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41" w:rsidRPr="00451E39" w:rsidRDefault="00182C41" w:rsidP="00182C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E39">
        <w:rPr>
          <w:rFonts w:ascii="Times New Roman" w:eastAsia="Times New Roman" w:hAnsi="Times New Roman" w:cs="Times New Roman"/>
          <w:sz w:val="32"/>
          <w:szCs w:val="32"/>
          <w:lang w:eastAsia="ru-RU"/>
        </w:rPr>
        <w:t>МКОУ «</w:t>
      </w:r>
      <w:proofErr w:type="spellStart"/>
      <w:r w:rsidRPr="00451E3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Тагайская</w:t>
      </w:r>
      <w:proofErr w:type="spellEnd"/>
      <w:r w:rsidRPr="00451E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СШ им. </w:t>
      </w:r>
      <w:proofErr w:type="spellStart"/>
      <w:r w:rsidRPr="00451E39">
        <w:rPr>
          <w:rFonts w:ascii="Times New Roman" w:eastAsia="Times New Roman" w:hAnsi="Times New Roman" w:cs="Times New Roman"/>
          <w:sz w:val="32"/>
          <w:szCs w:val="32"/>
          <w:lang w:eastAsia="ru-RU"/>
        </w:rPr>
        <w:t>Ю.Ф.Горячева</w:t>
      </w:r>
      <w:proofErr w:type="spellEnd"/>
      <w:r w:rsidRPr="00451E3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82C41" w:rsidRPr="00451E39" w:rsidRDefault="00182C41" w:rsidP="0018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2C41" w:rsidRPr="00451E39" w:rsidRDefault="00182C41" w:rsidP="0018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451E39">
        <w:rPr>
          <w:rFonts w:ascii="Times New Roman" w:eastAsia="Times New Roman" w:hAnsi="Times New Roman" w:cs="Times New Roman"/>
          <w:szCs w:val="24"/>
          <w:lang w:eastAsia="ru-RU"/>
        </w:rPr>
        <w:t>Рассмотено</w:t>
      </w:r>
      <w:proofErr w:type="spellEnd"/>
      <w:r w:rsidRPr="00451E39">
        <w:rPr>
          <w:rFonts w:ascii="Times New Roman" w:eastAsia="Times New Roman" w:hAnsi="Times New Roman" w:cs="Times New Roman"/>
          <w:szCs w:val="24"/>
          <w:lang w:eastAsia="ru-RU"/>
        </w:rPr>
        <w:t xml:space="preserve"> на ШМО                                    Согласовано                                    Утверждено</w:t>
      </w: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1E39">
        <w:rPr>
          <w:rFonts w:ascii="Times New Roman" w:eastAsia="Times New Roman" w:hAnsi="Times New Roman" w:cs="Times New Roman"/>
          <w:szCs w:val="24"/>
          <w:lang w:eastAsia="ru-RU"/>
        </w:rPr>
        <w:t>Учителей-</w:t>
      </w:r>
      <w:proofErr w:type="gramStart"/>
      <w:r w:rsidRPr="00451E39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предметников:   </w:t>
      </w:r>
      <w:proofErr w:type="gramEnd"/>
      <w:r w:rsidRPr="00451E3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</w:t>
      </w:r>
      <w:proofErr w:type="spellStart"/>
      <w:r w:rsidRPr="00451E39">
        <w:rPr>
          <w:rFonts w:ascii="Times New Roman" w:eastAsia="Times New Roman" w:hAnsi="Times New Roman" w:cs="Times New Roman"/>
          <w:szCs w:val="24"/>
          <w:lang w:eastAsia="ru-RU"/>
        </w:rPr>
        <w:t>Зам.дир.по</w:t>
      </w:r>
      <w:proofErr w:type="spellEnd"/>
      <w:r w:rsidRPr="00451E39">
        <w:rPr>
          <w:rFonts w:ascii="Times New Roman" w:eastAsia="Times New Roman" w:hAnsi="Times New Roman" w:cs="Times New Roman"/>
          <w:szCs w:val="24"/>
          <w:lang w:eastAsia="ru-RU"/>
        </w:rPr>
        <w:t xml:space="preserve"> УВР:                             Директор:</w:t>
      </w: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1E39">
        <w:rPr>
          <w:rFonts w:ascii="Times New Roman" w:eastAsia="Times New Roman" w:hAnsi="Times New Roman" w:cs="Times New Roman"/>
          <w:szCs w:val="24"/>
          <w:lang w:eastAsia="ru-RU"/>
        </w:rPr>
        <w:t xml:space="preserve">_________ </w:t>
      </w:r>
      <w:proofErr w:type="spellStart"/>
      <w:r w:rsidRPr="00451E39">
        <w:rPr>
          <w:rFonts w:ascii="Times New Roman" w:eastAsia="Times New Roman" w:hAnsi="Times New Roman" w:cs="Times New Roman"/>
          <w:szCs w:val="24"/>
          <w:lang w:eastAsia="ru-RU"/>
        </w:rPr>
        <w:t>Коткова</w:t>
      </w:r>
      <w:proofErr w:type="spellEnd"/>
      <w:r w:rsidRPr="00451E39">
        <w:rPr>
          <w:rFonts w:ascii="Times New Roman" w:eastAsia="Times New Roman" w:hAnsi="Times New Roman" w:cs="Times New Roman"/>
          <w:szCs w:val="24"/>
          <w:lang w:eastAsia="ru-RU"/>
        </w:rPr>
        <w:t xml:space="preserve"> Н.А.                              ________ Малкина М.Г.                 ____________ </w:t>
      </w:r>
      <w:proofErr w:type="spellStart"/>
      <w:r w:rsidRPr="00451E39">
        <w:rPr>
          <w:rFonts w:ascii="Times New Roman" w:eastAsia="Times New Roman" w:hAnsi="Times New Roman" w:cs="Times New Roman"/>
          <w:szCs w:val="24"/>
          <w:lang w:eastAsia="ru-RU"/>
        </w:rPr>
        <w:t>Тимажева</w:t>
      </w:r>
      <w:proofErr w:type="spellEnd"/>
      <w:r w:rsidRPr="00451E39">
        <w:rPr>
          <w:rFonts w:ascii="Times New Roman" w:eastAsia="Times New Roman" w:hAnsi="Times New Roman" w:cs="Times New Roman"/>
          <w:szCs w:val="24"/>
          <w:lang w:eastAsia="ru-RU"/>
        </w:rPr>
        <w:t xml:space="preserve"> Ф.А.</w:t>
      </w: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1E39">
        <w:rPr>
          <w:rFonts w:ascii="Times New Roman" w:eastAsia="Times New Roman" w:hAnsi="Times New Roman" w:cs="Times New Roman"/>
          <w:szCs w:val="24"/>
          <w:lang w:eastAsia="ru-RU"/>
        </w:rPr>
        <w:t>Протокол № _________                               Протокол № ________                    Приказ № __________</w:t>
      </w: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«______» _______ 2023</w:t>
      </w:r>
      <w:r w:rsidRPr="00451E39">
        <w:rPr>
          <w:rFonts w:ascii="Times New Roman" w:eastAsia="Times New Roman" w:hAnsi="Times New Roman" w:cs="Times New Roman"/>
          <w:szCs w:val="24"/>
          <w:lang w:eastAsia="ru-RU"/>
        </w:rPr>
        <w:t xml:space="preserve">г.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от «_____» _______ 2023</w:t>
      </w:r>
      <w:r w:rsidRPr="00451E39">
        <w:rPr>
          <w:rFonts w:ascii="Times New Roman" w:eastAsia="Times New Roman" w:hAnsi="Times New Roman" w:cs="Times New Roman"/>
          <w:szCs w:val="24"/>
          <w:lang w:eastAsia="ru-RU"/>
        </w:rPr>
        <w:t xml:space="preserve">г.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от «_____» ______2023</w:t>
      </w:r>
      <w:r w:rsidRPr="00451E39"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41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41" w:rsidRPr="00182C41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2C41" w:rsidRPr="00182C41" w:rsidRDefault="00182C41" w:rsidP="00182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2C4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182C41" w:rsidRPr="00182C41" w:rsidRDefault="00182C41" w:rsidP="00182C41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2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внеурочной деятельности</w:t>
      </w:r>
      <w:r w:rsidRPr="00182C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182C41" w:rsidRPr="00182C41" w:rsidRDefault="00182C41" w:rsidP="00182C41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2C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Легкая атлетика «Движение есть жизнь»</w:t>
      </w:r>
    </w:p>
    <w:p w:rsidR="00182C41" w:rsidRPr="00182C41" w:rsidRDefault="00182C41" w:rsidP="00182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2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уровень начального общего образования</w:t>
      </w:r>
    </w:p>
    <w:p w:rsidR="00182C41" w:rsidRPr="00182C41" w:rsidRDefault="00182C41" w:rsidP="00182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2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4 года реализации</w:t>
      </w:r>
    </w:p>
    <w:p w:rsidR="00182C41" w:rsidRPr="00182C41" w:rsidRDefault="00182C41" w:rsidP="001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="005D3ADB">
        <w:rPr>
          <w:rFonts w:ascii="Times New Roman" w:eastAsia="Times New Roman" w:hAnsi="Times New Roman" w:cs="Times New Roman"/>
          <w:sz w:val="36"/>
          <w:szCs w:val="36"/>
          <w:lang w:eastAsia="ru-RU"/>
        </w:rPr>
        <w:t>ля обучающихся 2</w:t>
      </w:r>
      <w:r w:rsidRPr="00182C41">
        <w:rPr>
          <w:rFonts w:ascii="Times New Roman" w:eastAsia="Times New Roman" w:hAnsi="Times New Roman" w:cs="Times New Roman"/>
          <w:sz w:val="36"/>
          <w:szCs w:val="36"/>
          <w:lang w:eastAsia="ru-RU"/>
        </w:rPr>
        <w:t>-4 класса</w:t>
      </w:r>
    </w:p>
    <w:p w:rsidR="00182C41" w:rsidRPr="00182C41" w:rsidRDefault="00182C41" w:rsidP="001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2C41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2023-2024 учебный год</w:t>
      </w:r>
    </w:p>
    <w:p w:rsidR="00182C41" w:rsidRPr="00182C41" w:rsidRDefault="00182C41" w:rsidP="001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2C41" w:rsidRPr="00182C41" w:rsidRDefault="00182C41" w:rsidP="001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Горелова Светлана Николаевна</w:t>
      </w:r>
    </w:p>
    <w:p w:rsidR="00182C41" w:rsidRPr="00451E39" w:rsidRDefault="00182C41" w:rsidP="0018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учитель ОБЖ</w:t>
      </w:r>
      <w:r w:rsidRPr="00451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C41" w:rsidRPr="00451E39" w:rsidRDefault="00182C41" w:rsidP="0018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182C41" w:rsidRPr="00451E39" w:rsidRDefault="00182C41" w:rsidP="001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sectPr w:rsidR="00182C41" w:rsidRPr="00451E39">
          <w:pgSz w:w="11906" w:h="16838"/>
          <w:pgMar w:top="1134" w:right="709" w:bottom="1134" w:left="709" w:header="709" w:footer="709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с.Тагай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, 2023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.</w:t>
      </w:r>
    </w:p>
    <w:p w:rsidR="007532F9" w:rsidRPr="00ED79FC" w:rsidRDefault="001D19CA" w:rsidP="007532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</w:t>
      </w:r>
      <w:r w:rsidR="007532F9"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Пояснительная записка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методических рекомендаций внеурочной деятельности «Легкая атлетика» под редакцией </w:t>
      </w:r>
      <w:proofErr w:type="spellStart"/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Г.А.Колодницкого</w:t>
      </w:r>
      <w:proofErr w:type="spellEnd"/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, В.С. Кузнецова, М.В. Маслова (Просвещение, 2011год), на основе комплексной программы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(М.: Просвещение, 2012.Допущено Министерством образования и науки Российской Федерации.)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532F9"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детей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: программа составлена для учащихся 1-4 класс (возраст учащихся – 7-11 лет).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532F9"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реализации: 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1 ч</w:t>
      </w:r>
      <w:r w:rsidR="00446070" w:rsidRPr="00182C41">
        <w:rPr>
          <w:rFonts w:ascii="Times New Roman" w:hAnsi="Times New Roman" w:cs="Times New Roman"/>
          <w:sz w:val="24"/>
          <w:szCs w:val="24"/>
          <w:lang w:eastAsia="ru-RU"/>
        </w:rPr>
        <w:t>ас в неделю (33 часа в год в 1-</w:t>
      </w:r>
      <w:proofErr w:type="gramStart"/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м  классе</w:t>
      </w:r>
      <w:proofErr w:type="gramEnd"/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, 34 часа 2-4 классах, всего – 135 часов).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532F9"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532F9"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 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занятий легкой атлетикой со школьниками обусловлена общественной потребностью развития здорового поколения.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D79FC"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Новизна 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данной образовательной программы опирается на понимание приоритетности воспитательной работы, направленной на развитие интеллекта, морально - </w:t>
      </w:r>
      <w:proofErr w:type="gramStart"/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волевых  и</w:t>
      </w:r>
      <w:proofErr w:type="gramEnd"/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нравственных качеств, коллективных действий. Развитие </w:t>
      </w:r>
      <w:proofErr w:type="gramStart"/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творческих и коммуникат</w:t>
      </w:r>
      <w:r w:rsidR="00ED79FC" w:rsidRPr="00182C41">
        <w:rPr>
          <w:rFonts w:ascii="Times New Roman" w:hAnsi="Times New Roman" w:cs="Times New Roman"/>
          <w:sz w:val="24"/>
          <w:szCs w:val="24"/>
          <w:lang w:eastAsia="ru-RU"/>
        </w:rPr>
        <w:t>ивных способностей</w:t>
      </w:r>
      <w:proofErr w:type="gramEnd"/>
      <w:r w:rsidR="00ED79FC"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на основе их собственной предметной деятельности также 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именно в младшем школьном возрасте, что повышает самооценку ребёнка, и его оценку в глазах окружающих.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процесса.</w:t>
      </w:r>
    </w:p>
    <w:p w:rsidR="001D19CA" w:rsidRPr="001D19CA" w:rsidRDefault="001D19CA" w:rsidP="001D19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9CA" w:rsidRPr="00ED79FC" w:rsidRDefault="007532F9" w:rsidP="001D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.gjdgxs"/>
      <w:bookmarkEnd w:id="0"/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1D19CA"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курса внеурочной </w:t>
      </w:r>
      <w:r w:rsidR="001D19CA"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еятельности 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«Легкая атлетика» основываясь на курсе обучения, раскрывает обязательный минимум для такого рода программ. В программе отражены основные задачи на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этапах годичного цикла тренировки, построение учебно-тренировочного процесса на этапах: начальной подготовки, специальной подготовке; этапе спортивного совершенствования, распределение объемов основных средств и интенсивности тренировочных нагрузок в недельных циклах; участие в соревнованиях по их значимости.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sz w:val="24"/>
          <w:szCs w:val="24"/>
          <w:lang w:eastAsia="ru-RU"/>
        </w:rPr>
        <w:t>Этапы: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- включает в себя развитие основных физических качеств и овладение базовыми основами техники избранного вида спорта (1-2 класс);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- дальнейшее развитие базовых основ техники и основных физических качеств и двигательных навыков</w:t>
      </w:r>
      <w:r w:rsidR="00ED79FC"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>(3-4 класс);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sz w:val="24"/>
          <w:szCs w:val="24"/>
          <w:lang w:eastAsia="ru-RU"/>
        </w:rPr>
        <w:t>Формы и режим занятия: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> групповые занятия, длительность занятия – 45 минут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образовательно-познавательной направленности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> 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образовательно-предметной направленности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> используются для формирования обучения практическому материалу разделов легкой атлетики, подвижных игр, спортивных игр;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образовательно-тренировочной направленности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> 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</w:t>
      </w:r>
    </w:p>
    <w:p w:rsidR="00182C41" w:rsidRDefault="00182C41" w:rsidP="001D19C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32F9" w:rsidRPr="001D19CA" w:rsidRDefault="007532F9" w:rsidP="001D19C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19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Основными формами подведения итогов программы являются: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тестирование;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умение осуществлять бег на заданной дистанции, осуществлять различные виды прыжков и метаний, выполнять индивид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>уальные и коллективные действия: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способность самостоятельно осуществлять и организовать занятие по легкой атлетике.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Тестирование проводится с целью определения эффективности занятий 2 раза в год по выбору педагога. Тесты выбираются педагогом исходя из цели занятий.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Процесс обучения предусматривает следующие виды контроля: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iCs/>
          <w:sz w:val="24"/>
          <w:szCs w:val="24"/>
          <w:lang w:eastAsia="ru-RU"/>
        </w:rPr>
        <w:t>вводный,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 который проводится перед началом работы и предназначен для закрепления знаний, умений и навыков по пройденным темам;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iCs/>
          <w:sz w:val="24"/>
          <w:szCs w:val="24"/>
          <w:lang w:eastAsia="ru-RU"/>
        </w:rPr>
        <w:t>итоговый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, проводимый после завершения всей учебной программы.</w:t>
      </w:r>
    </w:p>
    <w:p w:rsidR="007532F9" w:rsidRPr="00182C41" w:rsidRDefault="007532F9" w:rsidP="00182C4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Основными </w:t>
      </w:r>
      <w:proofErr w:type="gramStart"/>
      <w:r w:rsidRPr="00182C41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показателями  выполнения</w:t>
      </w:r>
      <w:proofErr w:type="gramEnd"/>
      <w:r w:rsidRPr="00182C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программных требований являются: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выполнение контрольных нормативов;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овладение теоретическими знаниями;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знание и выполнение правил легкоатлетических, специальных беговых упражнений;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способность применять основные приёмы самоконтроля;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знание правил поведения в спортивном зале и на спортивной площадке;</w:t>
      </w:r>
    </w:p>
    <w:p w:rsidR="007532F9" w:rsidRPr="00182C41" w:rsidRDefault="001D19CA" w:rsidP="00182C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знание основ истории развития лёгкой атлетики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19CA" w:rsidRPr="001D19CA" w:rsidRDefault="001D19CA" w:rsidP="001D19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2F9" w:rsidRPr="00ED79FC" w:rsidRDefault="007532F9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Описание места факультативного курса в плане внеурочной деятельности в рамках </w:t>
      </w:r>
      <w:proofErr w:type="spellStart"/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общеинтеллектуального</w:t>
      </w:r>
      <w:proofErr w:type="spellEnd"/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направления</w:t>
      </w:r>
    </w:p>
    <w:p w:rsidR="007532F9" w:rsidRPr="00182C41" w:rsidRDefault="00ED79FC" w:rsidP="00ED79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Особенностью представленной программы «Легкая атлетика»</w:t>
      </w:r>
      <w:r w:rsidR="00446070"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- является сведение основных параметров учебно-тренировочного процесса (нагрузок, средств, методов контроля) в одну принципиальную схему годичного цикла тренировки, рассчитанную на 33 недели в 1м классе, на 34 недели во 2-4 классах.</w:t>
      </w:r>
    </w:p>
    <w:p w:rsidR="007532F9" w:rsidRPr="00182C41" w:rsidRDefault="00ED79FC" w:rsidP="00ED79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Педагогической целесообразностью создания программы</w:t>
      </w:r>
      <w:r w:rsidR="007532F9" w:rsidRPr="00182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можно считать, что программа по легкой атлетике является одним из</w:t>
      </w:r>
      <w:r w:rsidRPr="00182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32F9" w:rsidRPr="00182C41">
        <w:rPr>
          <w:rFonts w:ascii="Times New Roman" w:hAnsi="Times New Roman" w:cs="Times New Roman"/>
          <w:sz w:val="24"/>
          <w:szCs w:val="24"/>
          <w:lang w:eastAsia="ru-RU"/>
        </w:rPr>
        <w:t>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школьника при занятиях легкой атлетикой.</w:t>
      </w:r>
    </w:p>
    <w:p w:rsidR="00ED79FC" w:rsidRPr="00182C41" w:rsidRDefault="00ED79FC" w:rsidP="00ED79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2F9" w:rsidRPr="00ED79FC" w:rsidRDefault="007532F9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Описание ценностных ориентиров содержания факультативного курса внеурочной деятельности.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Ценностными ориентирами содержания данного факультативного курса являются: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стойкого интереса к занятиям легкой атлетикой;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специальных знаний, умений и навыков.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физических способностей;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-раскрытия потенциала каждого ребенка;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-развития морально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-волевых качеств;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-развития внимания, мышления.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нравственных, эстетических личностных качеств обучающихся: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доброжелательность, трудолюбие, честность, порядочность, ответственность,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поведения, уважение к людям,</w:t>
      </w:r>
    </w:p>
    <w:p w:rsidR="007532F9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-взаимопонимание и бесконфликтность в общении.</w:t>
      </w:r>
    </w:p>
    <w:p w:rsidR="00182C41" w:rsidRPr="001D19CA" w:rsidRDefault="00182C41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F9" w:rsidRPr="00ED79FC" w:rsidRDefault="007532F9" w:rsidP="007532F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Личностные, </w:t>
      </w:r>
      <w:proofErr w:type="spellStart"/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D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факультативного курса внеурочной деятельности</w:t>
      </w:r>
    </w:p>
    <w:p w:rsidR="007532F9" w:rsidRPr="001D19CA" w:rsidRDefault="007532F9" w:rsidP="00ED7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7532F9" w:rsidRPr="001D19CA" w:rsidRDefault="007532F9" w:rsidP="00ED7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дисциплинированность, трудолюбие, упорство в достижении поставленных целей;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-умение управлять своими эмоциями в различных ситуациях;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оказывать помощь своим сверстникам.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19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19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наиболее эффективные способы достижения результата;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находить ошибки при выполнении заданий и уметь их исправлять;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объективно оценивать результаты собственного труда,</w:t>
      </w:r>
      <w:r w:rsidR="00ED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возможности и способы их улучшения.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знаний о легкой </w:t>
      </w:r>
      <w:proofErr w:type="gramStart"/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атлетике  и</w:t>
      </w:r>
      <w:proofErr w:type="gramEnd"/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роли в укреплении здоровья;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рационально распределять</w:t>
      </w:r>
      <w:r w:rsidR="00ED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время в режиме дня, выполнять утреннюю зарядку;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вести наблюдение за показателями своего физического развития</w:t>
      </w:r>
    </w:p>
    <w:p w:rsidR="007532F9" w:rsidRPr="001D19CA" w:rsidRDefault="00ED79FC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делает </w:t>
      </w:r>
      <w:r w:rsidR="007532F9"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 на формирование у учащихся активистской культуры здоровья и предполагает: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-потребность в систематических занятиях спортом, регулярном участии в спортивных соревнованиях, стремление </w:t>
      </w:r>
      <w:proofErr w:type="gramStart"/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</w:t>
      </w:r>
      <w:proofErr w:type="gramEnd"/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более высокие результаты на соревнованиях;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использовать полученные знания для успешного выступления на соревнованиях;</w:t>
      </w:r>
    </w:p>
    <w:p w:rsidR="007532F9" w:rsidRPr="001D19CA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7532F9" w:rsidRDefault="007532F9" w:rsidP="00182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-стремление индивида вовл</w:t>
      </w:r>
      <w:r w:rsidR="00ED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ечь в занятия легкой атлетикой </w:t>
      </w: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ближайшее окружение (семью, друзей, коллег и т.д.).</w:t>
      </w:r>
    </w:p>
    <w:p w:rsidR="00ED79FC" w:rsidRPr="001D19CA" w:rsidRDefault="00ED79FC" w:rsidP="00ED7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2F9" w:rsidRPr="001D19CA" w:rsidRDefault="007532F9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к уровню подготовленности учащихся: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</w:t>
      </w:r>
      <w:r w:rsidR="00ED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раздела «Лёгкая атлетика» </w:t>
      </w: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</w:t>
      </w:r>
      <w:r w:rsidR="00ED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</w:t>
      </w:r>
    </w:p>
    <w:p w:rsidR="007532F9" w:rsidRPr="001D19CA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Характеризовать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прикладное значение легкоатлетических упражнений;</w:t>
      </w:r>
    </w:p>
    <w:p w:rsidR="007532F9" w:rsidRPr="00ED79FC" w:rsidRDefault="007532F9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79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D79F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79FC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поведения во время занятий лёгкой</w:t>
      </w:r>
      <w:r w:rsidR="00ED7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9FC">
        <w:rPr>
          <w:rFonts w:ascii="Times New Roman" w:hAnsi="Times New Roman" w:cs="Times New Roman"/>
          <w:sz w:val="24"/>
          <w:szCs w:val="24"/>
          <w:lang w:eastAsia="ru-RU"/>
        </w:rPr>
        <w:t>атлетикой;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названия разучиваемых легкоатлетических упражнений;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технику выполнения легкоатлетических упражнений, предусмотренных учебной программой;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типичные ошибки при выполнении легкоатлетических упражнений;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контрольные упражнения (двигательные тесты) для оценки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физической подготовленности и требования к технике и правилам их выполнения;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7532F9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игровые упражнения, подвижные игры и эстафеты с элементами лёгкой атлетики.</w:t>
      </w:r>
    </w:p>
    <w:p w:rsidR="00ED79FC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2F9" w:rsidRPr="00ED79FC" w:rsidRDefault="007532F9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79F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Уметь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соблюдать меры безопасности и правила профилактики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травматизма на занятиях лёгкой атлетикой;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технически правильно выполнять предусмотренные учебной программой легкоатлетические и контрольные упражнения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(двигательные тесты);</w:t>
      </w:r>
    </w:p>
    <w:p w:rsidR="007532F9" w:rsidRPr="00ED79FC" w:rsidRDefault="007532F9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79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D79F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79FC">
        <w:rPr>
          <w:rFonts w:ascii="Times New Roman" w:hAnsi="Times New Roman" w:cs="Times New Roman"/>
          <w:sz w:val="24"/>
          <w:szCs w:val="24"/>
          <w:lang w:eastAsia="ru-RU"/>
        </w:rPr>
        <w:t>контролировать своё самочувствие (функциональное состояние организма) на занятиях лёгкой атлетикой;</w:t>
      </w:r>
    </w:p>
    <w:p w:rsidR="007532F9" w:rsidRPr="00ED79FC" w:rsidRDefault="00ED79FC" w:rsidP="00ED7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32F9" w:rsidRPr="00ED79FC">
        <w:rPr>
          <w:rFonts w:ascii="Times New Roman" w:hAnsi="Times New Roman" w:cs="Times New Roman"/>
          <w:sz w:val="24"/>
          <w:szCs w:val="24"/>
          <w:lang w:eastAsia="ru-RU"/>
        </w:rPr>
        <w:t>выполнять обязанности судьи по бегу, прыжкам, метаниям.</w:t>
      </w:r>
    </w:p>
    <w:p w:rsidR="001D19CA" w:rsidRPr="00ED79FC" w:rsidRDefault="001D19CA" w:rsidP="00ED79FC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1D19CA" w:rsidRPr="00ED79FC" w:rsidSect="001D19C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32F9" w:rsidRPr="007532F9" w:rsidRDefault="00446070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</w:t>
      </w:r>
      <w:r w:rsidR="007532F9"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Демонстрировать:</w:t>
      </w:r>
    </w:p>
    <w:p w:rsidR="00446070" w:rsidRDefault="00446070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446070" w:rsidRDefault="007532F9" w:rsidP="00753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6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14317" w:type="dxa"/>
        <w:tblInd w:w="5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276"/>
        <w:gridCol w:w="1276"/>
        <w:gridCol w:w="1276"/>
        <w:gridCol w:w="1134"/>
        <w:gridCol w:w="1275"/>
        <w:gridCol w:w="1276"/>
      </w:tblGrid>
      <w:tr w:rsidR="007532F9" w:rsidRPr="007532F9" w:rsidTr="00446070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1" w:name="d6a09a1ab0516f8de7080e897998966249c4214c"/>
            <w:bookmarkStart w:id="2" w:name="1"/>
            <w:bookmarkEnd w:id="1"/>
            <w:bookmarkEnd w:id="2"/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532F9" w:rsidRPr="007532F9" w:rsidTr="00446070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7532F9" w:rsidRPr="007532F9" w:rsidTr="00446070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</w:t>
            </w:r>
            <w:proofErr w:type="spellStart"/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7.0-6.0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7.2-6.2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м,с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10.0-9.5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10.7-10.1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6-ти минутный </w:t>
            </w:r>
            <w:proofErr w:type="spellStart"/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800-950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650-850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из виса, кол-во раз (М)</w:t>
            </w:r>
          </w:p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низкой перекладине из виса лежа,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532F9" w:rsidRPr="005E605B" w:rsidRDefault="007532F9" w:rsidP="00753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tbl>
      <w:tblPr>
        <w:tblW w:w="14317" w:type="dxa"/>
        <w:tblInd w:w="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276"/>
        <w:gridCol w:w="1276"/>
        <w:gridCol w:w="1276"/>
        <w:gridCol w:w="1134"/>
        <w:gridCol w:w="1275"/>
        <w:gridCol w:w="1276"/>
      </w:tblGrid>
      <w:tr w:rsidR="007532F9" w:rsidRPr="007532F9" w:rsidTr="00446070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ind w:firstLine="39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3" w:name="ceb213f566291055149f7c5029bbd9829f66460f"/>
            <w:bookmarkStart w:id="4" w:name="2"/>
            <w:bookmarkEnd w:id="3"/>
            <w:bookmarkEnd w:id="4"/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ind w:firstLine="39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ind w:firstLine="39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532F9" w:rsidRPr="007532F9" w:rsidTr="00446070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ind w:firstLine="39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ind w:firstLine="39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7532F9" w:rsidRPr="007532F9" w:rsidTr="00446070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446070" w:rsidP="0044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</w:t>
            </w:r>
            <w:proofErr w:type="spellStart"/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6.7-5.7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6.9-6.0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ind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446070" w:rsidP="00446070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м,с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9.9-9.3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10.3-9.7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ind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446070" w:rsidP="00446070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446070" w:rsidP="00446070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6-ти минутный </w:t>
            </w:r>
            <w:proofErr w:type="spellStart"/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700-900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446070" w:rsidP="00446070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ind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ind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ind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446070" w:rsidP="00446070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из виса, кол-во раз (М)</w:t>
            </w:r>
          </w:p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низкой перекладине из виса лежа, кол-во раз (Д)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ind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ind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ind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ind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446070" w:rsidRDefault="00446070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2F9" w:rsidRPr="00446070" w:rsidRDefault="007532F9" w:rsidP="00753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6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tbl>
      <w:tblPr>
        <w:tblW w:w="14317" w:type="dxa"/>
        <w:tblInd w:w="5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276"/>
        <w:gridCol w:w="1276"/>
        <w:gridCol w:w="1276"/>
        <w:gridCol w:w="1134"/>
        <w:gridCol w:w="1275"/>
        <w:gridCol w:w="1276"/>
      </w:tblGrid>
      <w:tr w:rsidR="007532F9" w:rsidRPr="007532F9" w:rsidTr="00446070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Default="007532F9" w:rsidP="0044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5" w:name="3e5941c9d4976527bfcdd2312cb95217894e9e0c"/>
            <w:bookmarkStart w:id="6" w:name="3"/>
            <w:bookmarkEnd w:id="5"/>
            <w:bookmarkEnd w:id="6"/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  <w:p w:rsidR="00446070" w:rsidRDefault="00446070" w:rsidP="0044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070" w:rsidRPr="00446070" w:rsidRDefault="00446070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532F9" w:rsidRPr="007532F9" w:rsidTr="00446070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7532F9" w:rsidRPr="007532F9" w:rsidTr="00446070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446070" w:rsidRDefault="007532F9" w:rsidP="00446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</w:t>
            </w:r>
            <w:proofErr w:type="spellStart"/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6.5-5.6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6.5-5.6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м,с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9.5-9.0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10.0-9.5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140-155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6-ти минутный </w:t>
            </w:r>
            <w:proofErr w:type="spellStart"/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900-1050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750-950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</w:tr>
      <w:tr w:rsidR="007532F9" w:rsidRPr="007532F9" w:rsidTr="004460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из виса, кол-во раз (М)</w:t>
            </w:r>
          </w:p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низкой перекладине из виса лежа,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5A69D8" w:rsidRDefault="005A69D8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A69D8" w:rsidSect="007532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32F9" w:rsidRDefault="007532F9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VI.</w:t>
      </w:r>
      <w:r w:rsidR="005A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6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факультативного курса внеурочной деятельности</w:t>
      </w:r>
    </w:p>
    <w:p w:rsidR="005A69D8" w:rsidRPr="00446070" w:rsidRDefault="005A69D8" w:rsidP="00753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1134"/>
        <w:gridCol w:w="992"/>
        <w:gridCol w:w="992"/>
        <w:gridCol w:w="851"/>
        <w:gridCol w:w="1134"/>
      </w:tblGrid>
      <w:tr w:rsidR="007532F9" w:rsidRPr="007532F9" w:rsidTr="005A69D8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51d4ee5b6f50f5f934b888f9aad42880d3a3533a"/>
            <w:bookmarkStart w:id="8" w:name="4"/>
            <w:bookmarkEnd w:id="7"/>
            <w:bookmarkEnd w:id="8"/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7532F9" w:rsidRPr="007532F9" w:rsidTr="005A69D8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год</w:t>
            </w:r>
          </w:p>
        </w:tc>
      </w:tr>
      <w:tr w:rsidR="007532F9" w:rsidRPr="007532F9" w:rsidTr="005A69D8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182C41" w:rsidRDefault="007532F9" w:rsidP="00182C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  <w:r w:rsidRPr="00182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5A69D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182C41" w:rsidRDefault="007532F9" w:rsidP="00182C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5A69D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182C41" w:rsidRDefault="007532F9" w:rsidP="00182C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 «согнув ноги»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5A69D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182C41" w:rsidRDefault="007532F9" w:rsidP="00182C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высоту «перешагиванием»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5A69D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182C41" w:rsidRDefault="007532F9" w:rsidP="00182C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легкой атлетики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32F9" w:rsidRPr="007532F9" w:rsidTr="005A69D8">
        <w:tc>
          <w:tcPr>
            <w:tcW w:w="4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C3567" w:rsidRDefault="00DC3567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7532F9" w:rsidRDefault="007532F9" w:rsidP="007532F9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7532F9" w:rsidRPr="007532F9" w:rsidRDefault="007532F9" w:rsidP="007532F9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</w:t>
      </w: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95"/>
        <w:gridCol w:w="1134"/>
        <w:gridCol w:w="1417"/>
        <w:gridCol w:w="1418"/>
      </w:tblGrid>
      <w:tr w:rsidR="007532F9" w:rsidRPr="007532F9" w:rsidTr="005A69D8">
        <w:trPr>
          <w:trHeight w:val="20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DC3567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9" w:name="d7fe6942aaad7ce27894fb51fba03a5334a39978"/>
            <w:bookmarkStart w:id="10" w:name="5"/>
            <w:bookmarkEnd w:id="9"/>
            <w:bookmarkEnd w:id="10"/>
            <w:r w:rsidRPr="00DC3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DC3567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C3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DC3567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C3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DC3567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C3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7532F9" w:rsidRPr="007532F9" w:rsidTr="005A69D8">
        <w:trPr>
          <w:trHeight w:val="2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DC3567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DC3567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DC3567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DC3567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C3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DC3567" w:rsidRDefault="007532F9" w:rsidP="00DC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C3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и быстром темпе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Прямолинейный бег и бег с изменением направления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 с разбега "согнув ноги"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  прыжка в длину с места.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высоты до 60-70 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высоту с разбега способом "перешагивание»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препятствия с места и в ходьбе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выбрасывание малого мяча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 места способом «из за спины через 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плечо»-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 лицом в направлении метания.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легкой атлетикой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5A69D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E605B" w:rsidRDefault="005E605B" w:rsidP="007532F9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05B" w:rsidRDefault="005E605B" w:rsidP="007532F9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05B" w:rsidRDefault="005E605B" w:rsidP="007532F9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5E605B" w:rsidRDefault="007532F9" w:rsidP="005E605B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7532F9" w:rsidRPr="005E605B" w:rsidRDefault="007532F9" w:rsidP="007532F9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раздел: Беговые упражнения</w:t>
      </w:r>
    </w:p>
    <w:p w:rsidR="007532F9" w:rsidRPr="005E605B" w:rsidRDefault="007532F9" w:rsidP="00753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60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Теоретическая часть:</w:t>
      </w:r>
    </w:p>
    <w:p w:rsidR="007532F9" w:rsidRPr="005E605B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безопасности и гигиенические требования на </w:t>
      </w:r>
      <w:proofErr w:type="gram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 легкой</w:t>
      </w:r>
      <w:proofErr w:type="gram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атлетикой.</w:t>
      </w:r>
    </w:p>
    <w:p w:rsidR="007532F9" w:rsidRPr="005E605B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человека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</w:t>
      </w:r>
      <w:r w:rsidRPr="005E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 дня, его основное</w:t>
      </w: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и правила планирования.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техника бега в медленном и быстром темпе (положение головы и туловища, постановка ноги на опору, вынос вперед маховой ноги, движения рук);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-прямолинейный бег и бег с изменением направления движения.</w:t>
      </w:r>
    </w:p>
    <w:p w:rsidR="007532F9" w:rsidRPr="007532F9" w:rsidRDefault="007532F9" w:rsidP="007532F9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раздел</w:t>
      </w: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 в длину с разбега «согнув ноги»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прыжкам в длину с разбега.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развития легкой атлетики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</w:t>
      </w:r>
      <w:r w:rsid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-прыжки в длину с места;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-Устойчиво </w:t>
      </w:r>
      <w:proofErr w:type="gram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мягкое</w:t>
      </w:r>
      <w:proofErr w:type="gram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приземление после прыжка с высоты до 60-70 см;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-техника отталкивания с небольшого разбега в прыжках в длину.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раздел: Прыжки в высоту с разбега способом «перешагивание»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прыжкам в высоту.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 человека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</w:t>
      </w:r>
      <w:r w:rsid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перешагиванию через препятствия (или низкую планку) с места и в ходьбе;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основам техники прыжка в высоту способом «перешагивание» с 3-5 шагов разбега.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раздел: Метание малого мяча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метанию мяча.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человека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</w:t>
      </w: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начение правильного питания при занятиях спортом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 </w:t>
      </w: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правильному держанию и выбрасыванию малого мяча;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метанию малого мяча с места способом «из-за спины через плечо» из и.п.-</w:t>
      </w:r>
      <w:proofErr w:type="spell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стоялицом</w:t>
      </w:r>
      <w:proofErr w:type="spell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направлении метания;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метанию малого мяча в горизонтальную и вертикальную цели (2х2) с расстояния 3-4м.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раздел:</w:t>
      </w:r>
      <w:r w:rsid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с элементами легкой атлетикой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при занятиях подвижными играми.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Способы двигательной деятельности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занятиям легкой атлетикой;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бегом: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во рву»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Жмурки», «</w:t>
      </w:r>
      <w:proofErr w:type="spell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«Картошка», «Выше ноги от земли»,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«Лапта», эстафеты.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прыжками: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«Попрыгунчики-воробушки», «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 полоскам»,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«Перемена мест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«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Удочка», «Бой петухов»</w:t>
      </w:r>
    </w:p>
    <w:p w:rsidR="007532F9" w:rsidRDefault="007532F9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метанием: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дальше бросит», «Невод»,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«Гонка мячей по кругу».</w:t>
      </w:r>
    </w:p>
    <w:p w:rsidR="005A69D8" w:rsidRPr="00ED3479" w:rsidRDefault="005A69D8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532F9" w:rsidRPr="007532F9" w:rsidRDefault="007532F9" w:rsidP="007532F9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7532F9" w:rsidRPr="007532F9" w:rsidRDefault="007532F9" w:rsidP="007532F9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</w:t>
      </w:r>
    </w:p>
    <w:tbl>
      <w:tblPr>
        <w:tblW w:w="946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405"/>
        <w:gridCol w:w="993"/>
        <w:gridCol w:w="1842"/>
        <w:gridCol w:w="1418"/>
      </w:tblGrid>
      <w:tr w:rsidR="007532F9" w:rsidRPr="007532F9" w:rsidTr="00ED3479">
        <w:trPr>
          <w:trHeight w:val="20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11" w:name="9b2c89d27175a212f83a0e4c56cea563c2f84c56"/>
            <w:bookmarkStart w:id="12" w:name="6"/>
            <w:bookmarkEnd w:id="11"/>
            <w:bookmarkEnd w:id="12"/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7532F9" w:rsidRPr="007532F9" w:rsidTr="00ED3479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4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и быстром темпе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Прямолинейный бег и бег с изменением направления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 с разбега "согнув ноги"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  прыжка в длину с места.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высоты до 60-70 см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высоту с разбега способом "перешагивание»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препятствия с места и в ходьбе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выбрасывание малого мяча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 места способом «из за спины через 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плечо»-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 лицом в направлении метания.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и вертикальную цели (2х2) с расстояния 4-5 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легкой атлетикой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D3479" w:rsidRDefault="00ED3479" w:rsidP="007532F9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ED3479" w:rsidRDefault="007532F9" w:rsidP="007532F9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7532F9" w:rsidRPr="00ED3479" w:rsidRDefault="007532F9" w:rsidP="007532F9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раздел: Беговые упражнения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правила безопасности и гигиенические требования на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 легкой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атлетикой.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человека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техника бега в медленном и быстром темпе (положение головы и туловища, постановка ноги на опору, вынос вперед маховой ноги, движения рук);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-прямолинейный бег и бег с изменением направления движения.</w:t>
      </w:r>
    </w:p>
    <w:p w:rsidR="007532F9" w:rsidRPr="00ED3479" w:rsidRDefault="007532F9" w:rsidP="007532F9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раздел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 в длину с разбега «согнув ноги»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прыжкам в длину с разбега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История развития легкой атлетики.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легкая атлетика - как вид спорта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</w:t>
      </w:r>
      <w:proofErr w:type="gramStart"/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:</w:t>
      </w:r>
      <w:proofErr w:type="gramEnd"/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-прыжки в длину с места;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-Устойчиво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мягкое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приземление после прыжка с высоты до 60-70 см;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-техника отталкивания с небольшого разбега в прыжках в длину.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раздел: Прыжки в высоту с разбега способом «перешагивание»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прыжкам в высоту.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физическая подготовка и её связь с укреплением здоровья, развитие физических качеств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-Обучить перешагиванию через препятствия (или низкую планку) с места и в ходьбе;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основам техники прыжка в высоту способом «перешагивание» с 3-5 шагов разбега.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раздел: Метание малого мяча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метанию мяча.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человека: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приёмы самоконтроля.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малого мяча с места способом «из-за спины через плечо» из </w:t>
      </w:r>
      <w:proofErr w:type="spell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стоя лицом в направлении метания на дальность и заданное расстояние;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-метание малого мяча с двух – трех шагов разбега;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 малого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в  горизонтальную и вертикальную цель (2х2м) с расстояния 4-5м.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раздел:</w:t>
      </w:r>
      <w:r w:rsid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с элементами легкой атлетикой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при занятиях подвижными играми.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Способы двигательной деятельности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самостоятельных занятий прикладной физической культурой</w:t>
      </w:r>
      <w:r w:rsidRPr="00ED34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бегом: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Знамя»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</w:t>
      </w:r>
      <w:r w:rsidR="005A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Жмурки», «</w:t>
      </w:r>
      <w:proofErr w:type="spellStart"/>
      <w:r w:rsidR="005A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="005A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«Выручай!»,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«Выше ноги от земли», «Лапта», эстафеты.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прыжками: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«Кузнечики»,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Прыжки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полоскам», «Перемена мест», «Удочка», «Бой петухов»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метанием: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дальше бросит», «Невод»,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«Гонка мячей по кругу», «Мяч среднему».</w:t>
      </w:r>
    </w:p>
    <w:p w:rsidR="00ED3479" w:rsidRDefault="00ED3479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7532F9" w:rsidRDefault="007532F9" w:rsidP="007532F9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7532F9" w:rsidRPr="007532F9" w:rsidRDefault="007532F9" w:rsidP="007532F9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</w:t>
      </w:r>
    </w:p>
    <w:tbl>
      <w:tblPr>
        <w:tblW w:w="946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831"/>
        <w:gridCol w:w="992"/>
        <w:gridCol w:w="1417"/>
        <w:gridCol w:w="1418"/>
      </w:tblGrid>
      <w:tr w:rsidR="007532F9" w:rsidRPr="007532F9" w:rsidTr="00ED3479">
        <w:trPr>
          <w:trHeight w:val="20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13" w:name="868382bc703f5598ab2e38385892e535520e6fbf"/>
            <w:bookmarkStart w:id="14" w:name="7"/>
            <w:bookmarkEnd w:id="13"/>
            <w:bookmarkEnd w:id="14"/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7532F9" w:rsidRPr="007532F9" w:rsidTr="00ED3479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4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Default="007532F9" w:rsidP="00ED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ED3479" w:rsidRPr="007532F9" w:rsidRDefault="00ED347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высокого старта и стартового разгона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ED347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из</w:t>
            </w:r>
            <w:r w:rsidR="007532F9"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максимальной скоростью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различных препятствий прыжками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 с разбега "согнув ноги"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отталкивания  в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прыжках в длину с разбега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приземления после прыжка с высоты до 70 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места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высоту с разбега способом «перешагивание»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метания малого мяча способом «из-за спины через плечо» из </w:t>
            </w:r>
            <w:proofErr w:type="spell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легкой атлетикой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ED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D3479" w:rsidRDefault="00ED3479" w:rsidP="007532F9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ED3479" w:rsidRDefault="007532F9" w:rsidP="007532F9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7532F9" w:rsidRPr="00ED3479" w:rsidRDefault="007532F9" w:rsidP="007532F9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раздел: Беговые упражнения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безопасности и гигиенические требования на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 легкой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атлетикой.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человека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занятий легкой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атлетикой  на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положительных качеств личности.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</w:t>
      </w:r>
      <w:proofErr w:type="gramStart"/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с ускорением и бег с максимальной скоростью;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-высокий старт и стартовый разгон;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преодолением различных препятствий прыжками.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раздел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 в длину с разбега «согнув ноги»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прыжкам в длину с разбега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История развития легкой атлетики.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и значение легкой атлетики в системе физического воспитания.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 -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приземление после прыжка с высоты до 70 см;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отталкивание в прыжке в длину с разбега.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-техника прыжка в длину способом «согнув ноги» с небольшого разбега.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раздел: Прыжки в высоту с разбега способом «перешагивание»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прыжкам в высоту.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и планирование самостоятельных занятий по развитию физических качеств.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</w:t>
      </w:r>
      <w:proofErr w:type="gramStart"/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часть:-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перешагиванию через препятствия (или низкую планку) с места и в ходьбе;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основам техники прыжка в высоту способом «перешагивание» с 3-5 шагов разбега.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раздел: Метание малого мяча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метанию мяча.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человека: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своими эмоциями в различных ситуациях.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малого мяча с места способом «из-за спины через плечо» из </w:t>
      </w:r>
      <w:proofErr w:type="spell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стоя лицом в направлении метания на дальность и заданное расстояние;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-метание малого мяча с двух – трех шагов разбега;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 малого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в  горизонтальную и вертикальную цель (1,5х1,5м) с расстояния 4-5м.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раздел:</w:t>
      </w:r>
      <w:r w:rsid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с элементами легкой атлетики.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при занятиях подвижными играми.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Способы двигательной деятельности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досуга средствами физической культуры.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бегом: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«Футбол»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Баскетбол», «Русская лапта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легкоатлетические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прыжками: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«Кузнечики»,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Прыжок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прыжком», «выше ноги от земли»,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«Удочка», «Бой петухов», прыжки со скакалкой.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метанием: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дальше бросит», «Метко в цель»,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«Гонка мячей по кругу», «Мяч среднему».</w:t>
      </w:r>
    </w:p>
    <w:p w:rsidR="00ED3479" w:rsidRDefault="00ED3479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9D8" w:rsidRDefault="005A69D8" w:rsidP="007532F9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7532F9" w:rsidRDefault="007532F9" w:rsidP="007532F9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ТЕМАТИЧЕСКИЙ ПЛАН</w:t>
      </w:r>
    </w:p>
    <w:p w:rsidR="007532F9" w:rsidRPr="007532F9" w:rsidRDefault="007532F9" w:rsidP="007532F9">
      <w:pPr>
        <w:shd w:val="clear" w:color="auto" w:fill="FFFFFF"/>
        <w:spacing w:after="0" w:line="240" w:lineRule="auto"/>
        <w:ind w:firstLine="29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год</w:t>
      </w:r>
    </w:p>
    <w:tbl>
      <w:tblPr>
        <w:tblW w:w="946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689"/>
        <w:gridCol w:w="850"/>
        <w:gridCol w:w="1701"/>
        <w:gridCol w:w="1418"/>
      </w:tblGrid>
      <w:tr w:rsidR="007532F9" w:rsidRPr="007532F9" w:rsidTr="00ED3479">
        <w:trPr>
          <w:trHeight w:val="20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Default="007532F9" w:rsidP="00ED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5" w:name="e600734c6169d0a55c0b551b6103f36592659e86"/>
            <w:bookmarkStart w:id="16" w:name="8"/>
            <w:bookmarkEnd w:id="15"/>
            <w:bookmarkEnd w:id="16"/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ED3479" w:rsidRPr="00ED3479" w:rsidRDefault="00ED347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4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7532F9" w:rsidRPr="007532F9" w:rsidTr="00ED3479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4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ED3479" w:rsidRDefault="007532F9" w:rsidP="00ED3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3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бега с 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максимальной  скорости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прямой дистанции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перехода от стартового разгона к бегу по дистанции.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 с разбега "согнув ноги"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отдельных элементов прыжка в длину с 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разбега  способом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«согнув ноги»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индивидуального разбега для каждого ученика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полного разбега.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высоту с разбега способом "перешагивание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 отдельных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прыжка в высоту способом «перешагивания»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индивидуального разбега для каждого ученика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высоту  с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полного разбега.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мяча способом «из-за спины через плечо» из </w:t>
            </w:r>
            <w:proofErr w:type="spell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–стоя лицом по направлению метания.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 места из </w:t>
            </w:r>
            <w:proofErr w:type="spell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стоя боком в направлении метания.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в горизонтальную и 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вертикальную  цель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(1,5х1,5м) с расстояния 5-6 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легкой атлетикой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32F9" w:rsidRPr="007532F9" w:rsidTr="00ED3479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D3479" w:rsidRDefault="00ED3479" w:rsidP="007532F9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ED3479" w:rsidRDefault="007532F9" w:rsidP="007532F9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7532F9" w:rsidRPr="00ED3479" w:rsidRDefault="007532F9" w:rsidP="007532F9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раздел: Беговые упражнения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безопасности и гигиенические требования на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 легкой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атлетикой.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человека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бег с ускорением и бег с максимальной скоростью;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-высокий старт и стартовый разгон;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преодолением различных препятствий прыжками.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раздел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 в длину с разбега «согнув ноги»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прыжкам в длину с разбега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История развития легкой атлетики.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 достижения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отечественных спортсменов по легкой атлетике.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</w:t>
      </w:r>
      <w:proofErr w:type="gramStart"/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часть:-</w:t>
      </w:r>
      <w:proofErr w:type="gramEnd"/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приземление после прыжка с высоты до 70 см;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отталкивание в прыжке в длину с разбега.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-техника прыжка в длину способом «согнув ноги» с небольшого разбега.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раздел: Прыжки в высоту с разбега способом «перешагивание»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прыжкам в высоту.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-здоровье и здоровый образ жизни.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</w:t>
      </w:r>
      <w:proofErr w:type="gramStart"/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часть: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перешагиванию через препятствия (или низкую планку) с места и в ходьбе;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основам техники прыжка в высоту способом «перешагивание» с 3-5 шагов разбега.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раздел: Метание малого мяча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на занятиях по метанию мяча.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Физическая культура человека: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помощь своим сверстникам.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 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малого мяча с места способом «из-за спины через плечо» из </w:t>
      </w:r>
      <w:proofErr w:type="spell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стоя лицом в направлении метания;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малого мяча с места из и. п. – стоя боком в направлении метания;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-метание малого мяча с двух – трех шагов разбега;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 малого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в  горизонтальную и вертикальную цель (1,5х1,5м) с расстояния 5-6м.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раздел:</w:t>
      </w:r>
      <w:r w:rsid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с элементами легкой атлетики.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 о физической культуре: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и гигиенические требования при занятиях подвижными играми.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Способы двигательной деятельности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досуга средствами физической культуры.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бегом: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«Футбол»</w:t>
      </w:r>
      <w:r w:rsidRPr="00ED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Баскетбол», «Русская лапта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легкоатлетические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прыжками: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«Кузнечики», </w:t>
      </w:r>
      <w:proofErr w:type="gramStart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Прыжок</w:t>
      </w:r>
      <w:proofErr w:type="gramEnd"/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прыжком», «Выше ноги от земли»,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«Удочка», «Бой петухов», прыжки со скакалкой.</w:t>
      </w:r>
    </w:p>
    <w:p w:rsidR="007532F9" w:rsidRPr="00ED347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метанием:</w:t>
      </w:r>
      <w:r w:rsidR="00ED34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дальше бросит», «Метко в цель»,</w:t>
      </w:r>
      <w:r w:rsid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«Гонка мячей по кругу», «Мяч среднему»</w:t>
      </w:r>
    </w:p>
    <w:p w:rsidR="005E605B" w:rsidRPr="00ED3479" w:rsidRDefault="005E605B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E605B" w:rsidRPr="00ED3479" w:rsidSect="005E60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32F9" w:rsidRPr="00CE2F98" w:rsidRDefault="007532F9" w:rsidP="00CE2F98">
      <w:pPr>
        <w:shd w:val="clear" w:color="auto" w:fill="FFFFFF"/>
        <w:spacing w:after="0" w:line="240" w:lineRule="auto"/>
        <w:ind w:right="-73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планирование.</w:t>
      </w:r>
    </w:p>
    <w:p w:rsidR="009A4236" w:rsidRPr="007532F9" w:rsidRDefault="009A4236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136F3" w:rsidRDefault="00F136F3" w:rsidP="005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" w:name="29b5cc9d5c566c5085bda570af85c9f5dde1d90c"/>
      <w:bookmarkStart w:id="18" w:name="9"/>
      <w:bookmarkEnd w:id="17"/>
      <w:bookmarkEnd w:id="1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992"/>
        <w:gridCol w:w="2551"/>
        <w:gridCol w:w="2552"/>
        <w:gridCol w:w="2126"/>
        <w:gridCol w:w="1985"/>
      </w:tblGrid>
      <w:tr w:rsidR="00F136F3" w:rsidTr="00991D72">
        <w:tc>
          <w:tcPr>
            <w:tcW w:w="562" w:type="dxa"/>
            <w:vMerge w:val="restart"/>
          </w:tcPr>
          <w:p w:rsidR="00F136F3" w:rsidRPr="00CE2F98" w:rsidRDefault="00F136F3" w:rsidP="00991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6F3" w:rsidRPr="00CE2F98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</w:tcPr>
          <w:p w:rsidR="00F136F3" w:rsidRPr="00CE2F98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843" w:type="dxa"/>
            <w:vMerge w:val="restart"/>
          </w:tcPr>
          <w:p w:rsidR="00F136F3" w:rsidRPr="00CE2F98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и форма занятия</w:t>
            </w:r>
          </w:p>
        </w:tc>
        <w:tc>
          <w:tcPr>
            <w:tcW w:w="992" w:type="dxa"/>
            <w:vMerge w:val="restart"/>
          </w:tcPr>
          <w:p w:rsidR="00F136F3" w:rsidRPr="00CE2F98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03" w:type="dxa"/>
            <w:gridSpan w:val="2"/>
          </w:tcPr>
          <w:p w:rsidR="00F136F3" w:rsidRPr="00CE2F98" w:rsidRDefault="00F136F3" w:rsidP="0099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F136F3" w:rsidRPr="00CE2F98" w:rsidRDefault="00F136F3" w:rsidP="00991D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</w:t>
            </w:r>
          </w:p>
          <w:p w:rsidR="00F136F3" w:rsidRPr="00CE2F98" w:rsidRDefault="00F136F3" w:rsidP="0099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vMerge w:val="restart"/>
          </w:tcPr>
          <w:p w:rsidR="00F136F3" w:rsidRPr="00CE2F98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материалы техническое обеспечение</w:t>
            </w:r>
          </w:p>
        </w:tc>
      </w:tr>
      <w:tr w:rsidR="00F136F3" w:rsidTr="00991D72">
        <w:tc>
          <w:tcPr>
            <w:tcW w:w="562" w:type="dxa"/>
            <w:vMerge/>
          </w:tcPr>
          <w:p w:rsidR="00F136F3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136F3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36F3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36F3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36F3" w:rsidRPr="00CE2F98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552" w:type="dxa"/>
          </w:tcPr>
          <w:p w:rsidR="00F136F3" w:rsidRPr="00CE2F98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2126" w:type="dxa"/>
            <w:vMerge/>
          </w:tcPr>
          <w:p w:rsidR="00F136F3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36F3" w:rsidRDefault="00F136F3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в медленном и быстром темпе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правила безопасности и гигиенические требования на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занятиях  легкой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атлетикой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высокий старт, низкий старт, стартовый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разгон,  бег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ускорением.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 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Стартовые колодки, секундомер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бег и бег с изменением направления.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развития легкой атлетики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высокого старта.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м.,бег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 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в медленном и быстром темпе. Шестиминутный бег. Подтягивание из виса.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 человека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высокий старт, низкий старт, стартовый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разгон,  бег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ускорением.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Стартовые колодки, секундомер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бег и бег с изменением направления.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дня, его основное содержание и правила планирования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высокого старта.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места. Наклоны вперед из положения сидя.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Рулетка измерительная,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гимнастичекий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мат.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  прыжка в длину с места.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длину с места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  прыжка в длину с места.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начение правильного питания при занятиях спортом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отталкивания с небольшого разбега в прыжках в длину.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с высоты до 60-70 см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 мягкое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приземление после прыжка с высоты до 60-70 см;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препятствия с места и в ходьбе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и прыжковые упражнения для освоения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техники  прыжков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препятствия (или низкую планку) с места и в ходьбе;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техники прыжка в высоту способом «перешагивание» с 3-5 шагов разбега.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Держание и выбрасывание малого мяча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формирования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и гигиенические требования на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 по метанию мяча.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 держание и выбрасывание малого мяча;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 места способом «из за спины через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плечо»-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метанию мяча.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 места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.-стоя лицом в направлении метания;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м, 50 м)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 места способом «из за спины через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плечо»-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 места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.-стоя лицом в направлении метания;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м, 50 м)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метанию мяча.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цели (2х2) с расстояния 3-4м.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дисциплинированности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цели (2х2) с расстояния 3-4м.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цели (2х2) с расстояния 3-4м.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формирования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при занятиях подвижными играми.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«Волк во рву», «Жмурки», «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«Картошка», «Выше ноги от земли»,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способностей в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Волк во рву», «Жмурки»,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«Картошка», «Выше ноги от земли»,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«Попрыгунчики-воробушки»,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Прыжки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полоскам»,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«Перемена мест»,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«Попрыгунчики-воробушки»,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Прыжки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полоскам»,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«Перемена мест»,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дальше бросит», «Невод»,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«Гонка мячей по кругу».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дальше бросит», «Невод»,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«Гонка мячей по кругу».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 места способом «из за спины через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плечо»-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 места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.-стоя лицом в направлении метания;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м, 50 м)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высоту с разбега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высоту с разбега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препятствия с места и в ходьбе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и прыжковые упражнения для освоения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техники  прыжков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с высоты до 60-70 см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 мягкое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приземление после прыжка с высоты до 60-70 см;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длину с разбега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отталкивания с небольшого разбега в прыжках в длину.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бег и бег с изменением направления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легкой атлетикой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высокого старта.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в медленном и быстром темпе. Наклоны вперед из положения сидя. Челночный бег 3х10 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высокий старт, низкий старт, стартовый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разгон,  бег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ускорением.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Гимнастический мат, секундомер.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бег и бег с изменением направления. Прыжки в длину с места. Бег 30м.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высокого старта.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Секундомер, рулетка измерительная.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в медленном и быстром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 .Шестиминутный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бег. Подтягивание из виса.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высокий старт, низкий старт, стартовый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разгон,  бег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ускорением.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Секундомер, перекладина гимнастическая</w:t>
            </w:r>
          </w:p>
        </w:tc>
      </w:tr>
      <w:tr w:rsid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«Лапта», эстафеты.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Теннисный мяч, бита.</w:t>
            </w:r>
          </w:p>
        </w:tc>
      </w:tr>
    </w:tbl>
    <w:p w:rsidR="00F136F3" w:rsidRDefault="00F136F3" w:rsidP="00F1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6F3" w:rsidRPr="007532F9" w:rsidRDefault="00F136F3" w:rsidP="00F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D780B" w:rsidRDefault="00ED780B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2F9" w:rsidRDefault="007532F9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класс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992"/>
        <w:gridCol w:w="2551"/>
        <w:gridCol w:w="2552"/>
        <w:gridCol w:w="2126"/>
        <w:gridCol w:w="1985"/>
      </w:tblGrid>
      <w:tr w:rsidR="00ED780B" w:rsidTr="00991D72">
        <w:tc>
          <w:tcPr>
            <w:tcW w:w="562" w:type="dxa"/>
            <w:vMerge w:val="restart"/>
          </w:tcPr>
          <w:p w:rsidR="00ED780B" w:rsidRPr="00CE2F98" w:rsidRDefault="00ED780B" w:rsidP="00991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843" w:type="dxa"/>
            <w:vMerge w:val="restart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и форма занятия</w:t>
            </w:r>
          </w:p>
        </w:tc>
        <w:tc>
          <w:tcPr>
            <w:tcW w:w="992" w:type="dxa"/>
            <w:vMerge w:val="restart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03" w:type="dxa"/>
            <w:gridSpan w:val="2"/>
          </w:tcPr>
          <w:p w:rsidR="00ED780B" w:rsidRPr="00CE2F98" w:rsidRDefault="00ED780B" w:rsidP="0099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ED780B" w:rsidRPr="00CE2F98" w:rsidRDefault="00ED780B" w:rsidP="00991D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</w:t>
            </w:r>
          </w:p>
          <w:p w:rsidR="00ED780B" w:rsidRPr="00CE2F98" w:rsidRDefault="00ED780B" w:rsidP="0099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vMerge w:val="restart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материалы техническое обеспечение</w:t>
            </w:r>
          </w:p>
        </w:tc>
      </w:tr>
      <w:tr w:rsidR="00ED780B" w:rsidTr="00991D72">
        <w:tc>
          <w:tcPr>
            <w:tcW w:w="562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552" w:type="dxa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2126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высокого старта и стартового разгона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и гигиенические требования на занятиях легкой атлетикой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и с максимальной скоростью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Стартовые колодки, секундомер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высокого старта и стартового разгона.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30м. Подтягивание из виса.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Перекладина,секундомер</w:t>
            </w:r>
            <w:proofErr w:type="spellEnd"/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и</w:t>
            </w:r>
            <w:r w:rsidR="001E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максимальной скоростью.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лияние занятий легкой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атлетикой  на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положительных качеств личности.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3х10м. Наклоны вперед из положения сидя.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Стартовые колодки, секундомер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различных препятствий прыжками.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 Шестиминутный бег.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измерительная, секундомер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места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отталкивания  в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прыжках в длину с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«согнув ноги» с небольшого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«согнув ноги» с небольшого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управлять своими эмоциями в различных ситуациях.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и       стойки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способом «перешагивание» с 3-5 шагов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способом «перешагивание» с 3-5 шагов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метания малого мяча способом «из-за спины через плечо» из </w:t>
            </w:r>
            <w:proofErr w:type="spell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–стоя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метанию мяча.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способом «из-за спины через плечо» из </w:t>
            </w:r>
            <w:proofErr w:type="spell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 м, 50 м)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метания малого мяча способом «из-за спины через плечо» из </w:t>
            </w:r>
            <w:proofErr w:type="spell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способом «из-за спины через плечо» из </w:t>
            </w:r>
            <w:proofErr w:type="spell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 м, 50 м)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дисциплинированности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метания.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и гигиенические требования при занятиях подвижными играми.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  <w:r w:rsidRPr="00ED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мяч, свисток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Прыжок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прыжком», «выше ноги от земли», «Удочка».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значение легкой атлетики в системе физического воспитания.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Прыжок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прыжком», «выше ноги от земли», «Удочка»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дальше бросит», «Метко в цель»,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«Гонка мячей по кругу», «Мяч среднему».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теннисные, волейбольные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дальше бросит», «Метко в цель»,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«Гонка мячей по кругу», «Мяч среднему».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теннисные, волейбольные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метанию мяча.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теннисные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метания малого мяча способом «из-за спины через плечо» из </w:t>
            </w:r>
            <w:proofErr w:type="spell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способом «из-за спины через плечо» из </w:t>
            </w:r>
            <w:proofErr w:type="spell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(150г)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метания малого мяча способом «из-за спины через плечо» из </w:t>
            </w:r>
            <w:proofErr w:type="spell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способом «из-за спины через плечо» из </w:t>
            </w:r>
            <w:proofErr w:type="spell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 м, 50 м)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способом «перешагивание» с 3-5 шагов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5F00DE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способом «перешагивание» с 3-5 шагов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5F00DE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места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«согнув ноги» с небольшого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приземления после прыжка с высоты до 70 см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высоты до 70 см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высокого старта и стартового разгона.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и гигиенические требования на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  легкой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атлетикой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3х10м. Наклоны вперед из положения сидя.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5F00DE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мат, секундомер.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и</w:t>
            </w:r>
            <w:r w:rsidR="001E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максимальной скоростью.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30м. Подтягивание из виса.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Секундомер, рулетка измерительная.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раз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личных препятствий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 Шестиминутный бе</w:t>
            </w:r>
            <w:r w:rsidR="005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Секундомер, перекладина гимнастическая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лапта»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отношения  друг  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Теннисный мяч, бита.</w:t>
            </w:r>
          </w:p>
        </w:tc>
      </w:tr>
    </w:tbl>
    <w:p w:rsidR="00ED780B" w:rsidRPr="00ED780B" w:rsidRDefault="00ED780B" w:rsidP="00ED780B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fd358b3d7c779387147ae8b7df8b244f191d07d2"/>
      <w:bookmarkStart w:id="20" w:name="11"/>
      <w:bookmarkEnd w:id="19"/>
      <w:bookmarkEnd w:id="20"/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ADB" w:rsidRDefault="005D3AD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80B" w:rsidRDefault="007532F9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_GoBack"/>
      <w:bookmarkEnd w:id="21"/>
      <w:r w:rsidRPr="005F0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992"/>
        <w:gridCol w:w="2551"/>
        <w:gridCol w:w="2552"/>
        <w:gridCol w:w="2126"/>
        <w:gridCol w:w="1985"/>
      </w:tblGrid>
      <w:tr w:rsidR="00ED780B" w:rsidRPr="00CE2F98" w:rsidTr="00991D72">
        <w:tc>
          <w:tcPr>
            <w:tcW w:w="562" w:type="dxa"/>
            <w:vMerge w:val="restart"/>
          </w:tcPr>
          <w:p w:rsidR="00ED780B" w:rsidRPr="00CE2F98" w:rsidRDefault="00ED780B" w:rsidP="00991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843" w:type="dxa"/>
            <w:vMerge w:val="restart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и форма занятия</w:t>
            </w:r>
          </w:p>
        </w:tc>
        <w:tc>
          <w:tcPr>
            <w:tcW w:w="992" w:type="dxa"/>
            <w:vMerge w:val="restart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03" w:type="dxa"/>
            <w:gridSpan w:val="2"/>
          </w:tcPr>
          <w:p w:rsidR="00ED780B" w:rsidRPr="00CE2F98" w:rsidRDefault="00ED780B" w:rsidP="0099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ED780B" w:rsidRPr="00CE2F98" w:rsidRDefault="00ED780B" w:rsidP="00991D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</w:t>
            </w:r>
          </w:p>
          <w:p w:rsidR="00ED780B" w:rsidRPr="00CE2F98" w:rsidRDefault="00ED780B" w:rsidP="0099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vMerge w:val="restart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материалы техническое обеспечение</w:t>
            </w:r>
          </w:p>
        </w:tc>
      </w:tr>
      <w:tr w:rsidR="00ED780B" w:rsidTr="00991D72">
        <w:tc>
          <w:tcPr>
            <w:tcW w:w="562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552" w:type="dxa"/>
          </w:tcPr>
          <w:p w:rsidR="00ED780B" w:rsidRPr="00CE2F98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2126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D780B" w:rsidRDefault="00ED780B" w:rsidP="00991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высокого старта и стартового разгона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и гигиенические требования на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занятиях  легкой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атлетикой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ускорением и с максимальной скоростью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Стартовые колодки, секундомер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высокого старта и стартового разгона.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30м. Подтягивание из виса.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Перекладина,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секундомер.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ускорением и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максимальной скоростью.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лияние занятий легкой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атлетикой  на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положительных качеств личности.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3х10м. Наклоны вперед из положения сидя.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Стартовые колодки, секундомер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преодолением различных препятствий прыжками.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места. Шестиминутный бег.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  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измерительная, секундомер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длину с места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отталкивания  в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прыжках в длину с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и гигиенические требования на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 по прыжкам в длину с разбега.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 с небольшого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 с небольшого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управлять своими эмоциями в различных ситуациях.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и       стойки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«перешагивание» с 3-5 шагов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«перешагивание» с 3-5 шагов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метания малого мяча способом «из-за спины через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знаний,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и гигиенические требования на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 по метанию мяча.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метание малого мяча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  и   желан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Рулетка измерительная (10 м, 50 м)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Мячи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метания малого мяча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м, 50 м)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5-6 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дисциплинированности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для метания.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5-6 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при занятиях подвижными играми.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«Футбол»</w:t>
            </w:r>
            <w:r w:rsidRPr="00ED78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Футбольный мяч, свисток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Прыжок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прыжком», «выше ноги от земли», «Удочка».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значение легкой атлетики в системе физического воспитания.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Прыжок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прыжком», «выше ноги от земли», «Удочка»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дальше бросит», «Метко в цель»,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«Гонка мячей по кругу», «Мяч среднему».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теннисные, волейбольные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дальше бросит», «Метко в цель»,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«Гонка мячей по кругу», «Мяч среднему».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теннисные, волейбольные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5-6 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метанию мяча.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цель (1,5х1,5м) с расстояния 4-5м.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теннисные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метания малого мяча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(150г)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метания малого мяча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способом «из-за спины через плечо» из </w:t>
            </w:r>
            <w:proofErr w:type="spell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–стоя лицом в направлении метания.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  и   желания   оказывать  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м, 50 м)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высоту.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«перешагивание» с 3-5 шагов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5F00DE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«перешагивание» с 3-5 шагов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длину с места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гигиенические требования на занятиях по прыжкам в длину с разбега.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 с небольшого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измерительная (10 м)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приземления после прыжка с высоты до 70 см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с высоты до 70 см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высокого старта и стартового разгона.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и гигиенические требования на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занятиях  легкой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атлетикой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3х10м. Наклоны вперед из положения сидя.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дисциплинированности,   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корректности,  </w:t>
            </w:r>
          </w:p>
          <w:p w:rsidR="00ED780B" w:rsidRPr="00ED780B" w:rsidRDefault="005F00DE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требовательности к себе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Гимнастический мат, секундомер.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ускорением и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максимальной скоростью.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30м. Подтягивание из виса.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Секундомер, рулетка измерительная.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преодолением р</w:t>
            </w:r>
            <w:r w:rsidR="00447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азличных препятствий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места. Шестиминутный бе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Секундомер, перекладина гимнастическая</w:t>
            </w:r>
          </w:p>
        </w:tc>
      </w:tr>
      <w:tr w:rsidR="00ED780B" w:rsidRPr="00ED780B" w:rsidTr="00991D72">
        <w:tc>
          <w:tcPr>
            <w:tcW w:w="562" w:type="dxa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применение знаний, умений,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«Русская лапта»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5F00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 доброжелательного</w:t>
            </w:r>
            <w:proofErr w:type="gramEnd"/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отношения  друг  к</w:t>
            </w:r>
            <w:r w:rsidR="005F0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B" w:rsidRPr="00ED780B" w:rsidRDefault="00ED780B" w:rsidP="00ED78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Теннисный мяч, бита.</w:t>
            </w:r>
          </w:p>
        </w:tc>
      </w:tr>
    </w:tbl>
    <w:p w:rsidR="00ED780B" w:rsidRDefault="00ED780B" w:rsidP="00ED7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80B" w:rsidRPr="007532F9" w:rsidRDefault="00ED780B" w:rsidP="00ED78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2" w:name="2acfb24144f0b317b257d94e9b76063d61fc28ea"/>
      <w:bookmarkStart w:id="23" w:name="12"/>
      <w:bookmarkEnd w:id="22"/>
      <w:bookmarkEnd w:id="23"/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7532F9" w:rsidRPr="007532F9" w:rsidRDefault="007532F9" w:rsidP="007532F9">
      <w:pPr>
        <w:shd w:val="clear" w:color="auto" w:fill="FFFFFF"/>
        <w:spacing w:after="0" w:line="240" w:lineRule="auto"/>
        <w:ind w:left="-42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учебных группах первого и второго года обучения.</w:t>
      </w:r>
    </w:p>
    <w:p w:rsidR="007532F9" w:rsidRPr="007532F9" w:rsidRDefault="007532F9" w:rsidP="007532F9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детей основное внимание уделяется освоению знаний, средств, методов общей физической подготовки. Учебное занятие строится традиционно: разминка в виде медленного бега, гимнастических упражнений на растягивание мышечного аппарата, 3-5 ускорений (от 10 до 30 м), около половины времени занятий отводится спортивным и подвижным играм.</w:t>
      </w:r>
    </w:p>
    <w:p w:rsidR="007532F9" w:rsidRPr="007532F9" w:rsidRDefault="007532F9" w:rsidP="007532F9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В учебных группах третьего и четвертого года обучения.</w:t>
      </w:r>
    </w:p>
    <w:p w:rsidR="007532F9" w:rsidRPr="007532F9" w:rsidRDefault="007532F9" w:rsidP="007532F9">
      <w:pPr>
        <w:shd w:val="clear" w:color="auto" w:fill="FFFFFF"/>
        <w:spacing w:after="0" w:line="240" w:lineRule="auto"/>
        <w:ind w:left="-284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на занятиях направлено на изучение разнообразных спортивных упражнений легкой атлетики, на освоение умений правильно оценивать свои возможности в соревновательной, игровой ситуации, </w:t>
      </w:r>
      <w:proofErr w:type="gram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  свои</w:t>
      </w:r>
      <w:proofErr w:type="gram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усилия, действовать рационально и целесообразно планируемому результату, освоению знаний средств и методов специальной физической подготовки. </w:t>
      </w:r>
    </w:p>
    <w:p w:rsidR="005F00DE" w:rsidRDefault="005F00DE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0DE" w:rsidRDefault="005F00DE" w:rsidP="0075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tbl>
      <w:tblPr>
        <w:tblW w:w="1527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918"/>
        <w:gridCol w:w="104"/>
        <w:gridCol w:w="7409"/>
      </w:tblGrid>
      <w:tr w:rsidR="007532F9" w:rsidRPr="007532F9" w:rsidTr="005F00DE">
        <w:trPr>
          <w:trHeight w:val="110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5F00DE" w:rsidRDefault="007532F9" w:rsidP="005F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24" w:name="0c5288dde2fca08502bfacb7216a3c8bbcb327b7"/>
            <w:bookmarkStart w:id="25" w:name="13"/>
            <w:bookmarkEnd w:id="24"/>
            <w:bookmarkEnd w:id="25"/>
            <w:r w:rsidRPr="005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5F00DE" w:rsidRDefault="007532F9" w:rsidP="005F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5F00DE" w:rsidRDefault="007532F9" w:rsidP="005F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программы по учебным предметам. Физическая культура. 1-4 классы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физической культуре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Учебники и пособия, которые входят в предметную линию учебников М.Я. </w:t>
            </w:r>
            <w:proofErr w:type="spell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В.И. Ляха</w:t>
            </w:r>
          </w:p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1-4 классы / Под 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редакцией  В.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Ляха</w:t>
            </w:r>
          </w:p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учителя/ на сайте издательства по адресу: </w:t>
            </w:r>
            <w:hyperlink r:id="rId5" w:history="1">
              <w:r w:rsidRPr="00753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http://www.prosv.ru/ebooks/Vilenskii_Fiz-ra_1-4kl/index.html</w:t>
              </w:r>
            </w:hyperlink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Внеурочная деятельность учащихся. Легкая атлетика (серия «Работаем по новым стандартам»).</w:t>
            </w:r>
          </w:p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753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753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В.С. Кузнецов, М.В.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Учебники, рекомендованные Министерством образования и науки Российской Федерации, входят в библиотечный фонд.</w:t>
            </w:r>
          </w:p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и тестовый контроль к учебникам входят в библиотечный фонд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и рекомендации, журнал «Физическая культура в школе»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 физической культуре и спорте»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компьютер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</w:t>
            </w:r>
            <w:proofErr w:type="gramStart"/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 оборудование</w:t>
            </w:r>
            <w:proofErr w:type="gramEnd"/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 набивной</w:t>
            </w:r>
            <w:proofErr w:type="gramEnd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кг)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(теннисный)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32F9" w:rsidRPr="007532F9" w:rsidTr="005F00DE">
        <w:tc>
          <w:tcPr>
            <w:tcW w:w="15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5.14.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финишная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 м, 50 м)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32F9" w:rsidRPr="007532F9" w:rsidTr="005F00DE">
        <w:tc>
          <w:tcPr>
            <w:tcW w:w="15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баскетбольные тренировочные кольцами и сеткой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Жилетки игровые с номерами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волейбольные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для мини футбола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6" w:name="h.30j0zll"/>
            <w:bookmarkEnd w:id="26"/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ворот мини-футбола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для накачивания мячей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2F9" w:rsidRPr="007532F9" w:rsidTr="005F00DE">
        <w:tc>
          <w:tcPr>
            <w:tcW w:w="15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Измерительные приборы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F9" w:rsidRPr="007532F9" w:rsidTr="005F00DE">
        <w:tc>
          <w:tcPr>
            <w:tcW w:w="15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первой помощи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раздевалками для мальчиков и девочек, душевыми для мальчиков и девочек, туалетами для мальчиков и девочек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рабочий стол, стулья, книжные шкафы (полки).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стеллажи.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Пришкольный стадион (площадка)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дорожка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поле для футбола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F9" w:rsidRPr="007532F9" w:rsidTr="005F00DE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7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2F9" w:rsidRPr="007532F9" w:rsidRDefault="007532F9" w:rsidP="00753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E336C" w:rsidRDefault="00DE336C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36C" w:rsidRDefault="00DE336C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36C" w:rsidRDefault="00DE336C" w:rsidP="0075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2F9" w:rsidRPr="007532F9" w:rsidRDefault="007532F9" w:rsidP="00753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педагога:</w:t>
      </w:r>
    </w:p>
    <w:p w:rsidR="007532F9" w:rsidRPr="007532F9" w:rsidRDefault="007532F9" w:rsidP="00753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программа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(М.: Просвещение, 2012 Допущено Министерством образования и науки Российской Федерации.)</w:t>
      </w:r>
    </w:p>
    <w:p w:rsidR="007532F9" w:rsidRPr="007532F9" w:rsidRDefault="007532F9" w:rsidP="00753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Пособия Внеурочная деятельность учащихся. Легкая атлетика: пособие для учителей и методистов / Г.А. </w:t>
      </w:r>
      <w:proofErr w:type="spell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В.С. кузнецов, М.В. </w:t>
      </w:r>
      <w:proofErr w:type="gram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Маслов.-</w:t>
      </w:r>
      <w:proofErr w:type="gram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2011г.</w:t>
      </w:r>
    </w:p>
    <w:p w:rsidR="007532F9" w:rsidRPr="007532F9" w:rsidRDefault="007532F9" w:rsidP="00753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обучающегося:</w:t>
      </w:r>
    </w:p>
    <w:p w:rsidR="007532F9" w:rsidRPr="007532F9" w:rsidRDefault="007532F9" w:rsidP="00753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Былеева</w:t>
      </w:r>
      <w:proofErr w:type="spell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«Подвижные игры». М. 2008г.</w:t>
      </w:r>
    </w:p>
    <w:p w:rsidR="007532F9" w:rsidRPr="007532F9" w:rsidRDefault="007532F9" w:rsidP="00753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Вамк</w:t>
      </w:r>
      <w:proofErr w:type="spell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Б.В. «Тренерам юных легкоатлетов». М. 2009г</w:t>
      </w:r>
    </w:p>
    <w:p w:rsidR="007532F9" w:rsidRPr="007532F9" w:rsidRDefault="007532F9" w:rsidP="00753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 В.С., </w:t>
      </w:r>
      <w:proofErr w:type="spell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Физическая культура. Физкультурно-оздоровительная работа в школе. Москва, 2007.</w:t>
      </w:r>
    </w:p>
    <w:p w:rsidR="007532F9" w:rsidRPr="007532F9" w:rsidRDefault="007532F9" w:rsidP="00753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С. Кузнецов, Г. А. </w:t>
      </w:r>
      <w:proofErr w:type="spell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Планирование и организация занятий. </w:t>
      </w:r>
      <w:proofErr w:type="gram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:Дрофа</w:t>
      </w:r>
      <w:proofErr w:type="gram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С. – 3312003.</w:t>
      </w:r>
    </w:p>
    <w:p w:rsidR="007532F9" w:rsidRPr="007532F9" w:rsidRDefault="007532F9" w:rsidP="00753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Лыхов</w:t>
      </w:r>
      <w:proofErr w:type="spellEnd"/>
      <w:r w:rsidRPr="007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«Судейство соревнований по легкой атлетике». М. 2008г. Попов В. Б. «Прыжки в длину». М.2011г</w:t>
      </w:r>
    </w:p>
    <w:p w:rsidR="00D275FB" w:rsidRDefault="00D275FB"/>
    <w:sectPr w:rsidR="00D275FB" w:rsidSect="005A69D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77B"/>
    <w:multiLevelType w:val="multilevel"/>
    <w:tmpl w:val="A84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442DC"/>
    <w:multiLevelType w:val="multilevel"/>
    <w:tmpl w:val="5E0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50FC2"/>
    <w:multiLevelType w:val="multilevel"/>
    <w:tmpl w:val="574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7561B"/>
    <w:multiLevelType w:val="multilevel"/>
    <w:tmpl w:val="034A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A4123"/>
    <w:multiLevelType w:val="multilevel"/>
    <w:tmpl w:val="2D7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307B2"/>
    <w:multiLevelType w:val="multilevel"/>
    <w:tmpl w:val="E6E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47E75"/>
    <w:multiLevelType w:val="multilevel"/>
    <w:tmpl w:val="436C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99"/>
    <w:rsid w:val="00182C41"/>
    <w:rsid w:val="001D19CA"/>
    <w:rsid w:val="001E298F"/>
    <w:rsid w:val="00446070"/>
    <w:rsid w:val="00447356"/>
    <w:rsid w:val="00467A4F"/>
    <w:rsid w:val="005A69D8"/>
    <w:rsid w:val="005D3ADB"/>
    <w:rsid w:val="005E605B"/>
    <w:rsid w:val="005F00DE"/>
    <w:rsid w:val="007532F9"/>
    <w:rsid w:val="00991D72"/>
    <w:rsid w:val="009A4236"/>
    <w:rsid w:val="00AC6D99"/>
    <w:rsid w:val="00CE2F98"/>
    <w:rsid w:val="00D275FB"/>
    <w:rsid w:val="00DC3567"/>
    <w:rsid w:val="00DE336C"/>
    <w:rsid w:val="00ED3479"/>
    <w:rsid w:val="00ED780B"/>
    <w:rsid w:val="00ED79FC"/>
    <w:rsid w:val="00F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D4FFA-2621-4EE8-9964-B2E5D86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2F9"/>
  </w:style>
  <w:style w:type="paragraph" w:customStyle="1" w:styleId="c28">
    <w:name w:val="c28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32F9"/>
  </w:style>
  <w:style w:type="character" w:customStyle="1" w:styleId="c87">
    <w:name w:val="c87"/>
    <w:basedOn w:val="a0"/>
    <w:rsid w:val="007532F9"/>
  </w:style>
  <w:style w:type="character" w:customStyle="1" w:styleId="c43">
    <w:name w:val="c43"/>
    <w:basedOn w:val="a0"/>
    <w:rsid w:val="007532F9"/>
  </w:style>
  <w:style w:type="character" w:customStyle="1" w:styleId="c22">
    <w:name w:val="c22"/>
    <w:basedOn w:val="a0"/>
    <w:rsid w:val="007532F9"/>
  </w:style>
  <w:style w:type="paragraph" w:customStyle="1" w:styleId="c45">
    <w:name w:val="c45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32F9"/>
  </w:style>
  <w:style w:type="paragraph" w:customStyle="1" w:styleId="c16">
    <w:name w:val="c16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32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2F9"/>
    <w:rPr>
      <w:color w:val="800080"/>
      <w:u w:val="single"/>
    </w:rPr>
  </w:style>
  <w:style w:type="paragraph" w:customStyle="1" w:styleId="c13">
    <w:name w:val="c13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32F9"/>
  </w:style>
  <w:style w:type="paragraph" w:customStyle="1" w:styleId="c31">
    <w:name w:val="c31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532F9"/>
  </w:style>
  <w:style w:type="paragraph" w:customStyle="1" w:styleId="c59">
    <w:name w:val="c59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7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19CA"/>
    <w:pPr>
      <w:spacing w:after="0" w:line="240" w:lineRule="auto"/>
    </w:pPr>
  </w:style>
  <w:style w:type="table" w:styleId="a6">
    <w:name w:val="Table Grid"/>
    <w:basedOn w:val="a1"/>
    <w:uiPriority w:val="39"/>
    <w:rsid w:val="009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prosv.ru/ebooks/Vilenskii_Fiz-ra_1-4kl/index.html&amp;sa=D&amp;usg=AFQjCNHM9d1OT19ZO3jyHDEvW7p_MQa6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9237</Words>
  <Characters>52655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79991947012</dc:creator>
  <cp:keywords/>
  <dc:description/>
  <cp:lastModifiedBy>79991947012</cp:lastModifiedBy>
  <cp:revision>22</cp:revision>
  <dcterms:created xsi:type="dcterms:W3CDTF">2023-08-27T06:25:00Z</dcterms:created>
  <dcterms:modified xsi:type="dcterms:W3CDTF">2023-10-01T16:20:00Z</dcterms:modified>
</cp:coreProperties>
</file>