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16" w:rsidRDefault="006E6716" w:rsidP="006E671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МКОУ «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Тагайская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СШ им.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Ю.Ф.Горячева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>»</w:t>
      </w:r>
    </w:p>
    <w:p w:rsidR="006E6716" w:rsidRDefault="006E6716" w:rsidP="006E6716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6E6716" w:rsidRDefault="006E6716" w:rsidP="006E6716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6E6716" w:rsidRDefault="006E6716" w:rsidP="006E6716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Cs w:val="24"/>
          <w:lang w:eastAsia="ru-RU"/>
        </w:rPr>
        <w:t>Рассмотено</w:t>
      </w:r>
      <w:proofErr w:type="spellEnd"/>
      <w:r>
        <w:rPr>
          <w:rFonts w:ascii="Times New Roman" w:eastAsia="Times New Roman" w:hAnsi="Times New Roman"/>
          <w:szCs w:val="24"/>
          <w:lang w:eastAsia="ru-RU"/>
        </w:rPr>
        <w:t xml:space="preserve"> на ШМО                                    Согласовано                                    Утверждено</w:t>
      </w:r>
    </w:p>
    <w:p w:rsidR="006E6716" w:rsidRDefault="006E6716" w:rsidP="006E6716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Учителей-</w:t>
      </w:r>
      <w:proofErr w:type="gramStart"/>
      <w:r>
        <w:rPr>
          <w:rFonts w:ascii="Times New Roman" w:eastAsia="Times New Roman" w:hAnsi="Times New Roman"/>
          <w:szCs w:val="24"/>
          <w:lang w:eastAsia="ru-RU"/>
        </w:rPr>
        <w:t xml:space="preserve">предметников:   </w:t>
      </w:r>
      <w:proofErr w:type="gramEnd"/>
      <w:r>
        <w:rPr>
          <w:rFonts w:ascii="Times New Roman" w:eastAsia="Times New Roman" w:hAnsi="Times New Roman"/>
          <w:szCs w:val="24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/>
          <w:szCs w:val="24"/>
          <w:lang w:eastAsia="ru-RU"/>
        </w:rPr>
        <w:t>Зам.дир.по</w:t>
      </w:r>
      <w:proofErr w:type="spellEnd"/>
      <w:r>
        <w:rPr>
          <w:rFonts w:ascii="Times New Roman" w:eastAsia="Times New Roman" w:hAnsi="Times New Roman"/>
          <w:szCs w:val="24"/>
          <w:lang w:eastAsia="ru-RU"/>
        </w:rPr>
        <w:t xml:space="preserve"> УВР:                             Директор:</w:t>
      </w:r>
    </w:p>
    <w:p w:rsidR="006E6716" w:rsidRDefault="006E6716" w:rsidP="006E6716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_________ </w:t>
      </w:r>
      <w:proofErr w:type="spellStart"/>
      <w:r>
        <w:rPr>
          <w:rFonts w:ascii="Times New Roman" w:eastAsia="Times New Roman" w:hAnsi="Times New Roman"/>
          <w:szCs w:val="24"/>
          <w:lang w:eastAsia="ru-RU"/>
        </w:rPr>
        <w:t>Коткова</w:t>
      </w:r>
      <w:proofErr w:type="spellEnd"/>
      <w:r>
        <w:rPr>
          <w:rFonts w:ascii="Times New Roman" w:eastAsia="Times New Roman" w:hAnsi="Times New Roman"/>
          <w:szCs w:val="24"/>
          <w:lang w:eastAsia="ru-RU"/>
        </w:rPr>
        <w:t xml:space="preserve"> Н.А.                              ________ Малкина М.Г.                 ____________ </w:t>
      </w:r>
      <w:proofErr w:type="spellStart"/>
      <w:r>
        <w:rPr>
          <w:rFonts w:ascii="Times New Roman" w:eastAsia="Times New Roman" w:hAnsi="Times New Roman"/>
          <w:szCs w:val="24"/>
          <w:lang w:eastAsia="ru-RU"/>
        </w:rPr>
        <w:t>Тимажева</w:t>
      </w:r>
      <w:proofErr w:type="spellEnd"/>
      <w:r>
        <w:rPr>
          <w:rFonts w:ascii="Times New Roman" w:eastAsia="Times New Roman" w:hAnsi="Times New Roman"/>
          <w:szCs w:val="24"/>
          <w:lang w:eastAsia="ru-RU"/>
        </w:rPr>
        <w:t xml:space="preserve"> Ф.А.</w:t>
      </w:r>
    </w:p>
    <w:p w:rsidR="006E6716" w:rsidRDefault="006E6716" w:rsidP="006E6716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Протокол № _________                               Протокол № ________                    Приказ № __________</w:t>
      </w:r>
    </w:p>
    <w:p w:rsidR="006E6716" w:rsidRDefault="006E6716" w:rsidP="006E6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От «______» _______ 2023г.                       от «_____» _______ 2023г.              от «_____» ______2023г.</w:t>
      </w:r>
    </w:p>
    <w:p w:rsidR="006E6716" w:rsidRDefault="006E6716" w:rsidP="006E6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716" w:rsidRDefault="006E6716" w:rsidP="006E6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716" w:rsidRDefault="006E6716" w:rsidP="006E6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716" w:rsidRDefault="006E6716" w:rsidP="006E6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716" w:rsidRDefault="006E6716" w:rsidP="006E6716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6E6716" w:rsidRDefault="006E6716" w:rsidP="006E6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Рабочая программа</w:t>
      </w:r>
    </w:p>
    <w:p w:rsidR="006E6716" w:rsidRDefault="006E6716" w:rsidP="006E6716">
      <w:pPr>
        <w:shd w:val="clear" w:color="auto" w:fill="FFFFFF"/>
        <w:spacing w:after="0" w:line="240" w:lineRule="auto"/>
        <w:ind w:right="144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по внеурочной деятельности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 </w:t>
      </w:r>
    </w:p>
    <w:p w:rsidR="006E6716" w:rsidRDefault="006E6716" w:rsidP="006E6716">
      <w:pPr>
        <w:shd w:val="clear" w:color="auto" w:fill="FFFFFF"/>
        <w:spacing w:after="0" w:line="240" w:lineRule="auto"/>
        <w:ind w:right="14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 Основы безопасности жизнедеятельности</w:t>
      </w:r>
    </w:p>
    <w:p w:rsidR="006E6716" w:rsidRDefault="006E6716" w:rsidP="006E6716">
      <w:pPr>
        <w:shd w:val="clear" w:color="auto" w:fill="FFFFFF"/>
        <w:spacing w:after="0" w:line="240" w:lineRule="auto"/>
        <w:ind w:right="144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 «Азбука безопасности»</w:t>
      </w:r>
    </w:p>
    <w:p w:rsidR="006E6716" w:rsidRDefault="006E6716" w:rsidP="006E6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на уровень начального общего образования</w:t>
      </w:r>
    </w:p>
    <w:p w:rsidR="006E6716" w:rsidRDefault="008C2E44" w:rsidP="006E6716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для обучающихся 2</w:t>
      </w:r>
      <w:r w:rsidR="006E6716">
        <w:rPr>
          <w:rFonts w:ascii="Times New Roman" w:eastAsia="Times New Roman" w:hAnsi="Times New Roman"/>
          <w:sz w:val="36"/>
          <w:szCs w:val="36"/>
          <w:lang w:eastAsia="ru-RU"/>
        </w:rPr>
        <w:t>-4 класса</w:t>
      </w:r>
    </w:p>
    <w:p w:rsidR="006E6716" w:rsidRDefault="006E6716" w:rsidP="006E6716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на 2023-2024 учебный год</w:t>
      </w:r>
    </w:p>
    <w:p w:rsidR="006E6716" w:rsidRDefault="006E6716" w:rsidP="006E6716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6E6716" w:rsidRDefault="006E6716" w:rsidP="006E6716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6E6716" w:rsidRDefault="006E6716" w:rsidP="006E6716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6E6716" w:rsidRDefault="006E6716" w:rsidP="006E6716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6E6716" w:rsidRDefault="006E6716" w:rsidP="006E6716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6E6716" w:rsidRDefault="006E6716" w:rsidP="006E6716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6E6716" w:rsidRDefault="006E6716" w:rsidP="006E671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Составитель: Горелова Светлана Николаевна</w:t>
      </w:r>
    </w:p>
    <w:p w:rsidR="006E6716" w:rsidRDefault="006E6716" w:rsidP="006E671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учитель ОБЖ.</w:t>
      </w:r>
    </w:p>
    <w:p w:rsidR="006E6716" w:rsidRDefault="006E6716" w:rsidP="006E671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E6716" w:rsidRDefault="006E6716" w:rsidP="006E6716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u w:val="single"/>
          <w:lang w:eastAsia="ru-RU"/>
        </w:rPr>
      </w:pPr>
    </w:p>
    <w:p w:rsidR="006E6716" w:rsidRDefault="006E6716" w:rsidP="006E6716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u w:val="single"/>
          <w:lang w:eastAsia="ru-RU"/>
        </w:rPr>
      </w:pPr>
    </w:p>
    <w:p w:rsidR="006E6716" w:rsidRDefault="006E6716" w:rsidP="006E6716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u w:val="single"/>
          <w:lang w:eastAsia="ru-RU"/>
        </w:rPr>
      </w:pPr>
    </w:p>
    <w:p w:rsidR="006E6716" w:rsidRDefault="006E6716" w:rsidP="006E6716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u w:val="single"/>
          <w:lang w:eastAsia="ru-RU"/>
        </w:rPr>
      </w:pPr>
    </w:p>
    <w:p w:rsidR="006E6716" w:rsidRDefault="006E6716" w:rsidP="006E6716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u w:val="single"/>
          <w:lang w:eastAsia="ru-RU"/>
        </w:rPr>
      </w:pPr>
    </w:p>
    <w:p w:rsidR="006E6716" w:rsidRDefault="006E6716" w:rsidP="006E6716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u w:val="single"/>
          <w:lang w:eastAsia="ru-RU"/>
        </w:rPr>
      </w:pPr>
    </w:p>
    <w:p w:rsidR="006E6716" w:rsidRDefault="006E6716" w:rsidP="006E6716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u w:val="single"/>
          <w:lang w:eastAsia="ru-RU"/>
        </w:rPr>
      </w:pPr>
    </w:p>
    <w:p w:rsidR="006E6716" w:rsidRDefault="006E6716" w:rsidP="006E6716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u w:val="single"/>
          <w:lang w:eastAsia="ru-RU"/>
        </w:rPr>
      </w:pPr>
    </w:p>
    <w:p w:rsidR="006E6716" w:rsidRDefault="006E6716" w:rsidP="006E671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sz w:val="32"/>
          <w:szCs w:val="24"/>
          <w:u w:val="single"/>
          <w:lang w:eastAsia="ru-RU"/>
        </w:rPr>
        <w:t>с.Тагай</w:t>
      </w:r>
      <w:proofErr w:type="spellEnd"/>
      <w:r>
        <w:rPr>
          <w:rFonts w:ascii="Times New Roman" w:eastAsia="Times New Roman" w:hAnsi="Times New Roman"/>
          <w:sz w:val="32"/>
          <w:szCs w:val="24"/>
          <w:u w:val="single"/>
          <w:lang w:eastAsia="ru-RU"/>
        </w:rPr>
        <w:t xml:space="preserve">, 2023 </w:t>
      </w:r>
      <w:proofErr w:type="spellStart"/>
      <w:r>
        <w:rPr>
          <w:rFonts w:ascii="Times New Roman" w:eastAsia="Times New Roman" w:hAnsi="Times New Roman"/>
          <w:sz w:val="32"/>
          <w:szCs w:val="24"/>
          <w:u w:val="single"/>
          <w:lang w:eastAsia="ru-RU"/>
        </w:rPr>
        <w:t>уч.год</w:t>
      </w:r>
      <w:proofErr w:type="spellEnd"/>
      <w:r>
        <w:rPr>
          <w:rFonts w:ascii="Times New Roman" w:eastAsia="Times New Roman" w:hAnsi="Times New Roman"/>
          <w:sz w:val="32"/>
          <w:szCs w:val="24"/>
          <w:u w:val="single"/>
          <w:lang w:eastAsia="ru-RU"/>
        </w:rPr>
        <w:t>.</w:t>
      </w:r>
    </w:p>
    <w:p w:rsidR="006E6716" w:rsidRDefault="006E6716" w:rsidP="006E6716">
      <w:pPr>
        <w:spacing w:after="0" w:line="240" w:lineRule="auto"/>
        <w:rPr>
          <w:rFonts w:ascii="Times New Roman" w:eastAsia="Times New Roman" w:hAnsi="Times New Roman"/>
          <w:sz w:val="32"/>
          <w:szCs w:val="24"/>
          <w:u w:val="single"/>
          <w:lang w:eastAsia="ru-RU"/>
        </w:rPr>
        <w:sectPr w:rsidR="006E6716">
          <w:pgSz w:w="11906" w:h="16838"/>
          <w:pgMar w:top="1134" w:right="709" w:bottom="1134" w:left="709" w:header="709" w:footer="709" w:gutter="0"/>
          <w:cols w:space="720"/>
        </w:sectPr>
      </w:pPr>
    </w:p>
    <w:p w:rsidR="004E075B" w:rsidRPr="00C876E9" w:rsidRDefault="004E075B" w:rsidP="00C876E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76E9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sz w:val="24"/>
          <w:szCs w:val="24"/>
          <w:lang w:eastAsia="ru-RU"/>
        </w:rPr>
        <w:t>        Рабочая программа составлена в соответствии со следующими нормативными документами: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Федерации»;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</w:t>
      </w:r>
      <w:r w:rsidR="00884910">
        <w:rPr>
          <w:rFonts w:ascii="Times New Roman" w:hAnsi="Times New Roman"/>
          <w:sz w:val="24"/>
          <w:szCs w:val="24"/>
          <w:lang w:eastAsia="ru-RU"/>
        </w:rPr>
        <w:t>06.10.2009 № 373</w:t>
      </w:r>
      <w:r w:rsidRPr="00C876E9">
        <w:rPr>
          <w:rFonts w:ascii="Times New Roman" w:hAnsi="Times New Roman"/>
          <w:sz w:val="24"/>
          <w:szCs w:val="24"/>
          <w:lang w:eastAsia="ru-RU"/>
        </w:rPr>
        <w:t>;</w:t>
      </w:r>
    </w:p>
    <w:p w:rsidR="00884910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sz w:val="24"/>
          <w:szCs w:val="24"/>
          <w:lang w:eastAsia="ru-RU"/>
        </w:rPr>
        <w:t>Планом внеурочной деятельнос</w:t>
      </w:r>
      <w:r w:rsidR="00884910">
        <w:rPr>
          <w:rFonts w:ascii="Times New Roman" w:hAnsi="Times New Roman"/>
          <w:sz w:val="24"/>
          <w:szCs w:val="24"/>
          <w:lang w:eastAsia="ru-RU"/>
        </w:rPr>
        <w:t>ти на 2023 – 2024 учебный год МКОУ «</w:t>
      </w:r>
      <w:proofErr w:type="spellStart"/>
      <w:r w:rsidR="00884910">
        <w:rPr>
          <w:rFonts w:ascii="Times New Roman" w:hAnsi="Times New Roman"/>
          <w:sz w:val="24"/>
          <w:szCs w:val="24"/>
          <w:lang w:eastAsia="ru-RU"/>
        </w:rPr>
        <w:t>Тагайская</w:t>
      </w:r>
      <w:proofErr w:type="spellEnd"/>
      <w:r w:rsidR="00884910">
        <w:rPr>
          <w:rFonts w:ascii="Times New Roman" w:hAnsi="Times New Roman"/>
          <w:sz w:val="24"/>
          <w:szCs w:val="24"/>
          <w:lang w:eastAsia="ru-RU"/>
        </w:rPr>
        <w:t xml:space="preserve"> СШ </w:t>
      </w:r>
      <w:proofErr w:type="spellStart"/>
      <w:r w:rsidR="00884910">
        <w:rPr>
          <w:rFonts w:ascii="Times New Roman" w:hAnsi="Times New Roman"/>
          <w:sz w:val="24"/>
          <w:szCs w:val="24"/>
          <w:lang w:eastAsia="ru-RU"/>
        </w:rPr>
        <w:t>им.Ю.Ф.Горячева</w:t>
      </w:r>
      <w:proofErr w:type="spellEnd"/>
      <w:r w:rsidR="00884910">
        <w:rPr>
          <w:rFonts w:ascii="Times New Roman" w:hAnsi="Times New Roman"/>
          <w:sz w:val="24"/>
          <w:szCs w:val="24"/>
          <w:lang w:eastAsia="ru-RU"/>
        </w:rPr>
        <w:t>»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sz w:val="24"/>
          <w:szCs w:val="24"/>
          <w:lang w:eastAsia="ru-RU"/>
        </w:rPr>
        <w:t>Рабочая программа рассчитана на 33 часа (1 класс), 34 часа (2-4 классы) в соответствии с планом внеурочной деятельности.  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sz w:val="24"/>
          <w:szCs w:val="24"/>
          <w:lang w:eastAsia="ru-RU"/>
        </w:rPr>
        <w:t>Цель программы:  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sz w:val="24"/>
          <w:szCs w:val="24"/>
          <w:lang w:eastAsia="ru-RU"/>
        </w:rPr>
        <w:t xml:space="preserve">Повышение уровня защищенности жизненно важных интересов </w:t>
      </w:r>
      <w:proofErr w:type="gramStart"/>
      <w:r w:rsidRPr="00C876E9">
        <w:rPr>
          <w:rFonts w:ascii="Times New Roman" w:hAnsi="Times New Roman"/>
          <w:sz w:val="24"/>
          <w:szCs w:val="24"/>
          <w:lang w:eastAsia="ru-RU"/>
        </w:rPr>
        <w:t>личности  от</w:t>
      </w:r>
      <w:proofErr w:type="gramEnd"/>
      <w:r w:rsidRPr="00C876E9">
        <w:rPr>
          <w:rFonts w:ascii="Times New Roman" w:hAnsi="Times New Roman"/>
          <w:sz w:val="24"/>
          <w:szCs w:val="24"/>
          <w:lang w:eastAsia="ru-RU"/>
        </w:rPr>
        <w:t xml:space="preserve"> внешних и внутренних угроз,  </w:t>
      </w:r>
      <w:r w:rsidRPr="00C876E9">
        <w:rPr>
          <w:rFonts w:ascii="Times New Roman" w:hAnsi="Times New Roman"/>
          <w:sz w:val="24"/>
          <w:szCs w:val="24"/>
          <w:shd w:val="clear" w:color="auto" w:fill="F7F7F6"/>
          <w:lang w:eastAsia="ru-RU"/>
        </w:rPr>
        <w:t>формирование у учащихся  навыков безопасного поведения в интернет пространстве, </w:t>
      </w:r>
      <w:r w:rsidRPr="00C876E9">
        <w:rPr>
          <w:rFonts w:ascii="Times New Roman" w:hAnsi="Times New Roman"/>
          <w:sz w:val="24"/>
          <w:szCs w:val="24"/>
          <w:lang w:eastAsia="ru-RU"/>
        </w:rPr>
        <w:t>обеспечение профилактики асоциального поведения учащихся.</w:t>
      </w:r>
      <w:r w:rsidRPr="00C876E9">
        <w:rPr>
          <w:rFonts w:ascii="Times New Roman" w:hAnsi="Times New Roman"/>
          <w:sz w:val="24"/>
          <w:szCs w:val="24"/>
          <w:lang w:eastAsia="ru-RU"/>
        </w:rPr>
        <w:br/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sz w:val="24"/>
          <w:szCs w:val="24"/>
          <w:lang w:eastAsia="ru-RU"/>
        </w:rPr>
        <w:t>Задачи: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sz w:val="24"/>
          <w:szCs w:val="24"/>
          <w:lang w:eastAsia="ru-RU"/>
        </w:rPr>
        <w:t>-развитие у детей чувства ответственности за свое поведение, бережного отношения к своему здоровью и здоровью окружающих;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sz w:val="24"/>
          <w:szCs w:val="24"/>
          <w:lang w:eastAsia="ru-RU"/>
        </w:rPr>
        <w:t>-стимулирование у ребенка самостоятельности в принятии решений;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sz w:val="24"/>
          <w:szCs w:val="24"/>
          <w:lang w:eastAsia="ru-RU"/>
        </w:rPr>
        <w:t>-выработка умений и навыков безопасного поведения в реальной жизни.  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sz w:val="24"/>
          <w:szCs w:val="24"/>
          <w:lang w:eastAsia="ru-RU"/>
        </w:rPr>
        <w:t>       Программа «Азбука безопасности» реализует социальное направление во внеурочной деятельности в 1-4 классах в соответствии с федеральными государственными образовательными стандартами начального общего образования второго поколения.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sz w:val="24"/>
          <w:szCs w:val="24"/>
          <w:lang w:eastAsia="ru-RU"/>
        </w:rPr>
        <w:t>В настоящее время возрастает роль и ответственность   учреждений образования в   подготовке учащихся в области безопасности жизнедеятельности.   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sz w:val="24"/>
          <w:szCs w:val="24"/>
        </w:rPr>
        <w:t>Техногенная деятельность современного общества, обострение соци</w:t>
      </w:r>
      <w:r w:rsidR="00C876E9" w:rsidRPr="00C876E9">
        <w:rPr>
          <w:rFonts w:ascii="Times New Roman" w:hAnsi="Times New Roman"/>
          <w:sz w:val="24"/>
          <w:szCs w:val="24"/>
        </w:rPr>
        <w:t xml:space="preserve">альных противоречий, проявление </w:t>
      </w:r>
      <w:r w:rsidRPr="00C876E9">
        <w:rPr>
          <w:rFonts w:ascii="Times New Roman" w:hAnsi="Times New Roman"/>
          <w:sz w:val="24"/>
          <w:szCs w:val="24"/>
        </w:rPr>
        <w:t xml:space="preserve">разрушительных сил </w:t>
      </w:r>
      <w:r w:rsidR="00C876E9" w:rsidRPr="00C876E9">
        <w:rPr>
          <w:rFonts w:ascii="Times New Roman" w:hAnsi="Times New Roman"/>
          <w:sz w:val="24"/>
          <w:szCs w:val="24"/>
        </w:rPr>
        <w:t>природы,</w:t>
      </w:r>
      <w:r w:rsidR="00C876E9">
        <w:rPr>
          <w:rFonts w:ascii="Times New Roman" w:hAnsi="Times New Roman"/>
          <w:sz w:val="24"/>
          <w:szCs w:val="24"/>
        </w:rPr>
        <w:t xml:space="preserve"> </w:t>
      </w:r>
      <w:r w:rsidRPr="00C876E9">
        <w:rPr>
          <w:rFonts w:ascii="Times New Roman" w:hAnsi="Times New Roman"/>
          <w:sz w:val="24"/>
          <w:szCs w:val="24"/>
        </w:rPr>
        <w:t>развитие беспроводных</w:t>
      </w:r>
      <w:r w:rsidRPr="00C876E9">
        <w:rPr>
          <w:rFonts w:ascii="Times New Roman" w:hAnsi="Times New Roman"/>
          <w:sz w:val="24"/>
          <w:szCs w:val="24"/>
          <w:lang w:eastAsia="ru-RU"/>
        </w:rPr>
        <w:t xml:space="preserve"> коммуникаций, </w:t>
      </w:r>
      <w:r w:rsidRPr="00C876E9">
        <w:rPr>
          <w:rFonts w:ascii="Times New Roman" w:hAnsi="Times New Roman"/>
          <w:sz w:val="24"/>
          <w:szCs w:val="24"/>
          <w:shd w:val="clear" w:color="auto" w:fill="F7F7F6"/>
          <w:lang w:eastAsia="ru-RU"/>
        </w:rPr>
        <w:t xml:space="preserve">употребление несовершеннолетними </w:t>
      </w:r>
      <w:proofErr w:type="spellStart"/>
      <w:r w:rsidRPr="00C876E9">
        <w:rPr>
          <w:rFonts w:ascii="Times New Roman" w:hAnsi="Times New Roman"/>
          <w:sz w:val="24"/>
          <w:szCs w:val="24"/>
          <w:shd w:val="clear" w:color="auto" w:fill="F7F7F6"/>
          <w:lang w:eastAsia="ru-RU"/>
        </w:rPr>
        <w:t>психоактивных</w:t>
      </w:r>
      <w:proofErr w:type="spellEnd"/>
      <w:r w:rsidRPr="00C876E9">
        <w:rPr>
          <w:rFonts w:ascii="Times New Roman" w:hAnsi="Times New Roman"/>
          <w:sz w:val="24"/>
          <w:szCs w:val="24"/>
          <w:shd w:val="clear" w:color="auto" w:fill="F7F7F6"/>
          <w:lang w:eastAsia="ru-RU"/>
        </w:rPr>
        <w:t xml:space="preserve"> веществ  </w:t>
      </w:r>
      <w:r w:rsidRPr="00C876E9">
        <w:rPr>
          <w:rFonts w:ascii="Times New Roman" w:hAnsi="Times New Roman"/>
          <w:sz w:val="24"/>
          <w:szCs w:val="24"/>
          <w:lang w:eastAsia="ru-RU"/>
        </w:rPr>
        <w:t> – все это создает предпосылки для возникновения множества опасностей, угрожающих жизни и здоровью человека. Преодолеть эти опасности или, в крайнем случае, уменьшить, смягчить их воздействие возможно при условии систематического обучения каждого ученика стратегии поведения в различных ситуациях, создающих угрозу для его нормальной жизни.</w:t>
      </w:r>
    </w:p>
    <w:p w:rsidR="004E075B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sz w:val="24"/>
          <w:szCs w:val="24"/>
          <w:lang w:eastAsia="ru-RU"/>
        </w:rPr>
        <w:t>В связи с этим особую роль приобретает начальное звено школьного обучения, где закладывается фундамент отношений человека с окружающим миром и где, в силу возрастных психофизиологических особенностей – чрезвычайная любознательность и эмоциональность, подвижность и физическая слабость по сравнению со взрослыми людьми, незнание и непонимание подстерегающих человека опасностей и неумение прогнозировать последствия своего поведения при встрече с ними, а также отсутствие самостоятельного опыта взаимоотношений с людьми, природными обитателями и явлениями, техникой. Подтверждением этому служат печальные факты гибели и получения травм детей в быту, в природном окружении, на транспортных магистралях, при общении с социально-опасными личностями. Эти обстоятельства говорят о необходимости усиления систематического и планомерного, а не эпизодически, от случая к случаю, обучения ребёнка умению безопасно жить, учиться, отдыхать. Важную роль в этом процессе может сыграть предлагаемая для внеурочной деятельности в начальной школе программа «Азбука безопасности».</w:t>
      </w:r>
    </w:p>
    <w:p w:rsidR="00C876E9" w:rsidRDefault="00C876E9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4910" w:rsidRDefault="00884910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4910" w:rsidRDefault="00884910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4910" w:rsidRPr="00C876E9" w:rsidRDefault="00884910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075B" w:rsidRPr="00C876E9" w:rsidRDefault="004E075B" w:rsidP="004E07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76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2. Планируемые результаты</w:t>
      </w:r>
    </w:p>
    <w:tbl>
      <w:tblPr>
        <w:tblW w:w="9356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7229"/>
      </w:tblGrid>
      <w:tr w:rsidR="004E075B" w:rsidRPr="004E075B" w:rsidTr="00C876E9">
        <w:trPr>
          <w:trHeight w:val="52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(характеристики) ООП</w:t>
            </w:r>
          </w:p>
        </w:tc>
      </w:tr>
      <w:tr w:rsidR="004E075B" w:rsidRPr="004E075B" w:rsidTr="00C876E9">
        <w:trPr>
          <w:trHeight w:val="1906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Самоопределение:</w:t>
            </w:r>
          </w:p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-самостоятельность и личная ответственность за свои поступки, установка на здоровый и безопасный образ жизни;</w:t>
            </w:r>
          </w:p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-социальная культура: ценностное отношение к </w:t>
            </w:r>
            <w:proofErr w:type="gramStart"/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значимым  нормам</w:t>
            </w:r>
            <w:proofErr w:type="gramEnd"/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правилам поведения, посредством которых люди организуют свою жизнедеятельность; </w:t>
            </w: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3F1ED"/>
                <w:lang w:eastAsia="ru-RU"/>
              </w:rPr>
              <w:t> </w:t>
            </w:r>
          </w:p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-осознание ответственности человека за общее благополучие,</w:t>
            </w:r>
          </w:p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-гуманистическое сознание,</w:t>
            </w:r>
          </w:p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-социальная компетентность как готовность к решению моральных дилемм, устойчивое следование в поведении социальным нормам,</w:t>
            </w:r>
          </w:p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начальные навыки адаптации в динамично </w:t>
            </w:r>
            <w:proofErr w:type="gramStart"/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изменяющемся  мире</w:t>
            </w:r>
            <w:proofErr w:type="gramEnd"/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E075B" w:rsidRPr="004E075B" w:rsidTr="00C876E9">
        <w:trPr>
          <w:trHeight w:val="886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4E07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целостный, социально ориентированный взгляд на мир в единстве и разнообразии природы, народов, культур и религий,</w:t>
            </w:r>
          </w:p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эмпатия</w:t>
            </w:r>
            <w:proofErr w:type="spellEnd"/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понимание чувств других людей и сопереживание им.</w:t>
            </w:r>
          </w:p>
        </w:tc>
      </w:tr>
      <w:tr w:rsidR="004E075B" w:rsidRPr="004E075B" w:rsidTr="00C876E9">
        <w:trPr>
          <w:trHeight w:val="998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Нравственно-этическая ориентация:</w:t>
            </w:r>
          </w:p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4E075B" w:rsidRPr="004E075B" w:rsidTr="00C876E9"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 общие</w:t>
            </w:r>
            <w:proofErr w:type="gramEnd"/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приёмы решения задач;</w:t>
            </w:r>
          </w:p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-выбирать наиболее эффективные способы решения задач;</w:t>
            </w:r>
          </w:p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-контролировать и оценивать процесс и результат деятельности;</w:t>
            </w:r>
          </w:p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-ставить и формулировать проблемы;</w:t>
            </w:r>
          </w:p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-самостоятельно создавать алгоритмы деятельности при решении проблем различного характера.</w:t>
            </w:r>
          </w:p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</w:tc>
      </w:tr>
      <w:tr w:rsidR="004E075B" w:rsidRPr="004E075B" w:rsidTr="00C876E9"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Знаково-символические</w:t>
            </w: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использовать знаково-символические средства, в том числе модели и схемы для решения задач.</w:t>
            </w:r>
          </w:p>
        </w:tc>
      </w:tr>
      <w:tr w:rsidR="004E075B" w:rsidRPr="004E075B" w:rsidTr="00C876E9">
        <w:trPr>
          <w:trHeight w:val="416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Информационные:</w:t>
            </w:r>
          </w:p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 из различных источников в разных формах (текст, рисунок, таблица, диаграмма, схема</w:t>
            </w:r>
            <w:proofErr w:type="gramStart"/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);  обработка</w:t>
            </w:r>
            <w:proofErr w:type="gramEnd"/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информации;  анализ информации; передача информации (устным, письменным, цифровым способами); оценка информации (критическая оценка, оценка достоверности).</w:t>
            </w:r>
          </w:p>
        </w:tc>
      </w:tr>
      <w:tr w:rsidR="004E075B" w:rsidRPr="004E075B" w:rsidTr="00C876E9"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Логические:</w:t>
            </w:r>
          </w:p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подведение под понятие на основе распознавания объектов, выделения существенных признаков; синтез, </w:t>
            </w:r>
            <w:proofErr w:type="gramStart"/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сравнение,  классификация</w:t>
            </w:r>
            <w:proofErr w:type="gramEnd"/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заданным критериям; установление аналогий; установление причинно-следственных связей; построение рассуждения; обобщение.</w:t>
            </w:r>
          </w:p>
        </w:tc>
      </w:tr>
      <w:tr w:rsidR="004E075B" w:rsidRPr="004E075B" w:rsidTr="00C876E9"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Оценка:</w:t>
            </w:r>
          </w:p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выделять и формулировать то, что уже усвоено и что еще нужно усвоить, определять качество и уровня усвоения;</w:t>
            </w:r>
          </w:p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-устанавливать соответствие полученного результата поставленной цели.</w:t>
            </w:r>
          </w:p>
        </w:tc>
      </w:tr>
      <w:tr w:rsidR="004E075B" w:rsidRPr="004E075B" w:rsidTr="00C876E9"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7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4E07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активизация сил и энергии, к волевому усилию в ситуации мотивационного конфликта;</w:t>
            </w:r>
          </w:p>
        </w:tc>
      </w:tr>
      <w:tr w:rsidR="004E075B" w:rsidRPr="004E075B" w:rsidTr="00C876E9"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Инициативное сотрудничество:</w:t>
            </w:r>
          </w:p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проявлять активность во взаимодействии для решения коммуникативных и познавательных задач,</w:t>
            </w:r>
          </w:p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-ставить </w:t>
            </w:r>
            <w:proofErr w:type="gramStart"/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вопросы,  обращаться</w:t>
            </w:r>
            <w:proofErr w:type="gramEnd"/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помощью,  формулировать свои затруднения;  предлагать помощь и сотрудничество.</w:t>
            </w:r>
          </w:p>
        </w:tc>
      </w:tr>
      <w:tr w:rsidR="004E075B" w:rsidRPr="004E075B" w:rsidTr="00C876E9"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Планирование учебного сотрудничества:</w:t>
            </w:r>
          </w:p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цели, функции участников, способы взаимодействия;</w:t>
            </w:r>
          </w:p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договариваться о распределении функций и ролей в совместной деятельности;</w:t>
            </w:r>
          </w:p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задавать вопросы, необходимые для организации собственной деятельности и сотрудничества с партнёром.</w:t>
            </w:r>
          </w:p>
        </w:tc>
      </w:tr>
      <w:tr w:rsidR="004E075B" w:rsidRPr="004E075B" w:rsidTr="00C876E9"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Взаимодействие:</w:t>
            </w:r>
          </w:p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формулировать собственное мнение и </w:t>
            </w:r>
            <w:proofErr w:type="gramStart"/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позицию;  задавать</w:t>
            </w:r>
            <w:proofErr w:type="gramEnd"/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вопросы;</w:t>
            </w:r>
          </w:p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строить понятные для партнёра высказывания; строить </w:t>
            </w:r>
            <w:proofErr w:type="spellStart"/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монологичное</w:t>
            </w:r>
            <w:proofErr w:type="spellEnd"/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высказывание;  вести</w:t>
            </w:r>
            <w:proofErr w:type="gramEnd"/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устный и письменный диалог в соответствии с грамматическими и синтаксическими нормами родного языка; слушать собеседника.</w:t>
            </w:r>
          </w:p>
        </w:tc>
      </w:tr>
      <w:tr w:rsidR="004E075B" w:rsidRPr="004E075B" w:rsidTr="00C876E9"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07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 коммуникацией</w:t>
            </w:r>
            <w:proofErr w:type="gramEnd"/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определять общую цель и пути ее достижения; осуществлять взаимный </w:t>
            </w:r>
            <w:proofErr w:type="gramStart"/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контроль,  адекватно</w:t>
            </w:r>
            <w:proofErr w:type="gramEnd"/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оценивать собственное поведение и поведение окружающих, оказывать в сотрудничестве взаимопомощь;  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</w:tr>
    </w:tbl>
    <w:p w:rsidR="00C876E9" w:rsidRDefault="00C876E9" w:rsidP="004E075B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075B" w:rsidRPr="00C876E9" w:rsidRDefault="004E075B" w:rsidP="004E075B">
      <w:pPr>
        <w:spacing w:after="0" w:line="240" w:lineRule="auto"/>
        <w:ind w:left="10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76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</w:t>
      </w:r>
    </w:p>
    <w:p w:rsidR="004E075B" w:rsidRPr="00C876E9" w:rsidRDefault="00C876E9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4E075B" w:rsidRPr="00C876E9">
        <w:rPr>
          <w:rFonts w:ascii="Times New Roman" w:hAnsi="Times New Roman"/>
          <w:sz w:val="24"/>
          <w:szCs w:val="24"/>
          <w:lang w:eastAsia="ru-RU"/>
        </w:rPr>
        <w:t>Результаты внеурочной деятельности «Азбука безопасности»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sz w:val="24"/>
          <w:szCs w:val="24"/>
          <w:lang w:eastAsia="ru-RU"/>
        </w:rPr>
        <w:t>Ожидаемый результат обучения по данной примерной программе в наиболее общем виде может быть сформулирован как способность обучающихся правильно действовать в опасных и чрезвычайных ситуациях социального, природного и техногенного характера.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sz w:val="24"/>
          <w:szCs w:val="24"/>
          <w:lang w:eastAsia="ru-RU"/>
        </w:rPr>
        <w:t xml:space="preserve">   Таким образом, в результате изучения учебного курса «Азбука безопасности» </w:t>
      </w:r>
      <w:proofErr w:type="gramStart"/>
      <w:r w:rsidRPr="00C876E9">
        <w:rPr>
          <w:rFonts w:ascii="Times New Roman" w:hAnsi="Times New Roman"/>
          <w:sz w:val="24"/>
          <w:szCs w:val="24"/>
          <w:lang w:eastAsia="ru-RU"/>
        </w:rPr>
        <w:t>обучающийся  должен</w:t>
      </w:r>
      <w:proofErr w:type="gramEnd"/>
      <w:r w:rsidRPr="00C876E9">
        <w:rPr>
          <w:rFonts w:ascii="Times New Roman" w:hAnsi="Times New Roman"/>
          <w:sz w:val="24"/>
          <w:szCs w:val="24"/>
          <w:lang w:eastAsia="ru-RU"/>
        </w:rPr>
        <w:t>: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b/>
          <w:bCs/>
          <w:iCs/>
          <w:sz w:val="24"/>
          <w:szCs w:val="24"/>
          <w:lang w:eastAsia="ru-RU"/>
        </w:rPr>
        <w:t>   Знать: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sz w:val="24"/>
          <w:szCs w:val="24"/>
          <w:lang w:eastAsia="ru-RU"/>
        </w:rPr>
        <w:t>основные понятия здоровья и факторов, влияющих на него;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sz w:val="24"/>
          <w:szCs w:val="24"/>
          <w:lang w:eastAsia="ru-RU"/>
        </w:rPr>
        <w:t>иметь представление о существующих опасных и чрезвычайных ситуаций природного, техногенного и социального характера в современных условиях жизнедеятельности;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sz w:val="24"/>
          <w:szCs w:val="24"/>
          <w:lang w:eastAsia="ru-RU"/>
        </w:rPr>
        <w:t>элементарные правила пове</w:t>
      </w:r>
      <w:r w:rsidR="00C876E9">
        <w:rPr>
          <w:rFonts w:ascii="Times New Roman" w:hAnsi="Times New Roman"/>
          <w:sz w:val="24"/>
          <w:szCs w:val="24"/>
          <w:lang w:eastAsia="ru-RU"/>
        </w:rPr>
        <w:t xml:space="preserve">дения дома, в школе, на улице, </w:t>
      </w:r>
      <w:r w:rsidRPr="00C876E9">
        <w:rPr>
          <w:rFonts w:ascii="Times New Roman" w:hAnsi="Times New Roman"/>
          <w:sz w:val="24"/>
          <w:szCs w:val="24"/>
          <w:lang w:eastAsia="ru-RU"/>
        </w:rPr>
        <w:t>транспорте, на проезжей части, в лесу, на водоёмах;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sz w:val="24"/>
          <w:szCs w:val="24"/>
          <w:lang w:eastAsia="ru-RU"/>
        </w:rPr>
        <w:t>правила поведения в Интернете, социальных сетях;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sz w:val="24"/>
          <w:szCs w:val="24"/>
          <w:lang w:eastAsia="ru-RU"/>
        </w:rPr>
        <w:t>основные задачи государственных служб по обеспечению безопасности жизнедеятельности населения;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b/>
          <w:bCs/>
          <w:iCs/>
          <w:sz w:val="24"/>
          <w:szCs w:val="24"/>
          <w:lang w:eastAsia="ru-RU"/>
        </w:rPr>
        <w:lastRenderedPageBreak/>
        <w:t>   Уметь </w:t>
      </w:r>
      <w:r w:rsidRPr="00C876E9">
        <w:rPr>
          <w:rFonts w:ascii="Times New Roman" w:hAnsi="Times New Roman"/>
          <w:sz w:val="24"/>
          <w:szCs w:val="24"/>
          <w:lang w:eastAsia="ru-RU"/>
        </w:rPr>
        <w:t>использовать приобретенный в школе опыт деятельн</w:t>
      </w:r>
      <w:r w:rsidR="00C876E9">
        <w:rPr>
          <w:rFonts w:ascii="Times New Roman" w:hAnsi="Times New Roman"/>
          <w:sz w:val="24"/>
          <w:szCs w:val="24"/>
          <w:lang w:eastAsia="ru-RU"/>
        </w:rPr>
        <w:t xml:space="preserve">ости в реальной и повседневной </w:t>
      </w:r>
      <w:r w:rsidRPr="00C876E9">
        <w:rPr>
          <w:rFonts w:ascii="Times New Roman" w:hAnsi="Times New Roman"/>
          <w:sz w:val="24"/>
          <w:szCs w:val="24"/>
          <w:lang w:eastAsia="ru-RU"/>
        </w:rPr>
        <w:t>жизни для: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sz w:val="24"/>
          <w:szCs w:val="24"/>
          <w:lang w:eastAsia="ru-RU"/>
        </w:rPr>
        <w:t>ведения здорового образа жизни;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sz w:val="24"/>
          <w:szCs w:val="24"/>
          <w:lang w:eastAsia="ru-RU"/>
        </w:rPr>
        <w:t>действий в опасных и чрезвычайных ситуациях;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sz w:val="24"/>
          <w:szCs w:val="24"/>
          <w:lang w:eastAsia="ru-RU"/>
        </w:rPr>
        <w:t>пользования бытовыми приборами;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sz w:val="24"/>
          <w:szCs w:val="24"/>
          <w:lang w:eastAsia="ru-RU"/>
        </w:rPr>
        <w:t>пользования Интернетом;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sz w:val="24"/>
          <w:szCs w:val="24"/>
          <w:lang w:eastAsia="ru-RU"/>
        </w:rPr>
        <w:t>использования по назначению лекарственных препаратов;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sz w:val="24"/>
          <w:szCs w:val="24"/>
          <w:lang w:eastAsia="ru-RU"/>
        </w:rPr>
        <w:t>пользования бытовыми приборами;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sz w:val="24"/>
          <w:szCs w:val="24"/>
          <w:lang w:eastAsia="ru-RU"/>
        </w:rPr>
        <w:t>соблюдения общих правил безопасного дорожного движения;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sz w:val="24"/>
          <w:szCs w:val="24"/>
          <w:lang w:eastAsia="ru-RU"/>
        </w:rPr>
        <w:t>соблюдение мер пожарной безопасности дома и на природе;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sz w:val="24"/>
          <w:szCs w:val="24"/>
          <w:lang w:eastAsia="ru-RU"/>
        </w:rPr>
        <w:t>соблюдения мер безопасного поведения на водоёмах в любое время года;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sz w:val="24"/>
          <w:szCs w:val="24"/>
          <w:lang w:eastAsia="ru-RU"/>
        </w:rPr>
        <w:t>оказание первой медицинской помощи в неотложных состояниях;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sz w:val="24"/>
          <w:szCs w:val="24"/>
          <w:lang w:eastAsia="ru-RU"/>
        </w:rPr>
        <w:t>вызова (обращения) за помощью в случае необходимости соответствующих служб экстренной помощи.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b/>
          <w:bCs/>
          <w:sz w:val="24"/>
          <w:szCs w:val="24"/>
          <w:lang w:eastAsia="ru-RU"/>
        </w:rPr>
        <w:t>Срок реализации программы:</w:t>
      </w:r>
      <w:r w:rsidRPr="00C876E9">
        <w:rPr>
          <w:rFonts w:ascii="Times New Roman" w:hAnsi="Times New Roman"/>
          <w:sz w:val="24"/>
          <w:szCs w:val="24"/>
          <w:lang w:eastAsia="ru-RU"/>
        </w:rPr>
        <w:t> программа рассчитана на 4 года.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sz w:val="24"/>
          <w:szCs w:val="24"/>
          <w:lang w:eastAsia="ru-RU"/>
        </w:rPr>
        <w:t> </w:t>
      </w:r>
      <w:r w:rsidRPr="00C876E9">
        <w:rPr>
          <w:rFonts w:ascii="Times New Roman" w:hAnsi="Times New Roman"/>
          <w:b/>
          <w:bCs/>
          <w:sz w:val="24"/>
          <w:szCs w:val="24"/>
          <w:lang w:eastAsia="ru-RU"/>
        </w:rPr>
        <w:t>Формы и режим занятий: </w:t>
      </w:r>
      <w:r w:rsidRPr="00C876E9">
        <w:rPr>
          <w:rFonts w:ascii="Times New Roman" w:hAnsi="Times New Roman"/>
          <w:sz w:val="24"/>
          <w:szCs w:val="24"/>
          <w:lang w:eastAsia="ru-RU"/>
        </w:rPr>
        <w:t xml:space="preserve">форма проведения – занятие, предполагающее взаимопроникновение различных видов деятельности: беседа, игра, слушание, чтение и обсуждение литературных произведений, анализ жизненных ситуаций, использование элементов </w:t>
      </w:r>
      <w:proofErr w:type="spellStart"/>
      <w:r w:rsidRPr="00C876E9">
        <w:rPr>
          <w:rFonts w:ascii="Times New Roman" w:hAnsi="Times New Roman"/>
          <w:sz w:val="24"/>
          <w:szCs w:val="24"/>
          <w:lang w:eastAsia="ru-RU"/>
        </w:rPr>
        <w:t>изодеятельности</w:t>
      </w:r>
      <w:proofErr w:type="spellEnd"/>
      <w:r w:rsidRPr="00C876E9">
        <w:rPr>
          <w:rFonts w:ascii="Times New Roman" w:hAnsi="Times New Roman"/>
          <w:sz w:val="24"/>
          <w:szCs w:val="24"/>
          <w:lang w:eastAsia="ru-RU"/>
        </w:rPr>
        <w:t>, просмотр и анализ тематических социальных роликов и презентаций.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sz w:val="24"/>
          <w:szCs w:val="24"/>
          <w:lang w:eastAsia="ru-RU"/>
        </w:rPr>
        <w:t xml:space="preserve">      На изучение </w:t>
      </w:r>
      <w:proofErr w:type="gramStart"/>
      <w:r w:rsidRPr="00C876E9">
        <w:rPr>
          <w:rFonts w:ascii="Times New Roman" w:hAnsi="Times New Roman"/>
          <w:sz w:val="24"/>
          <w:szCs w:val="24"/>
          <w:lang w:eastAsia="ru-RU"/>
        </w:rPr>
        <w:t>курса  «</w:t>
      </w:r>
      <w:proofErr w:type="gramEnd"/>
      <w:r w:rsidRPr="00C876E9">
        <w:rPr>
          <w:rFonts w:ascii="Times New Roman" w:hAnsi="Times New Roman"/>
          <w:sz w:val="24"/>
          <w:szCs w:val="24"/>
          <w:lang w:eastAsia="ru-RU"/>
        </w:rPr>
        <w:t>Азбука безопасности» в каждом классе отводится 1 час в неделю. Программа рассчитана: 1 класс- 33 часа, 2-4 классы – по 34 часа.</w:t>
      </w:r>
      <w:r w:rsidRPr="00C876E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b/>
          <w:bCs/>
          <w:sz w:val="24"/>
          <w:szCs w:val="24"/>
          <w:lang w:eastAsia="ru-RU"/>
        </w:rPr>
        <w:t>Итоги занятий</w:t>
      </w:r>
      <w:r w:rsidRPr="00C876E9">
        <w:rPr>
          <w:rFonts w:ascii="Times New Roman" w:hAnsi="Times New Roman"/>
          <w:sz w:val="24"/>
          <w:szCs w:val="24"/>
          <w:lang w:eastAsia="ru-RU"/>
        </w:rPr>
        <w:t> могут быть подведены в форме защиты творческих проектов, соревнований, викторин, конкурсов между учащимися с приглашением родите</w:t>
      </w:r>
      <w:r w:rsidR="00C876E9">
        <w:rPr>
          <w:rFonts w:ascii="Times New Roman" w:hAnsi="Times New Roman"/>
          <w:sz w:val="24"/>
          <w:szCs w:val="24"/>
          <w:lang w:eastAsia="ru-RU"/>
        </w:rPr>
        <w:t>лей (законных представителей),</w:t>
      </w:r>
      <w:r w:rsidR="008849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876E9">
        <w:rPr>
          <w:rFonts w:ascii="Times New Roman" w:hAnsi="Times New Roman"/>
          <w:sz w:val="24"/>
          <w:szCs w:val="24"/>
          <w:lang w:eastAsia="ru-RU"/>
        </w:rPr>
        <w:t xml:space="preserve">социального педагога, медицинского работника, администрации </w:t>
      </w:r>
      <w:proofErr w:type="gramStart"/>
      <w:r w:rsidRPr="00C876E9">
        <w:rPr>
          <w:rFonts w:ascii="Times New Roman" w:hAnsi="Times New Roman"/>
          <w:sz w:val="24"/>
          <w:szCs w:val="24"/>
          <w:lang w:eastAsia="ru-RU"/>
        </w:rPr>
        <w:t xml:space="preserve">школы,   </w:t>
      </w:r>
      <w:proofErr w:type="gramEnd"/>
      <w:r w:rsidRPr="00C876E9">
        <w:rPr>
          <w:rFonts w:ascii="Times New Roman" w:hAnsi="Times New Roman"/>
          <w:sz w:val="24"/>
          <w:szCs w:val="24"/>
          <w:lang w:eastAsia="ru-RU"/>
        </w:rPr>
        <w:t>инспектора по делам несовершеннолетних, инспекторов пожарной службы и МЧС.</w:t>
      </w:r>
    </w:p>
    <w:p w:rsidR="004E075B" w:rsidRPr="004E075B" w:rsidRDefault="004E075B" w:rsidP="004E075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E075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 Содержание курса</w:t>
      </w:r>
    </w:p>
    <w:tbl>
      <w:tblPr>
        <w:tblW w:w="9356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3827"/>
      </w:tblGrid>
      <w:tr w:rsidR="004E075B" w:rsidRPr="004E075B" w:rsidTr="00C876E9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1.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Азбука дорожного движения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1 -4 год обучения: 7 часов</w:t>
            </w:r>
          </w:p>
        </w:tc>
      </w:tr>
      <w:tr w:rsidR="004E075B" w:rsidRPr="004E075B" w:rsidTr="00C876E9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2.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Безопасность в быту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1 -4 год обучения: 5 часов</w:t>
            </w:r>
          </w:p>
        </w:tc>
      </w:tr>
      <w:tr w:rsidR="004E075B" w:rsidRPr="004E075B" w:rsidTr="00C876E9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3.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Твое здоровье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1 -4 год обучения: 5 часов</w:t>
            </w:r>
          </w:p>
        </w:tc>
      </w:tr>
      <w:tr w:rsidR="004E075B" w:rsidRPr="004E075B" w:rsidTr="00C876E9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4.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Безопасность в природе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1 -4 год обучения: 5 часов</w:t>
            </w:r>
          </w:p>
        </w:tc>
      </w:tr>
      <w:tr w:rsidR="004E075B" w:rsidRPr="004E075B" w:rsidTr="00C876E9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5.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Безопасный Интернет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1 -4 год обучения: 5 часов</w:t>
            </w:r>
          </w:p>
        </w:tc>
      </w:tr>
      <w:tr w:rsidR="004E075B" w:rsidRPr="004E075B" w:rsidTr="00C876E9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6.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безопасность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год обучения: 6 часов</w:t>
            </w:r>
          </w:p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2 -4 год обучения: 7 часов</w:t>
            </w:r>
          </w:p>
        </w:tc>
      </w:tr>
      <w:tr w:rsidR="004E075B" w:rsidRPr="004E075B" w:rsidTr="00C876E9"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75B" w:rsidRPr="004E075B" w:rsidRDefault="004E075B" w:rsidP="004E07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класс 33 часа, 2-4 классы 34 часа</w:t>
            </w:r>
          </w:p>
        </w:tc>
      </w:tr>
    </w:tbl>
    <w:p w:rsidR="00C876E9" w:rsidRDefault="00C876E9" w:rsidP="004E0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075B" w:rsidRPr="00C876E9" w:rsidRDefault="004E075B" w:rsidP="004E0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76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Азбука дорожного движения</w:t>
      </w:r>
    </w:p>
    <w:p w:rsidR="004E075B" w:rsidRPr="00C876E9" w:rsidRDefault="00C876E9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gramStart"/>
      <w:r w:rsidR="004E075B" w:rsidRPr="00C876E9">
        <w:rPr>
          <w:rFonts w:ascii="Times New Roman" w:hAnsi="Times New Roman"/>
          <w:sz w:val="24"/>
          <w:szCs w:val="24"/>
          <w:lang w:eastAsia="ru-RU"/>
        </w:rPr>
        <w:t>Дорожное  движение</w:t>
      </w:r>
      <w:proofErr w:type="gramEnd"/>
      <w:r w:rsidR="004E075B" w:rsidRPr="00C876E9">
        <w:rPr>
          <w:rFonts w:ascii="Times New Roman" w:hAnsi="Times New Roman"/>
          <w:sz w:val="24"/>
          <w:szCs w:val="24"/>
          <w:lang w:eastAsia="ru-RU"/>
        </w:rPr>
        <w:t xml:space="preserve">  и  его  участники:  пешеходы,  пассажиры,  водители.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876E9">
        <w:rPr>
          <w:rFonts w:ascii="Times New Roman" w:hAnsi="Times New Roman"/>
          <w:sz w:val="24"/>
          <w:szCs w:val="24"/>
          <w:lang w:eastAsia="ru-RU"/>
        </w:rPr>
        <w:t>Причины  дорожно</w:t>
      </w:r>
      <w:proofErr w:type="gramEnd"/>
      <w:r w:rsidRPr="00C876E9">
        <w:rPr>
          <w:rFonts w:ascii="Times New Roman" w:hAnsi="Times New Roman"/>
          <w:sz w:val="24"/>
          <w:szCs w:val="24"/>
          <w:lang w:eastAsia="ru-RU"/>
        </w:rPr>
        <w:t>-транспортных  происшествий.  </w:t>
      </w:r>
      <w:proofErr w:type="gramStart"/>
      <w:r w:rsidRPr="00C876E9">
        <w:rPr>
          <w:rFonts w:ascii="Times New Roman" w:hAnsi="Times New Roman"/>
          <w:sz w:val="24"/>
          <w:szCs w:val="24"/>
          <w:lang w:eastAsia="ru-RU"/>
        </w:rPr>
        <w:t>Правила  безопасного</w:t>
      </w:r>
      <w:proofErr w:type="gramEnd"/>
      <w:r w:rsidRPr="00C876E9">
        <w:rPr>
          <w:rFonts w:ascii="Times New Roman" w:hAnsi="Times New Roman"/>
          <w:sz w:val="24"/>
          <w:szCs w:val="24"/>
          <w:lang w:eastAsia="ru-RU"/>
        </w:rPr>
        <w:t xml:space="preserve">  поведения пешехода на дорогах. Как правильно переходить дорогу. Наиболее безопасный путь в </w:t>
      </w:r>
      <w:proofErr w:type="gramStart"/>
      <w:r w:rsidRPr="00C876E9">
        <w:rPr>
          <w:rFonts w:ascii="Times New Roman" w:hAnsi="Times New Roman"/>
          <w:sz w:val="24"/>
          <w:szCs w:val="24"/>
          <w:lang w:eastAsia="ru-RU"/>
        </w:rPr>
        <w:t>школу  и</w:t>
      </w:r>
      <w:proofErr w:type="gramEnd"/>
      <w:r w:rsidRPr="00C876E9">
        <w:rPr>
          <w:rFonts w:ascii="Times New Roman" w:hAnsi="Times New Roman"/>
          <w:sz w:val="24"/>
          <w:szCs w:val="24"/>
          <w:lang w:eastAsia="ru-RU"/>
        </w:rPr>
        <w:t xml:space="preserve">  из  школы.  </w:t>
      </w:r>
      <w:proofErr w:type="gramStart"/>
      <w:r w:rsidRPr="00C876E9">
        <w:rPr>
          <w:rFonts w:ascii="Times New Roman" w:hAnsi="Times New Roman"/>
          <w:sz w:val="24"/>
          <w:szCs w:val="24"/>
          <w:lang w:eastAsia="ru-RU"/>
        </w:rPr>
        <w:t>Правила  безопасного</w:t>
      </w:r>
      <w:proofErr w:type="gramEnd"/>
      <w:r w:rsidRPr="00C876E9">
        <w:rPr>
          <w:rFonts w:ascii="Times New Roman" w:hAnsi="Times New Roman"/>
          <w:sz w:val="24"/>
          <w:szCs w:val="24"/>
          <w:lang w:eastAsia="ru-RU"/>
        </w:rPr>
        <w:t xml:space="preserve">  поведения  велосипедиста  на  дороге. </w:t>
      </w:r>
      <w:proofErr w:type="gramStart"/>
      <w:r w:rsidRPr="00C876E9">
        <w:rPr>
          <w:rFonts w:ascii="Times New Roman" w:hAnsi="Times New Roman"/>
          <w:sz w:val="24"/>
          <w:szCs w:val="24"/>
          <w:lang w:eastAsia="ru-RU"/>
        </w:rPr>
        <w:t>Сигналы  регулирован</w:t>
      </w:r>
      <w:r w:rsidR="00C876E9">
        <w:rPr>
          <w:rFonts w:ascii="Times New Roman" w:hAnsi="Times New Roman"/>
          <w:sz w:val="24"/>
          <w:szCs w:val="24"/>
          <w:lang w:eastAsia="ru-RU"/>
        </w:rPr>
        <w:t>ия</w:t>
      </w:r>
      <w:proofErr w:type="gramEnd"/>
      <w:r w:rsidR="00C876E9">
        <w:rPr>
          <w:rFonts w:ascii="Times New Roman" w:hAnsi="Times New Roman"/>
          <w:sz w:val="24"/>
          <w:szCs w:val="24"/>
          <w:lang w:eastAsia="ru-RU"/>
        </w:rPr>
        <w:t xml:space="preserve">  дорожного  движения.  Виды перекрё</w:t>
      </w:r>
      <w:r w:rsidRPr="00C876E9">
        <w:rPr>
          <w:rFonts w:ascii="Times New Roman" w:hAnsi="Times New Roman"/>
          <w:sz w:val="24"/>
          <w:szCs w:val="24"/>
          <w:lang w:eastAsia="ru-RU"/>
        </w:rPr>
        <w:t>стков.  </w:t>
      </w:r>
      <w:proofErr w:type="gramStart"/>
      <w:r w:rsidRPr="00C876E9">
        <w:rPr>
          <w:rFonts w:ascii="Times New Roman" w:hAnsi="Times New Roman"/>
          <w:sz w:val="24"/>
          <w:szCs w:val="24"/>
          <w:lang w:eastAsia="ru-RU"/>
        </w:rPr>
        <w:t>Знакомство  с</w:t>
      </w:r>
      <w:proofErr w:type="gramEnd"/>
      <w:r w:rsidRPr="00C876E9">
        <w:rPr>
          <w:rFonts w:ascii="Times New Roman" w:hAnsi="Times New Roman"/>
          <w:sz w:val="24"/>
          <w:szCs w:val="24"/>
          <w:lang w:eastAsia="ru-RU"/>
        </w:rPr>
        <w:t xml:space="preserve"> дорожными  знаками.    </w:t>
      </w:r>
      <w:proofErr w:type="gramStart"/>
      <w:r w:rsidRPr="00C876E9">
        <w:rPr>
          <w:rFonts w:ascii="Times New Roman" w:hAnsi="Times New Roman"/>
          <w:sz w:val="24"/>
          <w:szCs w:val="24"/>
          <w:lang w:eastAsia="ru-RU"/>
        </w:rPr>
        <w:t>Краткая  характеристика</w:t>
      </w:r>
      <w:proofErr w:type="gramEnd"/>
      <w:r w:rsidRPr="00C876E9">
        <w:rPr>
          <w:rFonts w:ascii="Times New Roman" w:hAnsi="Times New Roman"/>
          <w:sz w:val="24"/>
          <w:szCs w:val="24"/>
          <w:lang w:eastAsia="ru-RU"/>
        </w:rPr>
        <w:t xml:space="preserve">  современных  видов  транспорта. Правила безопасного </w:t>
      </w:r>
      <w:proofErr w:type="gramStart"/>
      <w:r w:rsidRPr="00C876E9">
        <w:rPr>
          <w:rFonts w:ascii="Times New Roman" w:hAnsi="Times New Roman"/>
          <w:sz w:val="24"/>
          <w:szCs w:val="24"/>
          <w:lang w:eastAsia="ru-RU"/>
        </w:rPr>
        <w:t>поведения  пассажиров</w:t>
      </w:r>
      <w:proofErr w:type="gramEnd"/>
      <w:r w:rsidRPr="00C876E9">
        <w:rPr>
          <w:rFonts w:ascii="Times New Roman" w:hAnsi="Times New Roman"/>
          <w:sz w:val="24"/>
          <w:szCs w:val="24"/>
          <w:lang w:eastAsia="ru-RU"/>
        </w:rPr>
        <w:t xml:space="preserve"> в транспорте. Сюжетно-ролевые игры по ПДД.</w:t>
      </w:r>
    </w:p>
    <w:p w:rsidR="00C876E9" w:rsidRDefault="00C876E9" w:rsidP="004E0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075B" w:rsidRPr="00C876E9" w:rsidRDefault="004E075B" w:rsidP="004E0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76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Безопасность в быту</w:t>
      </w:r>
    </w:p>
    <w:p w:rsidR="004E075B" w:rsidRPr="00C876E9" w:rsidRDefault="00C876E9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gramStart"/>
      <w:r w:rsidR="004E075B" w:rsidRPr="00C876E9">
        <w:rPr>
          <w:rFonts w:ascii="Times New Roman" w:hAnsi="Times New Roman"/>
          <w:sz w:val="24"/>
          <w:szCs w:val="24"/>
          <w:lang w:eastAsia="ru-RU"/>
        </w:rPr>
        <w:t>Выяснить,  как</w:t>
      </w:r>
      <w:proofErr w:type="gramEnd"/>
      <w:r w:rsidR="004E075B" w:rsidRPr="00C876E9">
        <w:rPr>
          <w:rFonts w:ascii="Times New Roman" w:hAnsi="Times New Roman"/>
          <w:sz w:val="24"/>
          <w:szCs w:val="24"/>
          <w:lang w:eastAsia="ru-RU"/>
        </w:rPr>
        <w:t xml:space="preserve">  могут  стать  опасными домашние  вещи.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876E9">
        <w:rPr>
          <w:rFonts w:ascii="Times New Roman" w:hAnsi="Times New Roman"/>
          <w:sz w:val="24"/>
          <w:szCs w:val="24"/>
          <w:lang w:eastAsia="ru-RU"/>
        </w:rPr>
        <w:t>Огонь  в</w:t>
      </w:r>
      <w:proofErr w:type="gramEnd"/>
      <w:r w:rsidRPr="00C876E9">
        <w:rPr>
          <w:rFonts w:ascii="Times New Roman" w:hAnsi="Times New Roman"/>
          <w:sz w:val="24"/>
          <w:szCs w:val="24"/>
          <w:lang w:eastAsia="ru-RU"/>
        </w:rPr>
        <w:t xml:space="preserve">  доме. </w:t>
      </w:r>
      <w:r w:rsidR="00C876E9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="00C876E9">
        <w:rPr>
          <w:rFonts w:ascii="Times New Roman" w:hAnsi="Times New Roman"/>
          <w:sz w:val="24"/>
          <w:szCs w:val="24"/>
          <w:lang w:eastAsia="ru-RU"/>
        </w:rPr>
        <w:t>Детские  шалости</w:t>
      </w:r>
      <w:proofErr w:type="gramEnd"/>
      <w:r w:rsidR="00C876E9">
        <w:rPr>
          <w:rFonts w:ascii="Times New Roman" w:hAnsi="Times New Roman"/>
          <w:sz w:val="24"/>
          <w:szCs w:val="24"/>
          <w:lang w:eastAsia="ru-RU"/>
        </w:rPr>
        <w:t xml:space="preserve">  с  огнё</w:t>
      </w:r>
      <w:r w:rsidRPr="00C876E9">
        <w:rPr>
          <w:rFonts w:ascii="Times New Roman" w:hAnsi="Times New Roman"/>
          <w:sz w:val="24"/>
          <w:szCs w:val="24"/>
          <w:lang w:eastAsia="ru-RU"/>
        </w:rPr>
        <w:t>м.  </w:t>
      </w:r>
      <w:proofErr w:type="gramStart"/>
      <w:r w:rsidRPr="00C876E9">
        <w:rPr>
          <w:rFonts w:ascii="Times New Roman" w:hAnsi="Times New Roman"/>
          <w:sz w:val="24"/>
          <w:szCs w:val="24"/>
          <w:lang w:eastAsia="ru-RU"/>
        </w:rPr>
        <w:t>Составление  маршрута</w:t>
      </w:r>
      <w:proofErr w:type="gramEnd"/>
      <w:r w:rsidRPr="00C876E9">
        <w:rPr>
          <w:rFonts w:ascii="Times New Roman" w:hAnsi="Times New Roman"/>
          <w:sz w:val="24"/>
          <w:szCs w:val="24"/>
          <w:lang w:eastAsia="ru-RU"/>
        </w:rPr>
        <w:t xml:space="preserve">  действий  при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sz w:val="24"/>
          <w:szCs w:val="24"/>
          <w:lang w:eastAsia="ru-RU"/>
        </w:rPr>
        <w:t xml:space="preserve">обнаружении пожара дома, в школе, в транспорте. Как говорить по телефону, вызывая </w:t>
      </w:r>
      <w:proofErr w:type="gramStart"/>
      <w:r w:rsidRPr="00C876E9">
        <w:rPr>
          <w:rFonts w:ascii="Times New Roman" w:hAnsi="Times New Roman"/>
          <w:sz w:val="24"/>
          <w:szCs w:val="24"/>
          <w:lang w:eastAsia="ru-RU"/>
        </w:rPr>
        <w:t>пожарную  службу</w:t>
      </w:r>
      <w:proofErr w:type="gramEnd"/>
      <w:r w:rsidRPr="00C876E9">
        <w:rPr>
          <w:rFonts w:ascii="Times New Roman" w:hAnsi="Times New Roman"/>
          <w:sz w:val="24"/>
          <w:szCs w:val="24"/>
          <w:lang w:eastAsia="ru-RU"/>
        </w:rPr>
        <w:t>.  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C876E9">
        <w:rPr>
          <w:rFonts w:ascii="Times New Roman" w:hAnsi="Times New Roman"/>
          <w:sz w:val="24"/>
          <w:szCs w:val="24"/>
          <w:lang w:eastAsia="ru-RU"/>
        </w:rPr>
        <w:t>Беседа  о</w:t>
      </w:r>
      <w:proofErr w:type="gramEnd"/>
      <w:r w:rsidRPr="00C876E9">
        <w:rPr>
          <w:rFonts w:ascii="Times New Roman" w:hAnsi="Times New Roman"/>
          <w:sz w:val="24"/>
          <w:szCs w:val="24"/>
          <w:lang w:eastAsia="ru-RU"/>
        </w:rPr>
        <w:t xml:space="preserve">  роли  лекарств  и  витаминов  в  жизни  человека.  Какие опасности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sz w:val="24"/>
          <w:szCs w:val="24"/>
          <w:lang w:eastAsia="ru-RU"/>
        </w:rPr>
        <w:lastRenderedPageBreak/>
        <w:t>кроются в домашней аптечке? Спортивное ориентирование с заданиями по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sz w:val="24"/>
          <w:szCs w:val="24"/>
          <w:lang w:eastAsia="ru-RU"/>
        </w:rPr>
        <w:t>основным правилам безопасности в помещении. Безопасность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sz w:val="24"/>
          <w:szCs w:val="24"/>
          <w:lang w:eastAsia="ru-RU"/>
        </w:rPr>
        <w:t>в разных жизненных ситуациях.</w:t>
      </w:r>
    </w:p>
    <w:p w:rsidR="004E075B" w:rsidRPr="00C876E9" w:rsidRDefault="004E075B" w:rsidP="004E0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76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Твоё здоровье</w:t>
      </w:r>
    </w:p>
    <w:p w:rsidR="004E075B" w:rsidRPr="00C876E9" w:rsidRDefault="00C876E9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</w:t>
      </w:r>
      <w:r w:rsidR="004E075B" w:rsidRPr="00C876E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Раскрыть понятие “здорового образа жизни”,</w:t>
      </w:r>
      <w:r w:rsidRPr="00C876E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4E075B" w:rsidRPr="00C876E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его </w:t>
      </w:r>
      <w:proofErr w:type="gramStart"/>
      <w:r w:rsidR="004E075B" w:rsidRPr="00C876E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составляющих ,раскрыть</w:t>
      </w:r>
      <w:proofErr w:type="gramEnd"/>
      <w:r w:rsidR="004E075B" w:rsidRPr="00C876E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значение культуры здорового образа жизни для сохранения  твоего здоровья и здоровья окружающих людей, опасность вредных привычек для твое организма и организма близких тебе людей.</w:t>
      </w:r>
      <w:r w:rsidR="004E075B" w:rsidRPr="00C876E9">
        <w:rPr>
          <w:rFonts w:ascii="Times New Roman" w:hAnsi="Times New Roman"/>
          <w:sz w:val="24"/>
          <w:szCs w:val="24"/>
          <w:lang w:eastAsia="ru-RU"/>
        </w:rPr>
        <w:t> Профилактика заболеваний – необходимое условие сохранения здоровья.</w:t>
      </w:r>
    </w:p>
    <w:p w:rsidR="004E075B" w:rsidRPr="00C876E9" w:rsidRDefault="004E075B" w:rsidP="00C876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6E9">
        <w:rPr>
          <w:rFonts w:ascii="Times New Roman" w:hAnsi="Times New Roman"/>
          <w:sz w:val="24"/>
          <w:szCs w:val="24"/>
          <w:lang w:eastAsia="ru-RU"/>
        </w:rPr>
        <w:t xml:space="preserve">Сформировать представление о профилактике и её значение в сохранении здоровья и защите организма </w:t>
      </w:r>
      <w:proofErr w:type="gramStart"/>
      <w:r w:rsidRPr="00C876E9">
        <w:rPr>
          <w:rFonts w:ascii="Times New Roman" w:hAnsi="Times New Roman"/>
          <w:sz w:val="24"/>
          <w:szCs w:val="24"/>
          <w:lang w:eastAsia="ru-RU"/>
        </w:rPr>
        <w:t>от  инфекций</w:t>
      </w:r>
      <w:proofErr w:type="gramEnd"/>
      <w:r w:rsidRPr="00C876E9">
        <w:rPr>
          <w:rFonts w:ascii="Times New Roman" w:hAnsi="Times New Roman"/>
          <w:sz w:val="24"/>
          <w:szCs w:val="24"/>
          <w:lang w:eastAsia="ru-RU"/>
        </w:rPr>
        <w:t>, познакомить с основными путями распространения гриппа и желудочно-кишечных заболеваний и мерами предупреждения этих распространенных заболеваний.</w:t>
      </w:r>
    </w:p>
    <w:p w:rsidR="004E075B" w:rsidRPr="0086242F" w:rsidRDefault="004E075B" w:rsidP="004E0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24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Безопасность в природе</w:t>
      </w:r>
    </w:p>
    <w:p w:rsidR="004E075B" w:rsidRPr="0086242F" w:rsidRDefault="0086242F" w:rsidP="0086242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4E075B" w:rsidRPr="0086242F">
        <w:rPr>
          <w:rFonts w:ascii="Times New Roman" w:hAnsi="Times New Roman"/>
          <w:sz w:val="24"/>
          <w:szCs w:val="24"/>
          <w:lang w:eastAsia="ru-RU"/>
        </w:rPr>
        <w:t>Безопасность при отдыхе на природе. Соблюдение безопасности при общении с</w:t>
      </w:r>
    </w:p>
    <w:p w:rsidR="004E075B" w:rsidRPr="0086242F" w:rsidRDefault="004E075B" w:rsidP="0086242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42F">
        <w:rPr>
          <w:rFonts w:ascii="Times New Roman" w:hAnsi="Times New Roman"/>
          <w:sz w:val="24"/>
          <w:szCs w:val="24"/>
          <w:lang w:eastAsia="ru-RU"/>
        </w:rPr>
        <w:t>животными.  </w:t>
      </w:r>
      <w:proofErr w:type="gramStart"/>
      <w:r w:rsidRPr="0086242F">
        <w:rPr>
          <w:rFonts w:ascii="Times New Roman" w:hAnsi="Times New Roman"/>
          <w:sz w:val="24"/>
          <w:szCs w:val="24"/>
          <w:lang w:eastAsia="ru-RU"/>
        </w:rPr>
        <w:t>Первая  помощь</w:t>
      </w:r>
      <w:proofErr w:type="gramEnd"/>
      <w:r w:rsidRPr="0086242F">
        <w:rPr>
          <w:rFonts w:ascii="Times New Roman" w:hAnsi="Times New Roman"/>
          <w:sz w:val="24"/>
          <w:szCs w:val="24"/>
          <w:lang w:eastAsia="ru-RU"/>
        </w:rPr>
        <w:t xml:space="preserve">  при  укусах  насекомых,  домашних  и  диких  животных. Опасные растения Ленинградской области.</w:t>
      </w:r>
    </w:p>
    <w:p w:rsidR="004E075B" w:rsidRPr="0086242F" w:rsidRDefault="004E075B" w:rsidP="0086242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42F">
        <w:rPr>
          <w:rFonts w:ascii="Times New Roman" w:hAnsi="Times New Roman"/>
          <w:sz w:val="24"/>
          <w:szCs w:val="24"/>
          <w:lang w:eastAsia="ru-RU"/>
        </w:rPr>
        <w:t>Безопасное поведение вблизи водоёмов.</w:t>
      </w:r>
    </w:p>
    <w:p w:rsidR="004E075B" w:rsidRDefault="004E075B" w:rsidP="0086242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6242F">
        <w:rPr>
          <w:rFonts w:ascii="Times New Roman" w:hAnsi="Times New Roman"/>
          <w:sz w:val="24"/>
          <w:szCs w:val="24"/>
          <w:lang w:eastAsia="ru-RU"/>
        </w:rPr>
        <w:t>Правила  общения</w:t>
      </w:r>
      <w:proofErr w:type="gramEnd"/>
      <w:r w:rsidRPr="0086242F">
        <w:rPr>
          <w:rFonts w:ascii="Times New Roman" w:hAnsi="Times New Roman"/>
          <w:sz w:val="24"/>
          <w:szCs w:val="24"/>
          <w:lang w:eastAsia="ru-RU"/>
        </w:rPr>
        <w:t xml:space="preserve">  с  незнакомыми  людьми.  </w:t>
      </w:r>
      <w:proofErr w:type="gramStart"/>
      <w:r w:rsidRPr="0086242F">
        <w:rPr>
          <w:rFonts w:ascii="Times New Roman" w:hAnsi="Times New Roman"/>
          <w:sz w:val="24"/>
          <w:szCs w:val="24"/>
          <w:lang w:eastAsia="ru-RU"/>
        </w:rPr>
        <w:t>Заключительная  игра</w:t>
      </w:r>
      <w:proofErr w:type="gramEnd"/>
      <w:r w:rsidRPr="0086242F">
        <w:rPr>
          <w:rFonts w:ascii="Times New Roman" w:hAnsi="Times New Roman"/>
          <w:sz w:val="24"/>
          <w:szCs w:val="24"/>
          <w:lang w:eastAsia="ru-RU"/>
        </w:rPr>
        <w:t xml:space="preserve">  с  движением  по станциям с препятствиями в виде вопросов и заданий по безопасности</w:t>
      </w:r>
      <w:r w:rsidR="0086242F">
        <w:rPr>
          <w:rFonts w:ascii="Times New Roman" w:hAnsi="Times New Roman"/>
          <w:sz w:val="24"/>
          <w:szCs w:val="24"/>
          <w:lang w:eastAsia="ru-RU"/>
        </w:rPr>
        <w:t>.</w:t>
      </w:r>
    </w:p>
    <w:p w:rsidR="0086242F" w:rsidRPr="0086242F" w:rsidRDefault="0086242F" w:rsidP="0086242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075B" w:rsidRPr="0086242F" w:rsidRDefault="004E075B" w:rsidP="004E0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24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Безопасный Интернет</w:t>
      </w:r>
    </w:p>
    <w:p w:rsidR="004E075B" w:rsidRPr="0086242F" w:rsidRDefault="0086242F" w:rsidP="0086242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4E075B" w:rsidRPr="0086242F">
        <w:rPr>
          <w:rFonts w:ascii="Times New Roman" w:hAnsi="Times New Roman"/>
          <w:sz w:val="24"/>
          <w:szCs w:val="24"/>
          <w:lang w:eastAsia="ru-RU"/>
        </w:rPr>
        <w:t>Организация правильного поиска необходимой информации в сети Интернет и СМИ. Формирование запросов в поисковых системах.</w:t>
      </w:r>
    </w:p>
    <w:p w:rsidR="004E075B" w:rsidRPr="0086242F" w:rsidRDefault="004E075B" w:rsidP="0086242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42F">
        <w:rPr>
          <w:rFonts w:ascii="Times New Roman" w:hAnsi="Times New Roman"/>
          <w:sz w:val="24"/>
          <w:szCs w:val="24"/>
          <w:lang w:eastAsia="ru-RU"/>
        </w:rPr>
        <w:t>Противостояние угрозам из Интернета. Инструкции по безопасному общению в чатах, социальных сетях, электронной почте. Интернет-этика поведения в Интернете. Безопасное общение при использовании мобильной (сотовой) связи.</w:t>
      </w:r>
    </w:p>
    <w:p w:rsidR="004E075B" w:rsidRDefault="004E075B" w:rsidP="0086242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42F">
        <w:rPr>
          <w:rFonts w:ascii="Times New Roman" w:hAnsi="Times New Roman"/>
          <w:sz w:val="24"/>
          <w:szCs w:val="24"/>
          <w:lang w:eastAsia="ru-RU"/>
        </w:rPr>
        <w:t>Профилактика Интернет - зависимости. Преодоление Интернет - зависимости у детей и подростков.</w:t>
      </w:r>
    </w:p>
    <w:p w:rsidR="0086242F" w:rsidRPr="0086242F" w:rsidRDefault="0086242F" w:rsidP="0086242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075B" w:rsidRPr="0086242F" w:rsidRDefault="004E075B" w:rsidP="004E0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24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Социальная безопасность</w:t>
      </w:r>
    </w:p>
    <w:p w:rsidR="004E075B" w:rsidRPr="0086242F" w:rsidRDefault="0086242F" w:rsidP="0086242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4E075B" w:rsidRPr="0086242F">
        <w:rPr>
          <w:rFonts w:ascii="Times New Roman" w:hAnsi="Times New Roman"/>
          <w:sz w:val="24"/>
          <w:szCs w:val="24"/>
          <w:lang w:eastAsia="ru-RU"/>
        </w:rPr>
        <w:t xml:space="preserve">Знакомство   с   возможными   опасностями   и </w:t>
      </w:r>
      <w:proofErr w:type="gramStart"/>
      <w:r w:rsidR="004E075B" w:rsidRPr="0086242F">
        <w:rPr>
          <w:rFonts w:ascii="Times New Roman" w:hAnsi="Times New Roman"/>
          <w:sz w:val="24"/>
          <w:szCs w:val="24"/>
          <w:lang w:eastAsia="ru-RU"/>
        </w:rPr>
        <w:t>возможностями  их</w:t>
      </w:r>
      <w:proofErr w:type="gramEnd"/>
      <w:r w:rsidR="004E075B" w:rsidRPr="0086242F">
        <w:rPr>
          <w:rFonts w:ascii="Times New Roman" w:hAnsi="Times New Roman"/>
          <w:sz w:val="24"/>
          <w:szCs w:val="24"/>
          <w:lang w:eastAsia="ru-RU"/>
        </w:rPr>
        <w:t xml:space="preserve">  предвидеть.  </w:t>
      </w:r>
      <w:proofErr w:type="gramStart"/>
      <w:r w:rsidR="004E075B" w:rsidRPr="0086242F">
        <w:rPr>
          <w:rFonts w:ascii="Times New Roman" w:hAnsi="Times New Roman"/>
          <w:sz w:val="24"/>
          <w:szCs w:val="24"/>
          <w:lang w:eastAsia="ru-RU"/>
        </w:rPr>
        <w:t>Что  такое</w:t>
      </w:r>
      <w:proofErr w:type="gramEnd"/>
      <w:r w:rsidR="004E075B" w:rsidRPr="0086242F">
        <w:rPr>
          <w:rFonts w:ascii="Times New Roman" w:hAnsi="Times New Roman"/>
          <w:sz w:val="24"/>
          <w:szCs w:val="24"/>
          <w:lang w:eastAsia="ru-RU"/>
        </w:rPr>
        <w:t xml:space="preserve">  чрезвычайная  ситуация?    Возможные способы выхода из ЧС. Подвижные игры на развитие наблюдательности и ловкости.</w:t>
      </w:r>
    </w:p>
    <w:p w:rsidR="004E075B" w:rsidRPr="0086242F" w:rsidRDefault="004E075B" w:rsidP="0086242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6242F">
        <w:rPr>
          <w:rFonts w:ascii="Times New Roman" w:hAnsi="Times New Roman"/>
          <w:sz w:val="24"/>
          <w:szCs w:val="24"/>
          <w:lang w:eastAsia="ru-RU"/>
        </w:rPr>
        <w:t>Как вести себя с незнакомыми людьми.</w:t>
      </w:r>
    </w:p>
    <w:p w:rsidR="004E075B" w:rsidRPr="0086242F" w:rsidRDefault="004E075B" w:rsidP="0086242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6242F">
        <w:rPr>
          <w:rFonts w:ascii="Times New Roman" w:hAnsi="Times New Roman"/>
          <w:sz w:val="24"/>
          <w:szCs w:val="24"/>
          <w:lang w:eastAsia="ru-RU"/>
        </w:rPr>
        <w:t>О вреде наркотиков и курения.</w:t>
      </w:r>
    </w:p>
    <w:p w:rsidR="00C876E9" w:rsidRPr="0086242F" w:rsidRDefault="00C876E9" w:rsidP="0086242F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  <w:sectPr w:rsidR="00C876E9" w:rsidRPr="0086242F" w:rsidSect="00C876E9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4E075B" w:rsidRPr="003A0A21" w:rsidRDefault="00090B1E" w:rsidP="004E07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4</w:t>
      </w:r>
      <w:r w:rsidR="004E075B" w:rsidRPr="003A0A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Календарно-тематическое планирование 2 класс</w:t>
      </w:r>
    </w:p>
    <w:tbl>
      <w:tblPr>
        <w:tblW w:w="1541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2020"/>
        <w:gridCol w:w="1103"/>
        <w:gridCol w:w="5139"/>
        <w:gridCol w:w="3090"/>
        <w:gridCol w:w="1275"/>
        <w:gridCol w:w="985"/>
        <w:gridCol w:w="985"/>
      </w:tblGrid>
      <w:tr w:rsidR="004E075B" w:rsidRPr="004E075B" w:rsidTr="003A0A21">
        <w:trPr>
          <w:trHeight w:val="113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обучения (освоение предметных знаний)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Планируемые результаты обучения (УУД, </w:t>
            </w:r>
            <w:proofErr w:type="spellStart"/>
            <w:r w:rsidRPr="003A0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A0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 формы контроля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4E075B" w:rsidRPr="004E075B" w:rsidTr="003A0A21">
        <w:trPr>
          <w:trHeight w:val="527"/>
        </w:trPr>
        <w:tc>
          <w:tcPr>
            <w:tcW w:w="154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0A2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Азбука дорожного движения (7 часов)</w:t>
            </w:r>
          </w:p>
        </w:tc>
      </w:tr>
      <w:tr w:rsidR="004E075B" w:rsidRPr="004E075B" w:rsidTr="003A0A21">
        <w:trPr>
          <w:trHeight w:val="378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Как устроена дорога.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Путь сообщения и элементы </w:t>
            </w:r>
            <w:proofErr w:type="gram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дороги;   </w:t>
            </w:r>
            <w:proofErr w:type="gram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  перекрестки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Отработка умений безопасного движения на </w:t>
            </w:r>
            <w:proofErr w:type="gram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улице ,</w:t>
            </w:r>
            <w:proofErr w:type="gram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объективной оценки ситуации на дороге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составные части дороги. Понимать различие между дорогой и улицей. Классифицировать дорогу с различными видами движения.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78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Как устроена дорога.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ЗИМ</w:t>
            </w:r>
          </w:p>
        </w:tc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Экскурсионное занятие, разработка безопасного маршрута (разработать памятки для первоклассников)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Разработать план безопасного пути до школы.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дорожного движения.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а Кто относится к участникам дорожного движения.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кто такие участники дорожного движения. </w:t>
            </w:r>
            <w:proofErr w:type="gram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Знать</w:t>
            </w:r>
            <w:proofErr w:type="gram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вести себя в соответствии с правилами.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видами дорожных знаков (разрешающие, запрещающие, предписывающие, предупреждающие)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Уметь различать дорожные знаки и уметь пользоваться знаками, предназначенными для пешеходов.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Сигналы регулировщика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сигналами регулировщика.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Знать, что должен </w:t>
            </w:r>
            <w:proofErr w:type="gram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делать  пешеход</w:t>
            </w:r>
            <w:proofErr w:type="gram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, когда на дороге работает регулировщик.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154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0A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Безопасность в быту (5 часов)</w:t>
            </w:r>
          </w:p>
        </w:tc>
      </w:tr>
      <w:tr w:rsidR="004E075B" w:rsidRPr="004E075B" w:rsidTr="003A0A21">
        <w:trPr>
          <w:trHeight w:val="378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Если пожар случился в школе.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Пожар. Возможные причины возникновения пожара. Меры пожарной безопасности. Правила поведения на пожаре. Использование средств пожаротушения. Основные причины возникновения пожаров в детских учреждениях детская шалость со спичками и другие виды детской шалости: </w:t>
            </w:r>
            <w:proofErr w:type="spell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незатушенные</w:t>
            </w:r>
            <w:proofErr w:type="spell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угли, шлак, зола, костры; неосторожность при курении; Понятие о пожарной профилактике.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правила поведения людей при обнаружении пожара. Порядок вызова пожарной помощи, оповещения людей о пожаре и эвакуации. Предотвращение паники. Меры предосторожности от получения ожогов, отравления дымом. Оказание первой помощи пострадавшим.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78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Ни ночью ни днем не балуйтесь с огнем.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ЗИМ</w:t>
            </w:r>
          </w:p>
        </w:tc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Меры предосторожности при обращении с огнем. Недопустимость игр детей с огнем. Примеры тяжелых последствий пожаров, происшедших в результате детской шалости с огнем. Способы прекращения горения веществ и материалов.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Знать и выполнять правила ПБ в быту. Понимать последствия игры с пожароопасными предметами. Знать причины возникновения пожара в доме. Уметь вызвать в случае необходимости пожарную охрану, правила поведения при пожаре.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78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Опасные места на улице, во дворе.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ЗИМ</w:t>
            </w:r>
          </w:p>
        </w:tc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Усвоить несколько известных правил безопасного поведения на улице: вблизи строительной площадки, трансформаторной будки, на пустыре.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избегать опасные места во время прогулки на улице.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78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Запомните детки-таблетки не конфетки.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3A0A21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Каждый должен с юных лет заботи</w:t>
            </w:r>
            <w:r w:rsidR="004E075B"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тся о своём здоровье, обладать знаниями в области гигиены и первой медицинской помощи, не вредить своему организму.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Лекарственные средства могут причинить человеку, не только пользу но </w:t>
            </w:r>
            <w:proofErr w:type="gram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и  вред</w:t>
            </w:r>
            <w:proofErr w:type="gram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, стать причиной травм и заболеваний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оказывать само- и взаимопомощь </w:t>
            </w:r>
            <w:proofErr w:type="gram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при  химических</w:t>
            </w:r>
            <w:proofErr w:type="gram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ожогах и отравлении.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Получить представление о том, как рождаются опасные ситуации.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оказать самопомощь и первую </w:t>
            </w:r>
            <w:proofErr w:type="gram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медицинскую  помощь..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78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Поплотнее кран закрой – осторожен будь с водой.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 Особенности среды обитания человека. Влияния факторов среды на здоровье человека.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жизнеобеспечения  жителей</w:t>
            </w:r>
            <w:proofErr w:type="gram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города.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и как надо делать в домашних условиях, </w:t>
            </w:r>
            <w:proofErr w:type="gram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чтобы  не</w:t>
            </w:r>
            <w:proofErr w:type="gram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нанести ущерб домашнему имуществу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экономно относится к воде, </w:t>
            </w:r>
            <w:proofErr w:type="gram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теплу .</w:t>
            </w:r>
            <w:proofErr w:type="gramEnd"/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Запомнить номера телефонов экстренных служб.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об оказании первой </w:t>
            </w:r>
            <w:proofErr w:type="gram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медицинской  </w:t>
            </w:r>
            <w:proofErr w:type="spell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помощьи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78"/>
        </w:trPr>
        <w:tc>
          <w:tcPr>
            <w:tcW w:w="154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0A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Твоё здоровье (5 часов)</w:t>
            </w:r>
          </w:p>
        </w:tc>
      </w:tr>
      <w:tr w:rsidR="004E075B" w:rsidRPr="004E075B" w:rsidTr="003A0A21">
        <w:trPr>
          <w:trHeight w:val="358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Почему мы болеем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О причинах и признаках болезней, что такое адаптация и как организм помогает себе сам, понимать значение выражения «здоровый образ жизни», какие врачи помогают сохранить нам здоровье.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Научить заботиться о своём здоровье, составлять и выполнять режим дня, вести здоровый образ жизни, выполнять рекомендации врача во время болезни.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Прививки от болезней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инфекционные болезни и для чего делают прививки от болезней, понимать для чего нужны лекарства.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 делать прививки, следить за содержанием домашней аптечки.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Как избежать отравлений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ЗИМ</w:t>
            </w:r>
          </w:p>
        </w:tc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лекарственных и пищевых отравлений.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Уметь оказать себе первую помощь при лекарственных и пищевых отравлениях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при любой погоде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ЗИМ</w:t>
            </w:r>
          </w:p>
        </w:tc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поведения, если солнечно и жарко и если на улице дождь и гроза. Признаки перегревания и теплового удара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правила поведения при разной погоде.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Научить помочь себе при тепловом ударе, при ожогах и обморожении.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Как уберечься от порезов, ушибов, переломов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Какие бывают травмы.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оказать первую помощь при порезах, ушибах, переломах;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оказать первую помощь при укусах насекомых;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оказать себе первую помощь, если укусила собака.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154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0A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Безопасность в природе (5 часов)</w:t>
            </w:r>
          </w:p>
        </w:tc>
      </w:tr>
      <w:tr w:rsidR="004E075B" w:rsidRPr="004E075B" w:rsidTr="003A0A21">
        <w:trPr>
          <w:trHeight w:val="358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Опасные растения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5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в каких случаях человеку приходится защищаться от природы.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Научить распознавать ядовитые растения и грибы. Избегать опасности при встречах и общении с опасными насекомыми и животными.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закрепить знания о природных явлениях окружающего мира, о правилах безопасности во время опасных природных явлениях;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- научить практическим действиям;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формировать понимание опасности природных явлений для жизнедеятельности человека.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Познакомятся с ядовитыми растениями, которые можно встретить в нашем лесу.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Познакомятся с правилами безопасного обращения с ядовитыми растениями леса.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видеть в окружающем мире растения, которые могут быть опасными для жизни человека.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Опасные грибы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5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Расширят представления о грибах;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Познакомятся с ядовитыми и несъедобными видами грибов;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Сформулируют правила сбора грибов.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Опасные насекомые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5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Познакомятся с группой опасных животных и насекомых.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правилам защиты от опасных животных и насекомых.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Опасные животные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5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Опасные явления природы.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ЗИМ</w:t>
            </w:r>
          </w:p>
        </w:tc>
        <w:tc>
          <w:tcPr>
            <w:tcW w:w="5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Закрепят правила безопасного поведения во время опасных природных явлений.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Знать влияние погодных условий на безопасное пребывание человека в природной среде, наиболее характерные признаки ухудшения погоды.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Уметь обеспечить свою защиту в природных условиях.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154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0A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Безопасный Интернет (5часов)</w:t>
            </w:r>
          </w:p>
        </w:tc>
      </w:tr>
      <w:tr w:rsidR="004E075B" w:rsidRPr="004E075B" w:rsidTr="003A0A21">
        <w:trPr>
          <w:trHeight w:val="358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безопасного поведения в Интернете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5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умения видеть положительные и негативные стороны в работе с компьютером. Избегать опасности при встречах и общении с посторонними людьми в социальных сайтах.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понимание </w:t>
            </w:r>
            <w:proofErr w:type="gram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опасности  некоторых</w:t>
            </w:r>
            <w:proofErr w:type="gram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сайтов для жизнедеятельности человека.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Познакомятся с положительными и негативными сторонами в работе с компьютером.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Познакомятся с опасностями при встречах и общении с посторонними людьми в социальных сайтах.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 понимать</w:t>
            </w:r>
            <w:proofErr w:type="gram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какие опасности тат в себе </w:t>
            </w:r>
            <w:proofErr w:type="spell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Инернет</w:t>
            </w:r>
            <w:proofErr w:type="spell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-пространство.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Мошенничество в сети интернет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ЗИМ</w:t>
            </w:r>
          </w:p>
        </w:tc>
        <w:tc>
          <w:tcPr>
            <w:tcW w:w="5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Закрепить правила безопасного поведения </w:t>
            </w:r>
            <w:proofErr w:type="gram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в  сети</w:t>
            </w:r>
            <w:proofErr w:type="gram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Интернет.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влияние опасных сайтов   на безопасное пребывание </w:t>
            </w:r>
            <w:proofErr w:type="gram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человека  в</w:t>
            </w:r>
            <w:proofErr w:type="gram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Интернете.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Уметь обеспечить свою защиту в сети Интернет.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Какие  опасности</w:t>
            </w:r>
            <w:proofErr w:type="gram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ждут школьника в сети Интернет</w:t>
            </w:r>
          </w:p>
        </w:tc>
        <w:tc>
          <w:tcPr>
            <w:tcW w:w="10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ЗИМ</w:t>
            </w:r>
          </w:p>
        </w:tc>
        <w:tc>
          <w:tcPr>
            <w:tcW w:w="5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7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Опасности в Интернете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ЗИМ</w:t>
            </w:r>
          </w:p>
        </w:tc>
        <w:tc>
          <w:tcPr>
            <w:tcW w:w="5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Как правильно пользоваться сетью Интернет.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СЗУН</w:t>
            </w:r>
          </w:p>
        </w:tc>
        <w:tc>
          <w:tcPr>
            <w:tcW w:w="5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применение правил работы в сети Интернет.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154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0A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Социальная безопасность (7 часов)</w:t>
            </w:r>
          </w:p>
        </w:tc>
      </w:tr>
      <w:tr w:rsidR="004E075B" w:rsidRPr="004E075B" w:rsidTr="003A0A21">
        <w:trPr>
          <w:trHeight w:val="358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Кто и почему употребляет </w:t>
            </w:r>
            <w:proofErr w:type="spell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психоактивные</w:t>
            </w:r>
            <w:proofErr w:type="spell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вещества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5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умение видеть   негативные стороны в употреблении </w:t>
            </w:r>
            <w:proofErr w:type="spell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табака, алкоголя.  Формировать понимание </w:t>
            </w:r>
            <w:proofErr w:type="gram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опасности  употребления</w:t>
            </w:r>
            <w:proofErr w:type="gram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ПАВ, табака, алкоголя для жизнедеятельности человека.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Познакомятся с опасностями употребления ПАВ, табака, алкоголя.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 понимать</w:t>
            </w:r>
            <w:proofErr w:type="gram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какие опасности таят в себе </w:t>
            </w:r>
            <w:proofErr w:type="spell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психоактивные</w:t>
            </w:r>
            <w:proofErr w:type="spell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вещества, табак, алкоголь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употребления СПАЙСА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ЗИМ</w:t>
            </w:r>
          </w:p>
        </w:tc>
        <w:tc>
          <w:tcPr>
            <w:tcW w:w="5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10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ЗИМ</w:t>
            </w:r>
          </w:p>
        </w:tc>
        <w:tc>
          <w:tcPr>
            <w:tcW w:w="5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7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Алгоколь</w:t>
            </w:r>
            <w:proofErr w:type="spell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здоровье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ЗИМ</w:t>
            </w:r>
          </w:p>
        </w:tc>
        <w:tc>
          <w:tcPr>
            <w:tcW w:w="5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Мы за здоровый образ жизни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СЗУН</w:t>
            </w:r>
          </w:p>
        </w:tc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Формируется потребность вести здоровый образ жизни.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творческих работ учащихся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ЗОСЗ</w:t>
            </w:r>
          </w:p>
        </w:tc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Формируется потребность вести здоровый образ жизни.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КРПР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A0A21" w:rsidRDefault="003A0A21" w:rsidP="004E07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075B" w:rsidRPr="003A0A21" w:rsidRDefault="00090B1E" w:rsidP="004E07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5</w:t>
      </w:r>
      <w:r w:rsidR="004E075B" w:rsidRPr="003A0A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Календарно-тематическое планирование 3 класс</w:t>
      </w:r>
    </w:p>
    <w:tbl>
      <w:tblPr>
        <w:tblW w:w="1541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2209"/>
        <w:gridCol w:w="1120"/>
        <w:gridCol w:w="4950"/>
        <w:gridCol w:w="3077"/>
        <w:gridCol w:w="1275"/>
        <w:gridCol w:w="983"/>
        <w:gridCol w:w="984"/>
      </w:tblGrid>
      <w:tr w:rsidR="004E075B" w:rsidRPr="004E075B" w:rsidTr="003A0A21">
        <w:trPr>
          <w:trHeight w:val="113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обучения (освоение предметных знаний)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Планируемые результаты обучения (УУД, </w:t>
            </w:r>
            <w:proofErr w:type="spellStart"/>
            <w:r w:rsidRPr="003A0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A0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 формы контроля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4E075B" w:rsidRPr="004E075B" w:rsidTr="003A0A21">
        <w:trPr>
          <w:trHeight w:val="475"/>
        </w:trPr>
        <w:tc>
          <w:tcPr>
            <w:tcW w:w="154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0A2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Азбука дорожного движения (7 часов)</w:t>
            </w:r>
          </w:p>
        </w:tc>
      </w:tr>
      <w:tr w:rsidR="004E075B" w:rsidRPr="004E075B" w:rsidTr="003A0A21">
        <w:trPr>
          <w:trHeight w:val="37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Берегись </w:t>
            </w:r>
            <w:proofErr w:type="gram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автомобиля .</w:t>
            </w:r>
            <w:proofErr w:type="gramEnd"/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Виды транспорта.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транспорт, который мы видим в городах и посёлках, на земле, на воде и в воздухе.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а) Уверенно чувствовать себя на улицах и дорогах,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б) правильно, пользоваться различными видами транспорта.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7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Движе</w:t>
            </w:r>
            <w:r w:rsidR="00432946">
              <w:rPr>
                <w:rFonts w:ascii="Times New Roman" w:hAnsi="Times New Roman"/>
                <w:sz w:val="24"/>
                <w:szCs w:val="24"/>
                <w:lang w:eastAsia="ru-RU"/>
              </w:rPr>
              <w:t>ние пешеходов по улице и дороге</w:t>
            </w: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а) Правила дорожного движения.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б) Как правильно перейти проезжую часть.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в) Правила пешехода.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а) Повысить свою безопасность в условиях интенсивного дорожного движения.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7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пешеходов в непогоду и темноте.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Транспортная культура поведения.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Актуализировать потребность в безопасности через фиксацию внимания на дороге, как особом объекте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а)Понять</w:t>
            </w:r>
            <w:proofErr w:type="gram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причины дорожно-транспортных происшествий.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б) Не создавать опасные ситуации, находясь на улице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7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пешеходов по загородной дороге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передвижения за городом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Уметь выполнять требования ПДД при движении за городом, понимать их различие с правилами дорожного движения в черте города.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7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на железной дороге.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Актуализировать потребность в безопасности через фиксацию внимания на железнодорожных путях, как особом объекте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Научить правильно переходить железнодорожные пути для обеспечения безопасности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7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дорожных ситуаций.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СЗУН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Актуализировать потребность в безопасности на дороге, как особом объекте.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а) Повысить свою безопасность в условиях интенсивного дорожного движения.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78"/>
        </w:trPr>
        <w:tc>
          <w:tcPr>
            <w:tcW w:w="154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0A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Безопасность в быту (5 часов)</w:t>
            </w:r>
          </w:p>
        </w:tc>
      </w:tr>
      <w:tr w:rsidR="004E075B" w:rsidRPr="004E075B" w:rsidTr="003A0A21">
        <w:trPr>
          <w:trHeight w:val="37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с незнакомцами.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правильно действовать при встрече с незнакомцами.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личной безопасности, если оказался дома без взрослых.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Вспомнить, как избежать беды при встрече с незнакомцами.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7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Наступает Новый год.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ЗИМ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причины возникновения пожаров в период НГ праздников.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проведения эвакуации при угрозе жизни.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ориентироваться при выборе способа эвакуации </w:t>
            </w:r>
            <w:proofErr w:type="gram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при  проведении</w:t>
            </w:r>
            <w:proofErr w:type="gram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утренников и концертов.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причины возникновения пожара. Знать назначение огнетушителя, область их применения. Знаки безопасности: предупреждающие, предписывающие, запрещающие, указательные. Примеры их применения и места установки. Выполнять инструкцию по эвакуации.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Как обращаться с электроприборами.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Причиной пожара могут быть нарушения пожарной безопасности при эксплуатации электротехнических устройств, бытовых приборов. Тепловое воздействие электрического тока, короткое замыкание, </w:t>
            </w:r>
            <w:proofErr w:type="gram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перегрузка .Защита</w:t>
            </w:r>
            <w:proofErr w:type="gram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электрических сетей от коротких замыканий, перегрузок и т.п. Основные правила пользования бытовыми приборами, средствами бытовой химии.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Уметь </w:t>
            </w:r>
            <w:proofErr w:type="gram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предвидеть  причину</w:t>
            </w:r>
            <w:proofErr w:type="gram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пожара. Знать основные правила пользования бытовыми </w:t>
            </w:r>
            <w:proofErr w:type="gram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приборами..</w:t>
            </w:r>
            <w:proofErr w:type="gramEnd"/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Меры предосторожности от поражения электрическим током, получения ожогов, отравления дымом.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Оказание первой помощи пострадавшим.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безопасности на льду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Общение с природой таит в себе много интересного и, самое главное, очень полезно для здоровья. Но необходимо соблюдать правила безопасности.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 Причины несчастных случаев на природе.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 Правила личной безопасности при нахождении на природе.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 Первая медицинская помощь при переохлаждении и обморожении.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а) Какое влияние оказывают различные природные факторы на здоровье человека.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б) Должны знать какие опасности подстерегают человека в природе.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Что нужно соблюдать для того, чтобы природа не приносила </w:t>
            </w:r>
            <w:proofErr w:type="gram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вреда  здоровью</w:t>
            </w:r>
            <w:proofErr w:type="gram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Представлять</w:t>
            </w:r>
            <w:proofErr w:type="gram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можно оказать первую медицинскую помощь.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Огонь, вода и газ.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ЗИМ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действиями при пожаре.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правильно действовать при аварии водопровода.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при утечке газа.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Как правильно потушить пламя.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Как перекрыть вентили подачи воды.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Что делать, если почувствовал в квартире запах газа.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154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0A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Твоё здоровье (5 часов)</w:t>
            </w:r>
          </w:p>
        </w:tc>
      </w:tr>
      <w:tr w:rsidR="004E075B" w:rsidRPr="004E075B" w:rsidTr="003A0A21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Добрым быть приятнее, чем злым, завистливым и жадным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ЗИМ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Научить общаться без напряжения и страха; думать о своих поступках; избегать при общении лжи; стараться понимать своих родителей; уметь сдерживать себя в необходимой ситуации.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Узнают, как воспитать в себе сдержанность.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оценивать свои поступки, за которые получили наказание, быть ответственным за своё поведение.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Не грызи ногти, не ковыряй в носу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ЗИМ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вредных привычек и пропаганда здорового образа жизни.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Обсуждение проблемы вредных привычек в классе.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Познакомятся, как отучить себя от вредных привычек.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Выработают рекомендации по борьбе с вредными привычками.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Как нужно одеваться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ЗИМ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Показать детям зависимость здоровья ребенка от одежды и времени года.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представления детей об одежде, ее связи с сезоном, возрастом, о материалах, из которых она изготовлена, и их качестве.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Узнают, как одеваться по ситуации, по погоде. Как правильно выбрать одежду.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.УО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Как вести себя за столом</w:t>
            </w:r>
            <w:r w:rsidR="004329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 Как вести себя в </w:t>
            </w:r>
            <w:proofErr w:type="spellStart"/>
            <w:r w:rsidR="00432946">
              <w:rPr>
                <w:rFonts w:ascii="Times New Roman" w:hAnsi="Times New Roman"/>
                <w:sz w:val="24"/>
                <w:szCs w:val="24"/>
                <w:lang w:eastAsia="ru-RU"/>
              </w:rPr>
              <w:t>гостях.</w:t>
            </w: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Как</w:t>
            </w:r>
            <w:proofErr w:type="spell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вести себя в общественных местах.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СЗУН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Научить сервировать стол; соблюдать гостевой этикет; соблюдать правила поведения в транспорте и на улице, в театре, кино, школе; уметь разговаривать по телефону; уметь помочь себе справиться с ленью; уметь организовать свой досуг.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Узнают, как вести себя за столом; правила поведения за столом; как вести себя в гостях; как вести себя в общественных местах; правила вежливого общения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154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0A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Безопасность в природе (5 часов)</w:t>
            </w:r>
          </w:p>
        </w:tc>
      </w:tr>
      <w:tr w:rsidR="004E075B" w:rsidRPr="004E075B" w:rsidTr="003A0A21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Как вести себя во время грозы.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учащихся с явлениями природы – грозой, молнией, громом; о роли этих явлений природы в жизни человека, о правилах поведения во время грозы.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защитить себя во время грозы.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Осторожно, гололёд!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основ безопасности собственной жизнедеятельности при неблагоприятных погодных условиях – гололеде, гололедице, схода снега с крыш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Расширят представления о способах безопасного поведения на улице во время гололеда на дороге, о возможных опасностях при сходе снега с крыш, способах их избегания, способах сохранения здоровья и жизни.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Опасность схода снега с крыш.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21-22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Метели, снежные бури, снегопады и сильные мороз.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ЗИМ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безопасное поведение в зимнее время, умения действовать в случае пребывания на морозе.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Систематизируют знания о безопасных действиях при сильных морозах, метелях, снежных бурях и снегопадах.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оказывать первую помощь при обморожении.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154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0A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Безопасный Интернет (5 часов)</w:t>
            </w:r>
          </w:p>
        </w:tc>
      </w:tr>
      <w:tr w:rsidR="004E075B" w:rsidRPr="004E075B" w:rsidTr="003A0A21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Компьютер-враг, друг, помощник?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</w:t>
            </w:r>
            <w:proofErr w:type="gram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с  положительными</w:t>
            </w:r>
            <w:proofErr w:type="gram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негативными сторонами в работе с компьютером.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культуре общения в сети Интернет.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 и здоровье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ЗИМ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основ безопасности собственной жизнедеятельности при работе за компьютером.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понятиями «полезные и вредные игры»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Расширят представления о способах безопасного поведения   в   Интерне т, о возможных опасностях для </w:t>
            </w:r>
            <w:proofErr w:type="gram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здоровья  при</w:t>
            </w:r>
            <w:proofErr w:type="gram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работе в сети Интернет, способах  сохранения здоровья при работе с компьютером.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Узнают, что сидячее положение в течение длительного времени вредит здоровью, что компьютер дает электромагнитное излучение, </w:t>
            </w:r>
            <w:proofErr w:type="gram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перегружает  суставов</w:t>
            </w:r>
            <w:proofErr w:type="gram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кистей рук, повышает нагрузка на зрение.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 и компьютерные игры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ЗИМ</w:t>
            </w:r>
          </w:p>
        </w:tc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26-27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43294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Путешествие в страну </w:t>
            </w:r>
            <w:r w:rsidR="0043294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Безопасный интернет»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СЗУН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 представления</w:t>
            </w:r>
            <w:proofErr w:type="gram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учащихся о тех угрозах, с которыми они могут встретиться, подключаясь к сети Интернет.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Дать рекомендации, которые помогут повысить информированность детей о безопасном использовании онлайновых технологий.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Привить культуру общения в сети.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Систематизируют знания об угрозах, с </w:t>
            </w:r>
            <w:proofErr w:type="gram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которыми  могут</w:t>
            </w:r>
            <w:proofErr w:type="gram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встречаться, подключаясь к сети Интернет.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 культуре</w:t>
            </w:r>
            <w:proofErr w:type="gram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общения в сети Интернет.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154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0A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Социальная безопасность (7 часов)</w:t>
            </w:r>
          </w:p>
        </w:tc>
      </w:tr>
      <w:tr w:rsidR="004E075B" w:rsidRPr="004E075B" w:rsidTr="003A0A21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Информирование учащихся о вреде курения для здоровья. П</w:t>
            </w: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оказать последствия </w:t>
            </w:r>
            <w:proofErr w:type="spell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здоровье, развитие болезней, продолжительность жизни человека и его трудовую деятельность.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Расширят представления о   вредном воздействии </w:t>
            </w:r>
            <w:proofErr w:type="spell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организм человека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Наркотики - беда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  объективной, соответствующей возрасту информации </w:t>
            </w:r>
            <w:proofErr w:type="gram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о  наркотиках</w:t>
            </w:r>
            <w:proofErr w:type="gram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, способствовать увеличению знаний учащихся путем обсуждения проблем, связанных с наркотиками.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Расширят представления </w:t>
            </w:r>
            <w:proofErr w:type="gram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о  наркотиках</w:t>
            </w:r>
            <w:proofErr w:type="gram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СПАЙСе</w:t>
            </w:r>
            <w:proofErr w:type="spell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Сформируется  у</w:t>
            </w:r>
            <w:proofErr w:type="gram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негативное отношение к употреблению наркотиков, </w:t>
            </w:r>
            <w:proofErr w:type="spell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СПАЙСу</w:t>
            </w:r>
            <w:proofErr w:type="spell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вреде употребления </w:t>
            </w:r>
            <w:proofErr w:type="spell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СПАЙСа</w:t>
            </w:r>
            <w:proofErr w:type="spellEnd"/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Алкоголь и алкоголизм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Сформировать у </w:t>
            </w:r>
            <w:proofErr w:type="gram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учащихся  чёткие</w:t>
            </w:r>
            <w:proofErr w:type="gram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о влиянии алкоголя  на здоровье человека.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shd w:val="clear" w:color="auto" w:fill="F4F4F4"/>
                <w:lang w:eastAsia="ru-RU"/>
              </w:rPr>
              <w:t>Выработано негативное отношение к алкоголю. Знают о последствиях употребления и злоупотребления алкоголем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Жизнь без наркотиков и алкоголя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ЗИМ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формировать понятие здорового образа жизни.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 делать</w:t>
            </w:r>
            <w:proofErr w:type="gram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здоровый выбор и принимать ответственные решения.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3A0A21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творческих работ учащихся.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ЗОСЗ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формировать понятие здорового образа жизни.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 делать</w:t>
            </w:r>
            <w:proofErr w:type="gramEnd"/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здоровый выбор и принимать ответственные решения.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3A0A21" w:rsidRDefault="004E075B" w:rsidP="003A0A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A21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E075B" w:rsidRPr="003A0A21" w:rsidRDefault="00090B1E" w:rsidP="004E07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6</w:t>
      </w:r>
      <w:r w:rsidR="004E075B" w:rsidRPr="003A0A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Календарно-тематическое планирование 4 класс</w:t>
      </w:r>
    </w:p>
    <w:tbl>
      <w:tblPr>
        <w:tblW w:w="15415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2173"/>
        <w:gridCol w:w="1134"/>
        <w:gridCol w:w="4962"/>
        <w:gridCol w:w="3118"/>
        <w:gridCol w:w="1276"/>
        <w:gridCol w:w="992"/>
        <w:gridCol w:w="992"/>
      </w:tblGrid>
      <w:tr w:rsidR="004E075B" w:rsidRPr="004E075B" w:rsidTr="004F0490">
        <w:trPr>
          <w:trHeight w:val="113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обучения (освоение предметных знаний)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Планируемые результаты обучения (УУД, </w:t>
            </w:r>
            <w:proofErr w:type="spellStart"/>
            <w:r w:rsidRPr="004F0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F0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 формы контроля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4E075B" w:rsidRPr="004E075B" w:rsidTr="004F0490">
        <w:trPr>
          <w:trHeight w:val="537"/>
        </w:trPr>
        <w:tc>
          <w:tcPr>
            <w:tcW w:w="154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04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Азбука дорожного движения (7 часов)</w:t>
            </w:r>
          </w:p>
        </w:tc>
      </w:tr>
      <w:tr w:rsidR="004E075B" w:rsidRPr="004E075B" w:rsidTr="004F0490">
        <w:trPr>
          <w:trHeight w:val="37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5150FE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1-2-3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5150FE" w:rsidRDefault="004E075B" w:rsidP="005150F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перехода дороги                   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умений безопасного движения на улице, объективной оценки ситуации на дороге.  Научить различать виды светофоров (транспортный и для пешеходов)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Закрепить понятие дорог с односторонним и двусторонним движением, регулируемый и нерегулируемый переход. Научить пользоваться сигналами светофора для обеспечения безопасности перехода проезжей части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4F0490">
        <w:trPr>
          <w:trHeight w:val="3034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Мы пассажиры.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учащихся с правилами пользования общественным транспортом. Показать, как нужно обходить автобус и автомобиль.</w:t>
            </w:r>
          </w:p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а) Транспортная культура поведения.</w:t>
            </w:r>
          </w:p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б) Обязанности пассажира, соблюдение правил поведения в общественном транспорте.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Закрепить знания и представления младших школьников о безопасности дорожного движения.</w:t>
            </w:r>
          </w:p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а) Понять причины дорожно-транспортных происшествий.</w:t>
            </w:r>
          </w:p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б) Не создавать опасные ситуации, находясь на улице или в транспортном средстве.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4F0490">
        <w:trPr>
          <w:trHeight w:val="3034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6-7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Опасные ситуации на дороге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ЗОСЗ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Разбор опасных ситуаций дорожного движения, действия пассажиров и пешеходов.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навыков решения проблемных ситуаций.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  <w:p w:rsidR="004E075B" w:rsidRPr="004E075B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4F0490">
        <w:trPr>
          <w:trHeight w:val="358"/>
        </w:trPr>
        <w:tc>
          <w:tcPr>
            <w:tcW w:w="154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049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Безопасность в быту (5 часов)</w:t>
            </w:r>
          </w:p>
        </w:tc>
      </w:tr>
      <w:tr w:rsidR="004E075B" w:rsidRPr="004E075B" w:rsidTr="004F0490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Профессия пожарный.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 пожарная охрана и ее задачи. Роль добровольных пожарных организаций (добровольных пожарных дружин и дружин юных пожарных). Предупреждение пожаров основное направление деятельности пожарной охраны и добровольных пожарных организаций. Использование достижений науки и техники в области предупреждения и тушения пожаров.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Осознавать важность профессии пожарного. Знать краткую историю возникновения пожарного дела. Различать пожарную технику по её функциональным особенностям.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4F0490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Пожар в лесу и на даче.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Причины возникновения пожаров в лесу и на даче. Последствия таких пожаров. Правила поведения при ЧС на природе. Порядок разведения </w:t>
            </w:r>
            <w:proofErr w:type="gramStart"/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костров  на</w:t>
            </w:r>
            <w:proofErr w:type="gramEnd"/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природе. Средства защиты и эвакуации.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предвидеть причины возникновения пожара. Уметь известить о пожаре службы МЧС. Знать правила разведения костра. Осознавать ответственность за шалость с огнем.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4F0490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в толпе.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Меры предосторожности при угрозе совершения террористического акта.</w:t>
            </w:r>
          </w:p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Поведение при похищении или захвата в качестве заложника.</w:t>
            </w:r>
          </w:p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Какими приёмами пользуются преступники, чтобы заманить подростка в укромное место для совершения преступления.</w:t>
            </w:r>
          </w:p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  Преступность, современная криминогенная обстановка.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а) Научиться правильно вести себя с незнакомыми людьми, находясь дома и на улице.</w:t>
            </w:r>
          </w:p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б) Усвоить несколько правил поведения если оказался заложником.</w:t>
            </w:r>
          </w:p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В) Уметь обратиться за помощью</w:t>
            </w:r>
          </w:p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Г)Знать</w:t>
            </w:r>
            <w:proofErr w:type="gramEnd"/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функционируют органы охраны общественного порядка и борьбы с преступностью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4F0490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с животными.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ЗИМ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Меры предосторожности при общении с животными,</w:t>
            </w:r>
          </w:p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и выполнение определённых правил с дикими и домашними животными.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Избегать опасности при встречах и общении с животными.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4F0490">
        <w:trPr>
          <w:trHeight w:val="358"/>
        </w:trPr>
        <w:tc>
          <w:tcPr>
            <w:tcW w:w="154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049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Твоё здоровье (5 часов)</w:t>
            </w:r>
          </w:p>
        </w:tc>
      </w:tr>
      <w:tr w:rsidR="004E075B" w:rsidRPr="004E075B" w:rsidTr="004F0490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Злые волшебники (табак, алкоголь)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Почему некоторые привычки называются вредными.</w:t>
            </w:r>
          </w:p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Сделают вывод о том, что каждый несёт ответственность за себя и окружающих;</w:t>
            </w:r>
          </w:p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Узнают почему дышать табачным дымом опасно для здоровья;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4F0490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Добрые волшебники (витамины)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Какие витамины содержатся в различных продуктах питания и как они влияют на организм человека.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Как правильно составить свой рацион питания.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4F0490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Солнце, воздух и вода – наши лучшие друзья.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тем, как солнце, воздух и вода благотворно влияют на организм человека. Как правильно закаливать свой организм. Что делать, чтобы как можно реже болеть.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своё здоровье как? Делать зарядку, закаливаться, гулять.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4F0490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5150F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 в жизни людей.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СЗУН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видами различных спортивных соревнований.</w:t>
            </w:r>
          </w:p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разницу в понятиях «физическая культура» и «Спорт».</w:t>
            </w:r>
          </w:p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Подвести к итогу, что занятия физкультурой и спортом доступны каждому.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Развитие двигательной активности учащихся, воспитание культуры общения учащихся, </w:t>
            </w: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укрепление дружеских связей.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4F0490">
        <w:trPr>
          <w:trHeight w:val="358"/>
        </w:trPr>
        <w:tc>
          <w:tcPr>
            <w:tcW w:w="154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049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Опасность в природе (5 часов)</w:t>
            </w:r>
          </w:p>
        </w:tc>
      </w:tr>
      <w:tr w:rsidR="004E075B" w:rsidRPr="004E075B" w:rsidTr="004F0490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Опасный лёд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Закрепить знания о правилах соблюдения правил безопасности поведения на льду и в случае попадания человека в ледяную воду;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Сформируют правила поведения на льду; рассмотрят вопросы, связанные с последствиями нарушений этих правил; познакомятся с советами спасателей на случай возникновения этих явлений.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4F0490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Если ты заблудился в лесу.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усвоение учащимися мер безопасности в экстремальных ситуациях в природной среде: человек заблудился в лесу; научить ориентироваться с помощью компаса.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Познакомятся с правилами поведения в условиях автономного существования в природной среде.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4F0490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Опасности отдыха на природе.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ЗИМ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Информировать об основных опасностях отдыха на природе, профилактике укусов и отравлений.</w:t>
            </w:r>
          </w:p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убеждений в необходимости соблюдения мер безопасности при отдыхе на природе.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Познакомятся с видами активного отдыха на природе;</w:t>
            </w:r>
          </w:p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 общие правила безопасности во время активного отдыха на природе;</w:t>
            </w:r>
          </w:p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Выявят последовательность действий в экстремальной ситуации в природе.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4F0490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Экологическая безопасность.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экологической культуры, культуры поведения на природе.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защищаться от вредного воздействия загрязнённой окружающей среды, соблюдать правила экологической безопасности.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4F0490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Обобщающее занятие. Викторина.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ЗОСЗ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Что узнали, чему научились.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Знать и соблюдать правила безопасности в природе.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4F0490">
        <w:trPr>
          <w:trHeight w:val="358"/>
        </w:trPr>
        <w:tc>
          <w:tcPr>
            <w:tcW w:w="154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049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Безопасный Интернет (5 часов)</w:t>
            </w:r>
          </w:p>
        </w:tc>
      </w:tr>
      <w:tr w:rsidR="004E075B" w:rsidRPr="004E075B" w:rsidTr="004F0490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в сети Интернет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Закрепить четкое представление о правилах поведения в сети Интернет.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Сформируют  представления</w:t>
            </w:r>
            <w:proofErr w:type="gramEnd"/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правилах поведения в сети Интернет.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4F0490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Твоя безопасность в Интернете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ЗИМ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усвоение учащимися мер безопасности при посещении сайтов Интернет- сети.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Закрепят </w:t>
            </w:r>
            <w:proofErr w:type="gramStart"/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 поведения</w:t>
            </w:r>
            <w:proofErr w:type="gramEnd"/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пространстве Интернет.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4F0490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сети в моей жизни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СЗУН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Информировать об основных опасностях социальных сетей.</w:t>
            </w:r>
          </w:p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убеждений в необходимости соблюдения мер безопасности при посещении социальных сетей.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Познакомятся с основными опасностях социальных сетей.</w:t>
            </w:r>
          </w:p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 общие правила безопасности во время посещения социальных сетей.</w:t>
            </w:r>
          </w:p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4F0490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Обобщающее занятие. Викторина.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СЗУН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Что узнали, чему научились.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Знать и соблюдать правила безопасности в сети Интернет.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4F0490">
        <w:trPr>
          <w:trHeight w:val="358"/>
        </w:trPr>
        <w:tc>
          <w:tcPr>
            <w:tcW w:w="154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049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Социальная безопасность (7 часов)</w:t>
            </w:r>
          </w:p>
        </w:tc>
      </w:tr>
      <w:tr w:rsidR="004E075B" w:rsidRPr="004E075B" w:rsidTr="004F0490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ЗИМ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Закрепить четкое представление о правилах поведения в сети Интернет.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Сформируют  представления</w:t>
            </w:r>
            <w:proofErr w:type="gramEnd"/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правилах поведения в сети Интернет.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4F0490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алкоголизма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ЗИМ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shd w:val="clear" w:color="auto" w:fill="F7F7F6"/>
                <w:lang w:eastAsia="ru-RU"/>
              </w:rPr>
              <w:t>Формировать у подростков негативное отношение к употреблению пива.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Закрепят  знания</w:t>
            </w:r>
            <w:proofErr w:type="gramEnd"/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 </w:t>
            </w:r>
            <w:r w:rsidRPr="004F049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влиянии  употребления пива на здоровье, развитие болезней, продолжительность жизни человека и его трудовую деятельность</w:t>
            </w: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4F0490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Причины употребления наркотиков и ПАВ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ЗИМ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Информировать об основных </w:t>
            </w:r>
            <w:proofErr w:type="gramStart"/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опасностях  употребления</w:t>
            </w:r>
            <w:proofErr w:type="gramEnd"/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наркотиков и ПАВ, о причинах их употребления.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Познакомятся с основными опасностях употребления наркотиков и ПАВ. Знают причины их употребления.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4F0490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Шаг в пропасть (наркотики)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ЗИМ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shd w:val="clear" w:color="auto" w:fill="F7F7F6"/>
                <w:lang w:eastAsia="ru-RU"/>
              </w:rPr>
              <w:t>Формирование знаний о наркотических веществах, об их влиянии на организм человека, изучение причин и последствий употребления наркотиков.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Знают, что </w:t>
            </w:r>
            <w:r w:rsidRPr="004F0490">
              <w:rPr>
                <w:rFonts w:ascii="Times New Roman" w:hAnsi="Times New Roman"/>
                <w:sz w:val="24"/>
                <w:szCs w:val="24"/>
                <w:shd w:val="clear" w:color="auto" w:fill="F7F7F6"/>
                <w:lang w:eastAsia="ru-RU"/>
              </w:rPr>
              <w:t>наркомания – это поражение личности, которое сопровождается осложнением физического и психического здоровья.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4F0490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Обобщающее занятие. Викторина.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ЗОСЗ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Что узнали, чему научились.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 Закрепляют знания о </w:t>
            </w:r>
            <w:proofErr w:type="gramStart"/>
            <w:r w:rsidRPr="004F0490">
              <w:rPr>
                <w:rFonts w:ascii="Times New Roman" w:hAnsi="Times New Roman"/>
                <w:sz w:val="24"/>
                <w:szCs w:val="24"/>
                <w:shd w:val="clear" w:color="auto" w:fill="F7F7F6"/>
                <w:lang w:eastAsia="ru-RU"/>
              </w:rPr>
              <w:t>причинах  и</w:t>
            </w:r>
            <w:proofErr w:type="gramEnd"/>
            <w:r w:rsidRPr="004F0490">
              <w:rPr>
                <w:rFonts w:ascii="Times New Roman" w:hAnsi="Times New Roman"/>
                <w:sz w:val="24"/>
                <w:szCs w:val="24"/>
                <w:shd w:val="clear" w:color="auto" w:fill="F7F7F6"/>
                <w:lang w:eastAsia="ru-RU"/>
              </w:rPr>
              <w:t xml:space="preserve"> последствиях употребления наркотиков, ПАВ, алкоголя, </w:t>
            </w:r>
            <w:proofErr w:type="spellStart"/>
            <w:r w:rsidRPr="004F0490">
              <w:rPr>
                <w:rFonts w:ascii="Times New Roman" w:hAnsi="Times New Roman"/>
                <w:sz w:val="24"/>
                <w:szCs w:val="24"/>
                <w:shd w:val="clear" w:color="auto" w:fill="F7F7F6"/>
                <w:lang w:eastAsia="ru-RU"/>
              </w:rPr>
              <w:t>табакокурения</w:t>
            </w:r>
            <w:proofErr w:type="spellEnd"/>
            <w:r w:rsidRPr="004F0490">
              <w:rPr>
                <w:rFonts w:ascii="Times New Roman" w:hAnsi="Times New Roman"/>
                <w:sz w:val="24"/>
                <w:szCs w:val="24"/>
                <w:shd w:val="clear" w:color="auto" w:fill="F7F7F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75B" w:rsidRPr="004E075B" w:rsidTr="004F0490">
        <w:trPr>
          <w:trHeight w:val="35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творческих проектов учащихся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ЗОСЗ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Что узнали, чему научились.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F0490" w:rsidRDefault="004E075B" w:rsidP="004F0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490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Закрепляют знания о </w:t>
            </w:r>
            <w:proofErr w:type="gramStart"/>
            <w:r w:rsidRPr="004F0490">
              <w:rPr>
                <w:rFonts w:ascii="Times New Roman" w:hAnsi="Times New Roman"/>
                <w:sz w:val="24"/>
                <w:szCs w:val="24"/>
                <w:shd w:val="clear" w:color="auto" w:fill="F7F7F6"/>
                <w:lang w:eastAsia="ru-RU"/>
              </w:rPr>
              <w:t>причинах  и</w:t>
            </w:r>
            <w:proofErr w:type="gramEnd"/>
            <w:r w:rsidRPr="004F0490">
              <w:rPr>
                <w:rFonts w:ascii="Times New Roman" w:hAnsi="Times New Roman"/>
                <w:sz w:val="24"/>
                <w:szCs w:val="24"/>
                <w:shd w:val="clear" w:color="auto" w:fill="F7F7F6"/>
                <w:lang w:eastAsia="ru-RU"/>
              </w:rPr>
              <w:t xml:space="preserve"> последствиях употребления наркотиков, ПАВ, алкоголя, </w:t>
            </w:r>
            <w:proofErr w:type="spellStart"/>
            <w:r w:rsidRPr="004F0490">
              <w:rPr>
                <w:rFonts w:ascii="Times New Roman" w:hAnsi="Times New Roman"/>
                <w:sz w:val="24"/>
                <w:szCs w:val="24"/>
                <w:shd w:val="clear" w:color="auto" w:fill="F7F7F6"/>
                <w:lang w:eastAsia="ru-RU"/>
              </w:rPr>
              <w:t>табакокурения</w:t>
            </w:r>
            <w:proofErr w:type="spellEnd"/>
            <w:r w:rsidRPr="004F0490">
              <w:rPr>
                <w:rFonts w:ascii="Times New Roman" w:hAnsi="Times New Roman"/>
                <w:sz w:val="24"/>
                <w:szCs w:val="24"/>
                <w:shd w:val="clear" w:color="auto" w:fill="F7F7F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075B">
              <w:rPr>
                <w:rFonts w:ascii="Times New Roman" w:eastAsia="Times New Roman" w:hAnsi="Times New Roman"/>
                <w:color w:val="000000"/>
                <w:lang w:eastAsia="ru-RU"/>
              </w:rPr>
              <w:t>УО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75B" w:rsidRPr="004E075B" w:rsidRDefault="004E075B" w:rsidP="004E075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A43FB2" w:rsidRDefault="00A43FB2"/>
    <w:sectPr w:rsidR="00A43FB2" w:rsidSect="004E07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27C81"/>
    <w:multiLevelType w:val="multilevel"/>
    <w:tmpl w:val="4D0A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C5811"/>
    <w:multiLevelType w:val="multilevel"/>
    <w:tmpl w:val="B5C8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12430"/>
    <w:multiLevelType w:val="multilevel"/>
    <w:tmpl w:val="E232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F609B"/>
    <w:multiLevelType w:val="multilevel"/>
    <w:tmpl w:val="C96A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13"/>
    <w:rsid w:val="00090B1E"/>
    <w:rsid w:val="003A0A21"/>
    <w:rsid w:val="00432946"/>
    <w:rsid w:val="004E075B"/>
    <w:rsid w:val="004F0490"/>
    <w:rsid w:val="005150FE"/>
    <w:rsid w:val="005A5496"/>
    <w:rsid w:val="006E6716"/>
    <w:rsid w:val="007F2E13"/>
    <w:rsid w:val="0086242F"/>
    <w:rsid w:val="00884910"/>
    <w:rsid w:val="008C2E44"/>
    <w:rsid w:val="00A43FB2"/>
    <w:rsid w:val="00C8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2DEED-C2A3-449E-BF73-8E7134F2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1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075B"/>
  </w:style>
  <w:style w:type="character" w:customStyle="1" w:styleId="c7">
    <w:name w:val="c7"/>
    <w:basedOn w:val="a0"/>
    <w:rsid w:val="004E075B"/>
  </w:style>
  <w:style w:type="paragraph" w:customStyle="1" w:styleId="c107">
    <w:name w:val="c107"/>
    <w:basedOn w:val="a"/>
    <w:rsid w:val="004E0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4E075B"/>
  </w:style>
  <w:style w:type="paragraph" w:customStyle="1" w:styleId="c110">
    <w:name w:val="c110"/>
    <w:basedOn w:val="a"/>
    <w:rsid w:val="004E0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4E0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6">
    <w:name w:val="c66"/>
    <w:basedOn w:val="a"/>
    <w:rsid w:val="004E0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basedOn w:val="a0"/>
    <w:rsid w:val="004E075B"/>
  </w:style>
  <w:style w:type="paragraph" w:customStyle="1" w:styleId="c81">
    <w:name w:val="c81"/>
    <w:basedOn w:val="a"/>
    <w:rsid w:val="004E0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6">
    <w:name w:val="c36"/>
    <w:basedOn w:val="a0"/>
    <w:rsid w:val="004E075B"/>
  </w:style>
  <w:style w:type="paragraph" w:customStyle="1" w:styleId="c59">
    <w:name w:val="c59"/>
    <w:basedOn w:val="a"/>
    <w:rsid w:val="004E0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7">
    <w:name w:val="c57"/>
    <w:basedOn w:val="a"/>
    <w:rsid w:val="004E0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0">
    <w:name w:val="c60"/>
    <w:basedOn w:val="a"/>
    <w:rsid w:val="004E0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3">
    <w:name w:val="c113"/>
    <w:basedOn w:val="a"/>
    <w:rsid w:val="004E0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4E0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1">
    <w:name w:val="c101"/>
    <w:basedOn w:val="a"/>
    <w:rsid w:val="004E0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4E0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1">
    <w:name w:val="c51"/>
    <w:basedOn w:val="a"/>
    <w:rsid w:val="004E0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rsid w:val="004E0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4">
    <w:name w:val="c54"/>
    <w:basedOn w:val="a"/>
    <w:rsid w:val="004E0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2">
    <w:name w:val="c42"/>
    <w:basedOn w:val="a"/>
    <w:rsid w:val="004E0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4">
    <w:name w:val="c64"/>
    <w:basedOn w:val="a"/>
    <w:rsid w:val="004E0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4E075B"/>
  </w:style>
  <w:style w:type="paragraph" w:customStyle="1" w:styleId="c11">
    <w:name w:val="c11"/>
    <w:basedOn w:val="a"/>
    <w:rsid w:val="004E0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4E0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4E0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3">
    <w:name w:val="c73"/>
    <w:basedOn w:val="a0"/>
    <w:rsid w:val="004E075B"/>
  </w:style>
  <w:style w:type="paragraph" w:customStyle="1" w:styleId="c61">
    <w:name w:val="c61"/>
    <w:basedOn w:val="a"/>
    <w:rsid w:val="004E0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E075B"/>
  </w:style>
  <w:style w:type="paragraph" w:customStyle="1" w:styleId="c20">
    <w:name w:val="c20"/>
    <w:basedOn w:val="a"/>
    <w:rsid w:val="004E0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4E075B"/>
  </w:style>
  <w:style w:type="paragraph" w:customStyle="1" w:styleId="c14">
    <w:name w:val="c14"/>
    <w:basedOn w:val="a"/>
    <w:rsid w:val="004E0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rsid w:val="004E0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4E075B"/>
  </w:style>
  <w:style w:type="paragraph" w:customStyle="1" w:styleId="c33">
    <w:name w:val="c33"/>
    <w:basedOn w:val="a"/>
    <w:rsid w:val="004E0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2">
    <w:name w:val="c72"/>
    <w:basedOn w:val="a"/>
    <w:rsid w:val="004E0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6">
    <w:name w:val="c76"/>
    <w:basedOn w:val="a"/>
    <w:rsid w:val="004E0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rsid w:val="004E0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4E0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0">
    <w:name w:val="c80"/>
    <w:basedOn w:val="a"/>
    <w:rsid w:val="004E0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5">
    <w:name w:val="c95"/>
    <w:basedOn w:val="a"/>
    <w:rsid w:val="004E0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0">
    <w:name w:val="c70"/>
    <w:basedOn w:val="a"/>
    <w:rsid w:val="004E0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6">
    <w:name w:val="c86"/>
    <w:basedOn w:val="a"/>
    <w:rsid w:val="004E0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01">
    <w:name w:val="c301"/>
    <w:basedOn w:val="a0"/>
    <w:rsid w:val="004E075B"/>
  </w:style>
  <w:style w:type="paragraph" w:styleId="a3">
    <w:name w:val="No Spacing"/>
    <w:uiPriority w:val="1"/>
    <w:qFormat/>
    <w:rsid w:val="00C876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5761</Words>
  <Characters>32843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79991947012</dc:creator>
  <cp:keywords/>
  <dc:description/>
  <cp:lastModifiedBy>79991947012</cp:lastModifiedBy>
  <cp:revision>14</cp:revision>
  <dcterms:created xsi:type="dcterms:W3CDTF">2023-09-06T09:37:00Z</dcterms:created>
  <dcterms:modified xsi:type="dcterms:W3CDTF">2023-10-01T15:27:00Z</dcterms:modified>
</cp:coreProperties>
</file>