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C" w:rsidRPr="00234853" w:rsidRDefault="00131912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  <w:bookmarkStart w:id="0" w:name="_GoBack"/>
      <w:bookmarkEnd w:id="0"/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B32542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71069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Английский язык </w:t>
      </w:r>
      <w:r w:rsidR="00C20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класс»</w:t>
      </w:r>
    </w:p>
    <w:p w:rsidR="002324AA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71069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C20B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1D9E" w:rsidRPr="00F01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составлен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36015A" w:rsidRPr="0036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="0036015A" w:rsidRPr="0036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36015A" w:rsidRPr="0036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12.08.2022 номер 732</w:t>
      </w:r>
      <w:r w:rsidR="0036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20B06" w:rsidRPr="00C2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B0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документов и материалов: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32542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91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7E6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15A" w:rsidRPr="0036015A">
        <w:t xml:space="preserve"> </w:t>
      </w:r>
      <w:r w:rsidR="0036015A" w:rsidRPr="0036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СОО Приказ Министерства просвещения РФ от 18.05.2023 номер 371 </w:t>
      </w:r>
      <w:r w:rsidR="003601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15A" w:rsidRPr="0036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программы среднего общего образования</w:t>
      </w:r>
      <w:r w:rsidR="003601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7E6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</w:r>
      <w:r w:rsidR="0013191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01.01.2021 г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42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069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B32542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рабочей программы по английскому  языку на уровне </w:t>
      </w:r>
      <w:r w:rsidR="00227237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32542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</w:t>
      </w:r>
      <w:r w:rsidR="00227237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классов</w:t>
      </w:r>
      <w:r w:rsidR="00B32542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(</w:t>
      </w:r>
      <w:proofErr w:type="gramStart"/>
      <w:r w:rsidR="00227237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237" w:rsidRPr="0022723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добрена</w:t>
      </w:r>
      <w:proofErr w:type="gramEnd"/>
      <w:r w:rsidR="00227237" w:rsidRPr="0022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федерального учебно-методического объединения по общему образованию, протокол от 14 апреля 2023 г. № 1/23</w:t>
      </w:r>
      <w:r w:rsidR="00001D9E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7237" w:rsidRPr="0022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53" w:rsidRPr="00F014C9" w:rsidRDefault="00C911EB" w:rsidP="00DE2FC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A56DD0"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C911EB" w:rsidRPr="00F014C9" w:rsidRDefault="00234853" w:rsidP="00DE2FC5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30BFD" w:rsidRPr="00630BFD">
        <w:rPr>
          <w:rFonts w:ascii="Times New Roman" w:hAnsi="Times New Roman" w:cs="Times New Roman"/>
          <w:sz w:val="28"/>
          <w:szCs w:val="28"/>
        </w:rPr>
        <w:t xml:space="preserve"> </w:t>
      </w:r>
      <w:r w:rsidR="00630BFD">
        <w:rPr>
          <w:rFonts w:ascii="Times New Roman" w:hAnsi="Times New Roman" w:cs="Times New Roman"/>
          <w:sz w:val="28"/>
          <w:szCs w:val="28"/>
        </w:rPr>
        <w:t xml:space="preserve">О.В.Афанасьева, И.В.Михеева учебник </w:t>
      </w:r>
      <w:r w:rsidR="00630BFD" w:rsidRPr="00F014C9">
        <w:rPr>
          <w:rFonts w:ascii="Times New Roman" w:hAnsi="Times New Roman" w:cs="Times New Roman"/>
          <w:sz w:val="28"/>
          <w:szCs w:val="28"/>
        </w:rPr>
        <w:t>«</w:t>
      </w:r>
      <w:r w:rsidR="00630BFD">
        <w:rPr>
          <w:rFonts w:ascii="Times New Roman" w:hAnsi="Times New Roman" w:cs="Times New Roman"/>
          <w:sz w:val="28"/>
          <w:szCs w:val="28"/>
        </w:rPr>
        <w:t>Английский</w:t>
      </w:r>
      <w:r w:rsidR="008F1D59">
        <w:rPr>
          <w:rFonts w:ascii="Times New Roman" w:hAnsi="Times New Roman" w:cs="Times New Roman"/>
          <w:sz w:val="28"/>
          <w:szCs w:val="28"/>
        </w:rPr>
        <w:t xml:space="preserve"> язык</w:t>
      </w:r>
      <w:r w:rsidR="00630BFD" w:rsidRPr="00F014C9">
        <w:rPr>
          <w:rFonts w:ascii="Times New Roman" w:hAnsi="Times New Roman" w:cs="Times New Roman"/>
          <w:sz w:val="28"/>
          <w:szCs w:val="28"/>
        </w:rPr>
        <w:t xml:space="preserve">» </w:t>
      </w:r>
      <w:r w:rsidR="00630BFD">
        <w:rPr>
          <w:rFonts w:ascii="Times New Roman" w:hAnsi="Times New Roman" w:cs="Times New Roman"/>
          <w:sz w:val="28"/>
          <w:szCs w:val="28"/>
        </w:rPr>
        <w:t xml:space="preserve">10 </w:t>
      </w:r>
      <w:r w:rsidR="00630BFD" w:rsidRPr="00F014C9">
        <w:rPr>
          <w:rFonts w:ascii="Times New Roman" w:hAnsi="Times New Roman" w:cs="Times New Roman"/>
          <w:sz w:val="28"/>
          <w:szCs w:val="28"/>
        </w:rPr>
        <w:t>класс</w:t>
      </w:r>
      <w:r w:rsidR="008F1D59">
        <w:rPr>
          <w:rFonts w:ascii="Times New Roman" w:hAnsi="Times New Roman" w:cs="Times New Roman"/>
          <w:sz w:val="28"/>
          <w:szCs w:val="28"/>
        </w:rPr>
        <w:t xml:space="preserve">, </w:t>
      </w:r>
      <w:r w:rsidR="008F1D59" w:rsidRPr="008F1D5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 для учащихся 10 класса общеобразовательных организаций (углублённый уровень)</w:t>
      </w:r>
      <w:r w:rsidR="008F1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1D59" w:rsidRPr="008F1D59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</w:t>
      </w:r>
      <w:r w:rsidR="008F1D59" w:rsidRPr="00F014C9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>издательство «Просвещение» 202</w:t>
      </w:r>
      <w:r w:rsidR="008F1D59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>2</w:t>
      </w:r>
      <w:r w:rsidR="008F1D59" w:rsidRPr="008F1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1D59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:rsidR="00793926" w:rsidRPr="00F014C9" w:rsidRDefault="00793926" w:rsidP="00DE2FC5">
      <w:pPr>
        <w:pStyle w:val="4"/>
        <w:shd w:val="clear" w:color="auto" w:fill="auto"/>
        <w:spacing w:before="0" w:after="0" w:line="240" w:lineRule="auto"/>
        <w:ind w:left="-567" w:right="-143" w:firstLine="0"/>
        <w:jc w:val="center"/>
        <w:rPr>
          <w:b/>
          <w:sz w:val="28"/>
          <w:szCs w:val="28"/>
        </w:rPr>
      </w:pPr>
      <w:r w:rsidRPr="00F014C9">
        <w:rPr>
          <w:b/>
          <w:sz w:val="28"/>
          <w:szCs w:val="28"/>
        </w:rPr>
        <w:t>Место курса в учебном плане</w:t>
      </w:r>
    </w:p>
    <w:p w:rsidR="00405DB9" w:rsidRPr="00F014C9" w:rsidRDefault="00F014C9" w:rsidP="00DE2FC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DB9" w:rsidRPr="00F014C9">
        <w:rPr>
          <w:rFonts w:ascii="Times New Roman" w:hAnsi="Times New Roman" w:cs="Times New Roman"/>
          <w:sz w:val="28"/>
          <w:szCs w:val="28"/>
        </w:rPr>
        <w:t>Учебный</w:t>
      </w:r>
      <w:r w:rsidR="00405DB9" w:rsidRPr="00F014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предмет «Иностранный</w:t>
      </w:r>
      <w:r w:rsidR="00405DB9" w:rsidRPr="00F014C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язык</w:t>
      </w:r>
      <w:r w:rsidR="00405DB9" w:rsidRPr="00F014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(английский)»</w:t>
      </w:r>
      <w:r w:rsidR="00405DB9" w:rsidRPr="00F014C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включён</w:t>
      </w:r>
      <w:r w:rsidR="00405DB9" w:rsidRPr="00F014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обязательную</w:t>
      </w:r>
      <w:r w:rsidR="00405DB9" w:rsidRPr="00F014C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часть,</w:t>
      </w:r>
      <w:r w:rsidR="00405DB9" w:rsidRPr="00F014C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входит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DE2FC5">
        <w:rPr>
          <w:rFonts w:ascii="Times New Roman" w:hAnsi="Times New Roman" w:cs="Times New Roman"/>
          <w:spacing w:val="-57"/>
          <w:sz w:val="28"/>
          <w:szCs w:val="28"/>
        </w:rPr>
        <w:t xml:space="preserve">           </w:t>
      </w:r>
      <w:r w:rsidR="00405DB9" w:rsidRPr="00F014C9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область</w:t>
      </w:r>
      <w:r w:rsidR="00405DB9" w:rsidRPr="00F014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«Иностранный</w:t>
      </w:r>
      <w:r w:rsidR="00405DB9" w:rsidRPr="00F01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язык».</w:t>
      </w:r>
    </w:p>
    <w:p w:rsidR="00405DB9" w:rsidRPr="00F014C9" w:rsidRDefault="00405DB9" w:rsidP="00DE2FC5">
      <w:pPr>
        <w:pStyle w:val="a9"/>
        <w:ind w:left="-567" w:right="-143"/>
        <w:rPr>
          <w:sz w:val="28"/>
          <w:szCs w:val="28"/>
        </w:rPr>
      </w:pPr>
      <w:r w:rsidRPr="00F014C9">
        <w:rPr>
          <w:sz w:val="28"/>
          <w:szCs w:val="28"/>
        </w:rPr>
        <w:t>Рабочая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программа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составлена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из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расчёта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следующего</w:t>
      </w:r>
      <w:r w:rsidRPr="00F014C9">
        <w:rPr>
          <w:spacing w:val="-4"/>
          <w:sz w:val="28"/>
          <w:szCs w:val="28"/>
        </w:rPr>
        <w:t xml:space="preserve"> </w:t>
      </w:r>
      <w:r w:rsidRPr="00F014C9">
        <w:rPr>
          <w:sz w:val="28"/>
          <w:szCs w:val="28"/>
        </w:rPr>
        <w:t>количества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часов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на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изучение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предмета:</w:t>
      </w:r>
      <w:r w:rsidR="00630BFD">
        <w:rPr>
          <w:sz w:val="28"/>
          <w:szCs w:val="28"/>
        </w:rPr>
        <w:t xml:space="preserve"> 5</w:t>
      </w:r>
      <w:r w:rsidRPr="00F014C9">
        <w:rPr>
          <w:sz w:val="28"/>
          <w:szCs w:val="28"/>
        </w:rPr>
        <w:t xml:space="preserve"> ч.</w:t>
      </w:r>
      <w:r w:rsidRPr="00F014C9">
        <w:rPr>
          <w:spacing w:val="-1"/>
          <w:sz w:val="28"/>
          <w:szCs w:val="28"/>
        </w:rPr>
        <w:t xml:space="preserve"> </w:t>
      </w:r>
      <w:r w:rsidRPr="00F014C9">
        <w:rPr>
          <w:sz w:val="28"/>
          <w:szCs w:val="28"/>
        </w:rPr>
        <w:t>в</w:t>
      </w:r>
      <w:r w:rsidRPr="00F014C9">
        <w:rPr>
          <w:spacing w:val="-1"/>
          <w:sz w:val="28"/>
          <w:szCs w:val="28"/>
        </w:rPr>
        <w:t xml:space="preserve"> </w:t>
      </w:r>
      <w:r w:rsidRPr="00F014C9">
        <w:rPr>
          <w:sz w:val="28"/>
          <w:szCs w:val="28"/>
        </w:rPr>
        <w:t>неделю, 1</w:t>
      </w:r>
      <w:r w:rsidR="00630BFD">
        <w:rPr>
          <w:sz w:val="28"/>
          <w:szCs w:val="28"/>
        </w:rPr>
        <w:t>70</w:t>
      </w:r>
      <w:r w:rsidRPr="00F014C9">
        <w:rPr>
          <w:sz w:val="28"/>
          <w:szCs w:val="28"/>
        </w:rPr>
        <w:t xml:space="preserve"> ч. в</w:t>
      </w:r>
      <w:r w:rsidRPr="00F014C9">
        <w:rPr>
          <w:spacing w:val="-1"/>
          <w:sz w:val="28"/>
          <w:szCs w:val="28"/>
        </w:rPr>
        <w:t xml:space="preserve"> </w:t>
      </w:r>
      <w:r w:rsidRPr="00F014C9">
        <w:rPr>
          <w:sz w:val="28"/>
          <w:szCs w:val="28"/>
        </w:rPr>
        <w:t>год.</w:t>
      </w:r>
    </w:p>
    <w:p w:rsidR="00405DB9" w:rsidRPr="00F014C9" w:rsidRDefault="00405DB9" w:rsidP="00DE2FC5">
      <w:pPr>
        <w:pStyle w:val="a9"/>
        <w:ind w:left="-567" w:right="-143"/>
        <w:rPr>
          <w:sz w:val="28"/>
          <w:szCs w:val="28"/>
        </w:rPr>
      </w:pPr>
    </w:p>
    <w:p w:rsidR="00367608" w:rsidRPr="00F014C9" w:rsidRDefault="00367608" w:rsidP="00F014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67608" w:rsidRPr="00F014C9" w:rsidSect="007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292A1B"/>
    <w:multiLevelType w:val="multilevel"/>
    <w:tmpl w:val="1524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4"/>
  </w:num>
  <w:num w:numId="8">
    <w:abstractNumId w:val="26"/>
  </w:num>
  <w:num w:numId="9">
    <w:abstractNumId w:val="41"/>
  </w:num>
  <w:num w:numId="10">
    <w:abstractNumId w:val="20"/>
  </w:num>
  <w:num w:numId="11">
    <w:abstractNumId w:val="42"/>
  </w:num>
  <w:num w:numId="12">
    <w:abstractNumId w:val="24"/>
  </w:num>
  <w:num w:numId="13">
    <w:abstractNumId w:val="7"/>
  </w:num>
  <w:num w:numId="14">
    <w:abstractNumId w:val="28"/>
  </w:num>
  <w:num w:numId="15">
    <w:abstractNumId w:val="12"/>
  </w:num>
  <w:num w:numId="16">
    <w:abstractNumId w:val="30"/>
  </w:num>
  <w:num w:numId="17">
    <w:abstractNumId w:val="8"/>
  </w:num>
  <w:num w:numId="18">
    <w:abstractNumId w:val="34"/>
  </w:num>
  <w:num w:numId="19">
    <w:abstractNumId w:val="2"/>
  </w:num>
  <w:num w:numId="20">
    <w:abstractNumId w:val="1"/>
  </w:num>
  <w:num w:numId="21">
    <w:abstractNumId w:val="39"/>
  </w:num>
  <w:num w:numId="22">
    <w:abstractNumId w:val="37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17"/>
  </w:num>
  <w:num w:numId="34">
    <w:abstractNumId w:val="43"/>
  </w:num>
  <w:num w:numId="35">
    <w:abstractNumId w:val="38"/>
  </w:num>
  <w:num w:numId="36">
    <w:abstractNumId w:val="9"/>
  </w:num>
  <w:num w:numId="37">
    <w:abstractNumId w:val="36"/>
  </w:num>
  <w:num w:numId="38">
    <w:abstractNumId w:val="21"/>
  </w:num>
  <w:num w:numId="39">
    <w:abstractNumId w:val="31"/>
  </w:num>
  <w:num w:numId="40">
    <w:abstractNumId w:val="45"/>
  </w:num>
  <w:num w:numId="41">
    <w:abstractNumId w:val="6"/>
  </w:num>
  <w:num w:numId="42">
    <w:abstractNumId w:val="32"/>
  </w:num>
  <w:num w:numId="43">
    <w:abstractNumId w:val="3"/>
  </w:num>
  <w:num w:numId="44">
    <w:abstractNumId w:val="44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3B"/>
    <w:rsid w:val="00001D9E"/>
    <w:rsid w:val="000456AE"/>
    <w:rsid w:val="000728B0"/>
    <w:rsid w:val="00131912"/>
    <w:rsid w:val="00171069"/>
    <w:rsid w:val="001C4729"/>
    <w:rsid w:val="00227237"/>
    <w:rsid w:val="002324AA"/>
    <w:rsid w:val="00234853"/>
    <w:rsid w:val="00262ED9"/>
    <w:rsid w:val="002A0CFC"/>
    <w:rsid w:val="002A7F3B"/>
    <w:rsid w:val="0036015A"/>
    <w:rsid w:val="00367608"/>
    <w:rsid w:val="003929BC"/>
    <w:rsid w:val="003F50D2"/>
    <w:rsid w:val="00405DB9"/>
    <w:rsid w:val="004E0820"/>
    <w:rsid w:val="00630BFD"/>
    <w:rsid w:val="0076707C"/>
    <w:rsid w:val="00793926"/>
    <w:rsid w:val="007D2D7F"/>
    <w:rsid w:val="00801435"/>
    <w:rsid w:val="00861803"/>
    <w:rsid w:val="008A48BC"/>
    <w:rsid w:val="008F1D59"/>
    <w:rsid w:val="0097137B"/>
    <w:rsid w:val="00A14241"/>
    <w:rsid w:val="00A56DD0"/>
    <w:rsid w:val="00B32542"/>
    <w:rsid w:val="00BD77DD"/>
    <w:rsid w:val="00C20B06"/>
    <w:rsid w:val="00C20CDA"/>
    <w:rsid w:val="00C911EB"/>
    <w:rsid w:val="00D435DD"/>
    <w:rsid w:val="00D45F7A"/>
    <w:rsid w:val="00D763AA"/>
    <w:rsid w:val="00DE2FC5"/>
    <w:rsid w:val="00E6725F"/>
    <w:rsid w:val="00E9486C"/>
    <w:rsid w:val="00EE17E6"/>
    <w:rsid w:val="00F014C9"/>
    <w:rsid w:val="00F015D8"/>
    <w:rsid w:val="00F34BF8"/>
    <w:rsid w:val="00F4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a8">
    <w:name w:val="Основной текст_"/>
    <w:basedOn w:val="a0"/>
    <w:link w:val="4"/>
    <w:rsid w:val="0040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405DB9"/>
    <w:pPr>
      <w:widowControl w:val="0"/>
      <w:shd w:val="clear" w:color="auto" w:fill="FFFFFF"/>
      <w:spacing w:before="420" w:after="12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05DB9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05DB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911EB"/>
    <w:rPr>
      <w:i/>
      <w:iCs/>
    </w:rPr>
  </w:style>
  <w:style w:type="character" w:styleId="ac">
    <w:name w:val="Hyperlink"/>
    <w:basedOn w:val="a0"/>
    <w:uiPriority w:val="99"/>
    <w:semiHidden/>
    <w:unhideWhenUsed/>
    <w:rsid w:val="008F1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Коткова НА</cp:lastModifiedBy>
  <cp:revision>14</cp:revision>
  <dcterms:created xsi:type="dcterms:W3CDTF">2023-10-24T16:00:00Z</dcterms:created>
  <dcterms:modified xsi:type="dcterms:W3CDTF">2023-10-25T08:21:00Z</dcterms:modified>
</cp:coreProperties>
</file>