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FC" w:rsidRPr="00AE1120" w:rsidRDefault="00131912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 к рабочей</w:t>
      </w:r>
      <w:r w:rsidR="002A0CFC"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программ</w:t>
      </w:r>
      <w:r w:rsidR="00B32542"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2A0CFC"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171069"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Английский язык 2</w:t>
      </w:r>
      <w:r w:rsid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класс</w:t>
      </w:r>
      <w:r w:rsidR="002A0CFC"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6725F" w:rsidRPr="00AE1120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324AA" w:rsidRPr="00AE1120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B32542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32542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71069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171069"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- 4 классов составлен</w:t>
      </w:r>
      <w:r w:rsidR="00B32542"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F34BF8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Министерства </w:t>
      </w:r>
      <w:r w:rsidR="00A56DD0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A56DD0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31.05.2021 № 286 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6DD0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8927A5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документов и материалов: </w:t>
      </w:r>
    </w:p>
    <w:p w:rsidR="00B32542" w:rsidRPr="00AE1120" w:rsidRDefault="00131912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="0097137B"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29.12.2012 № 273-ФЗ;</w:t>
      </w:r>
      <w:r w:rsidR="0097137B"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7E6" w:rsidRPr="00AE1120" w:rsidRDefault="00EE17E6" w:rsidP="00EE1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EE17E6" w:rsidRPr="00AE1120" w:rsidRDefault="00EE17E6" w:rsidP="00EE1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</w:t>
      </w:r>
      <w:r w:rsidR="00131912"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01.01.2021 г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42" w:rsidRPr="00AE1120" w:rsidRDefault="00171069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B32542"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р</w:t>
      </w:r>
      <w:r w:rsidR="008927A5"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программы по английскому</w:t>
      </w:r>
      <w:r w:rsidR="00B32542"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на уровне основного начального общего образования для 2-4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171069" w:rsidRPr="00AE1120" w:rsidRDefault="00171069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D0" w:rsidRPr="00AE1120" w:rsidRDefault="00A56DD0" w:rsidP="00A56D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120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A56DD0" w:rsidRPr="00AE1120" w:rsidRDefault="00AE1120" w:rsidP="006B71E4">
      <w:pPr>
        <w:numPr>
          <w:ilvl w:val="0"/>
          <w:numId w:val="43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C84">
        <w:rPr>
          <w:rFonts w:ascii="Times New Roman" w:hAnsi="Times New Roman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 w:rsidRPr="00B85C84">
        <w:rPr>
          <w:rFonts w:ascii="Times New Roman" w:hAnsi="Times New Roman"/>
          <w:sz w:val="28"/>
        </w:rPr>
        <w:br/>
      </w:r>
    </w:p>
    <w:p w:rsidR="00793926" w:rsidRPr="00AE1120" w:rsidRDefault="00A56DD0" w:rsidP="00AE112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1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тетрадь 2 класс </w:t>
      </w:r>
      <w:r w:rsidR="00AE1120" w:rsidRPr="00B85C84">
        <w:rPr>
          <w:rFonts w:ascii="Times New Roman" w:hAnsi="Times New Roman"/>
          <w:sz w:val="28"/>
        </w:rPr>
        <w:t>Быкова Н. И., Дули Д., Поспелова М. Д. и другие, Акционерное общество «Издательство «</w:t>
      </w:r>
      <w:proofErr w:type="gramStart"/>
      <w:r w:rsidR="00AE1120" w:rsidRPr="00B85C84">
        <w:rPr>
          <w:rFonts w:ascii="Times New Roman" w:hAnsi="Times New Roman"/>
          <w:sz w:val="28"/>
        </w:rPr>
        <w:t>Просвещение»</w:t>
      </w:r>
      <w:r w:rsidR="00AE1120" w:rsidRPr="00B85C84">
        <w:rPr>
          <w:rFonts w:ascii="Times New Roman" w:hAnsi="Times New Roman"/>
          <w:sz w:val="28"/>
        </w:rPr>
        <w:br/>
      </w:r>
      <w:r w:rsidR="00793926" w:rsidRPr="00AE1120">
        <w:rPr>
          <w:rFonts w:ascii="Times New Roman" w:hAnsi="Times New Roman" w:cs="Times New Roman"/>
          <w:b/>
          <w:i/>
          <w:sz w:val="28"/>
          <w:szCs w:val="28"/>
        </w:rPr>
        <w:t>Место</w:t>
      </w:r>
      <w:proofErr w:type="gramEnd"/>
      <w:r w:rsidR="00793926" w:rsidRPr="00AE1120">
        <w:rPr>
          <w:rFonts w:ascii="Times New Roman" w:hAnsi="Times New Roman" w:cs="Times New Roman"/>
          <w:b/>
          <w:i/>
          <w:sz w:val="28"/>
          <w:szCs w:val="28"/>
        </w:rPr>
        <w:t xml:space="preserve"> курса в учебном плане</w:t>
      </w:r>
    </w:p>
    <w:p w:rsidR="00ED6554" w:rsidRDefault="00171069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1120">
        <w:rPr>
          <w:rFonts w:ascii="Times New Roman" w:hAnsi="Times New Roman" w:cs="Times New Roman"/>
          <w:sz w:val="28"/>
          <w:szCs w:val="28"/>
        </w:rPr>
        <w:t>На изучение предмета отводится 2 ч в неделю: 2 класс – 68 часов</w:t>
      </w:r>
    </w:p>
    <w:p w:rsidR="00AE1120" w:rsidRDefault="00171069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1120">
        <w:rPr>
          <w:rFonts w:ascii="Times New Roman" w:hAnsi="Times New Roman" w:cs="Times New Roman"/>
          <w:sz w:val="28"/>
          <w:szCs w:val="28"/>
        </w:rPr>
        <w:t>(2 часа в неделю</w:t>
      </w: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Default="00AE1120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Pr="00AE1120" w:rsidRDefault="00AE1120" w:rsidP="00AE1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120" w:rsidRPr="00A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6"/>
  </w:num>
  <w:num w:numId="5">
    <w:abstractNumId w:val="24"/>
  </w:num>
  <w:num w:numId="6">
    <w:abstractNumId w:val="28"/>
  </w:num>
  <w:num w:numId="7">
    <w:abstractNumId w:val="4"/>
  </w:num>
  <w:num w:numId="8">
    <w:abstractNumId w:val="25"/>
  </w:num>
  <w:num w:numId="9">
    <w:abstractNumId w:val="40"/>
  </w:num>
  <w:num w:numId="10">
    <w:abstractNumId w:val="20"/>
  </w:num>
  <w:num w:numId="11">
    <w:abstractNumId w:val="41"/>
  </w:num>
  <w:num w:numId="12">
    <w:abstractNumId w:val="23"/>
  </w:num>
  <w:num w:numId="13">
    <w:abstractNumId w:val="7"/>
  </w:num>
  <w:num w:numId="14">
    <w:abstractNumId w:val="27"/>
  </w:num>
  <w:num w:numId="15">
    <w:abstractNumId w:val="12"/>
  </w:num>
  <w:num w:numId="16">
    <w:abstractNumId w:val="29"/>
  </w:num>
  <w:num w:numId="17">
    <w:abstractNumId w:val="8"/>
  </w:num>
  <w:num w:numId="18">
    <w:abstractNumId w:val="33"/>
  </w:num>
  <w:num w:numId="19">
    <w:abstractNumId w:val="2"/>
  </w:num>
  <w:num w:numId="20">
    <w:abstractNumId w:val="1"/>
  </w:num>
  <w:num w:numId="21">
    <w:abstractNumId w:val="38"/>
  </w:num>
  <w:num w:numId="22">
    <w:abstractNumId w:val="36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39"/>
  </w:num>
  <w:num w:numId="28">
    <w:abstractNumId w:val="5"/>
  </w:num>
  <w:num w:numId="29">
    <w:abstractNumId w:val="10"/>
  </w:num>
  <w:num w:numId="30">
    <w:abstractNumId w:val="13"/>
  </w:num>
  <w:num w:numId="31">
    <w:abstractNumId w:val="34"/>
  </w:num>
  <w:num w:numId="32">
    <w:abstractNumId w:val="32"/>
  </w:num>
  <w:num w:numId="33">
    <w:abstractNumId w:val="17"/>
  </w:num>
  <w:num w:numId="34">
    <w:abstractNumId w:val="42"/>
  </w:num>
  <w:num w:numId="35">
    <w:abstractNumId w:val="37"/>
  </w:num>
  <w:num w:numId="36">
    <w:abstractNumId w:val="9"/>
  </w:num>
  <w:num w:numId="37">
    <w:abstractNumId w:val="35"/>
  </w:num>
  <w:num w:numId="38">
    <w:abstractNumId w:val="21"/>
  </w:num>
  <w:num w:numId="39">
    <w:abstractNumId w:val="30"/>
  </w:num>
  <w:num w:numId="40">
    <w:abstractNumId w:val="44"/>
  </w:num>
  <w:num w:numId="41">
    <w:abstractNumId w:val="6"/>
  </w:num>
  <w:num w:numId="42">
    <w:abstractNumId w:val="31"/>
  </w:num>
  <w:num w:numId="43">
    <w:abstractNumId w:val="3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31912"/>
    <w:rsid w:val="00171069"/>
    <w:rsid w:val="001C4729"/>
    <w:rsid w:val="002324AA"/>
    <w:rsid w:val="00262ED9"/>
    <w:rsid w:val="002A0CFC"/>
    <w:rsid w:val="002A7F3B"/>
    <w:rsid w:val="00367608"/>
    <w:rsid w:val="003929BC"/>
    <w:rsid w:val="003D759F"/>
    <w:rsid w:val="003F50D2"/>
    <w:rsid w:val="006B71E4"/>
    <w:rsid w:val="0076707C"/>
    <w:rsid w:val="00793926"/>
    <w:rsid w:val="008927A5"/>
    <w:rsid w:val="008A48BC"/>
    <w:rsid w:val="0097137B"/>
    <w:rsid w:val="00A56DD0"/>
    <w:rsid w:val="00AE1120"/>
    <w:rsid w:val="00B32542"/>
    <w:rsid w:val="00BD77DD"/>
    <w:rsid w:val="00C11787"/>
    <w:rsid w:val="00C1741D"/>
    <w:rsid w:val="00D435DD"/>
    <w:rsid w:val="00D45F7A"/>
    <w:rsid w:val="00D92ACE"/>
    <w:rsid w:val="00E6725F"/>
    <w:rsid w:val="00ED6554"/>
    <w:rsid w:val="00EE17E6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E826-0326-C847-ADDE-38F117F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Учетная запись Майкрософт</cp:lastModifiedBy>
  <cp:revision>6</cp:revision>
  <cp:lastPrinted>2023-10-24T18:28:00Z</cp:lastPrinted>
  <dcterms:created xsi:type="dcterms:W3CDTF">2023-10-24T16:00:00Z</dcterms:created>
  <dcterms:modified xsi:type="dcterms:W3CDTF">2023-10-25T18:26:00Z</dcterms:modified>
</cp:coreProperties>
</file>