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11" w:rsidRDefault="00E52611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E526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9171" cy="8325024"/>
            <wp:effectExtent l="0" t="0" r="8890" b="0"/>
            <wp:docPr id="1" name="Рисунок 1" descr="C:\Users\aleks\OneDrive\Рабочий стол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OneDrive\Рабочий стол\img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2571" cy="832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11" w:rsidRDefault="00E52611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52611" w:rsidRDefault="00E52611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52611" w:rsidRDefault="00E52611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52611" w:rsidRDefault="00E52611" w:rsidP="00E52611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512AD" w:rsidRPr="00A512AD" w:rsidRDefault="00A512AD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A512AD">
        <w:rPr>
          <w:rFonts w:ascii="Times New Roman" w:hAnsi="Times New Roman"/>
          <w:sz w:val="28"/>
          <w:szCs w:val="28"/>
          <w:lang w:val="de-DE"/>
        </w:rPr>
        <w:lastRenderedPageBreak/>
        <w:t xml:space="preserve">Планируемые предметные результаты освоения учебного предмета </w:t>
      </w:r>
    </w:p>
    <w:p w:rsidR="00A512AD" w:rsidRPr="00A512AD" w:rsidRDefault="00A512AD" w:rsidP="00A51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«</w:t>
      </w:r>
      <w:r>
        <w:rPr>
          <w:rFonts w:ascii="Times New Roman" w:hAnsi="Times New Roman"/>
          <w:sz w:val="28"/>
          <w:szCs w:val="28"/>
        </w:rPr>
        <w:t>Второй иностранный язык (</w:t>
      </w:r>
      <w:r>
        <w:rPr>
          <w:rFonts w:ascii="Times New Roman" w:hAnsi="Times New Roman"/>
          <w:sz w:val="28"/>
          <w:szCs w:val="28"/>
          <w:lang w:val="de-DE"/>
        </w:rPr>
        <w:t>немецкий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de-DE"/>
        </w:rPr>
        <w:t>»</w:t>
      </w:r>
    </w:p>
    <w:p w:rsidR="00A512AD" w:rsidRPr="00A512AD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de-DE" w:eastAsia="ru-RU"/>
        </w:rPr>
      </w:pPr>
      <w:r w:rsidRPr="00A512A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Личностные результаты:</w:t>
      </w:r>
    </w:p>
    <w:p w:rsidR="00A512AD" w:rsidRPr="00A512AD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512A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Метапредметные результаты: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Регулятивные УУД</w:t>
      </w:r>
    </w:p>
    <w:p w:rsidR="00A512AD" w:rsidRPr="00AF7E48" w:rsidRDefault="00A512AD" w:rsidP="00A512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существующие и планировать будущие образовательные результаты;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идентифицировать собственные проблемы и определять главную проблему;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ставить цель деятельности на основе определенной проблемы и существующих возможностей;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формулировать учебные задачи как шаги достижения поставленной цели деятельности;</w:t>
      </w:r>
    </w:p>
    <w:p w:rsidR="00A512AD" w:rsidRPr="00AF7E48" w:rsidRDefault="00A512AD" w:rsidP="00A51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512AD" w:rsidRPr="00AF7E48" w:rsidRDefault="00A512AD" w:rsidP="00A512A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 решения проблемы (выполнения проекта, проведения исследования);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512AD" w:rsidRPr="00AF7E48" w:rsidRDefault="00A512AD" w:rsidP="00A512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планировать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корректировать свою индивидуальную образовательную траекторию.</w:t>
      </w:r>
    </w:p>
    <w:p w:rsidR="00A512AD" w:rsidRPr="00AF7E48" w:rsidRDefault="00A512AD" w:rsidP="00A512A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512AD" w:rsidRPr="00AF7E48" w:rsidRDefault="00A512AD" w:rsidP="00A512A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сверять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свои действия с целью и, при необходимости, исправлять ошибки самостоятельно.</w:t>
      </w:r>
    </w:p>
    <w:p w:rsidR="00A512AD" w:rsidRPr="00AF7E48" w:rsidRDefault="00A512AD" w:rsidP="00A512A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критерии правильности (корректности) выполнения учебной задачи;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512AD" w:rsidRPr="00AF7E48" w:rsidRDefault="00A512AD" w:rsidP="00A512A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фиксировать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анализировать динамику собственных образовательных результатов.</w:t>
      </w:r>
    </w:p>
    <w:p w:rsidR="00A512AD" w:rsidRPr="00AF7E48" w:rsidRDefault="00A512AD" w:rsidP="00A512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учебной ситуации и нести за него ответственность;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512AD" w:rsidRPr="00AF7E48" w:rsidRDefault="00A512AD" w:rsidP="00A512A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Познавательные УУД</w:t>
      </w:r>
    </w:p>
    <w:p w:rsidR="00A512AD" w:rsidRPr="00AF7E48" w:rsidRDefault="00A512AD" w:rsidP="00A512A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подбирать слова, соподчиненные ключевому слову, определяющие его признаки и свойства;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выстраивать логическую цепочку, состоящую из ключевого слова и соподчиненных ему слов;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общий признак двух или нескольких предметов или явлений и объяснять их сходство;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явление из общего ряда других явлений;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излагать полученную информацию, интерпретируя ее в контексте решаемой задачи;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вербализовать эмоциональное впечатление, оказанное на него источником;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512AD" w:rsidRPr="00AF7E48" w:rsidRDefault="00A512AD" w:rsidP="00A512A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512AD" w:rsidRPr="00AF7E48" w:rsidRDefault="00A512AD" w:rsidP="00A512A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обозначать символом и знаком предмет и/или явление;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абстрактный или реальный образ предмета и/или явления;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модель/схему на основе условий задачи и/или способа ее решения;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доказательство: прямое, косвенное, от противного;</w:t>
      </w:r>
    </w:p>
    <w:p w:rsidR="00A512AD" w:rsidRPr="00AF7E48" w:rsidRDefault="00A512AD" w:rsidP="00A512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512AD" w:rsidRPr="00AF7E48" w:rsidRDefault="00A512AD" w:rsidP="00A512A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Смысловое чтение. Обучающийся сможет: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в тексте требуемую информацию (в соответствии с целями своей деятельности);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ориентироваться в содержании текста, понимать целостный смысл текста, структурировать текст;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взаимосвязь описанных в тексте событий, явлений, процессов;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резюмировать главную идею текста;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512AD" w:rsidRPr="00AF7E48" w:rsidRDefault="00A512AD" w:rsidP="00A512A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оценивать содержание и форму текста.</w:t>
      </w:r>
    </w:p>
    <w:p w:rsidR="00A512AD" w:rsidRPr="00AF7E48" w:rsidRDefault="00A512AD" w:rsidP="00A512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свое отношение к природной среде;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анализировать влияние экологических факторов на среду обитания живых организмов;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проводить причинный и вероятностный анализ экологических ситуаций;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512AD" w:rsidRPr="00AF7E48" w:rsidRDefault="00A512AD" w:rsidP="00A512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свое отношение к природе через рисунки, сочинения, модели, проектные работы.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512AD" w:rsidRPr="00AF7E48" w:rsidRDefault="00A512AD" w:rsidP="00A512A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необходимые ключевые поисковые слова и запросы;</w:t>
      </w:r>
    </w:p>
    <w:p w:rsidR="00A512AD" w:rsidRPr="00AF7E48" w:rsidRDefault="00A512AD" w:rsidP="00A512A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 взаимодействие с электронными поисковыми системами, словарями;</w:t>
      </w:r>
    </w:p>
    <w:p w:rsidR="00A512AD" w:rsidRPr="00AF7E48" w:rsidRDefault="00A512AD" w:rsidP="00A512AD">
      <w:pPr>
        <w:numPr>
          <w:ilvl w:val="0"/>
          <w:numId w:val="19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512AD" w:rsidRPr="00AF7E48" w:rsidRDefault="00A512AD" w:rsidP="00A512A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соотносить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полученные результаты поиска со своей деятельностью.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УУД</w:t>
      </w:r>
    </w:p>
    <w:p w:rsidR="00A512AD" w:rsidRPr="00AF7E48" w:rsidRDefault="00A512AD" w:rsidP="00A512A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возможные роли в совместной деятельности;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играть определенную роль в совместной деятельности;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позитивные отношения в процессе учебной и познавательной деятельности;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предлагать альтернативное решение в конфликтной ситуации;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общую точку зрения в дискуссии;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512AD" w:rsidRPr="00AF7E48" w:rsidRDefault="00A512AD" w:rsidP="00A512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12AD" w:rsidRPr="00AF7E48" w:rsidRDefault="00A512AD" w:rsidP="00A512A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определять задачу коммуникации и в соответствии с ней отбирать речевые средства;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представлять в устной или письменной форме развернутый план собственной деятельности;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высказывать и обосновывать мнение (суждение) и запрашивать мнение партнера в рамках диалога;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принимать решение в ходе диалога и согласовывать его с собеседником;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512AD" w:rsidRPr="00AF7E48" w:rsidRDefault="00A512AD" w:rsidP="00A512A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512AD" w:rsidRPr="00AF7E48" w:rsidRDefault="00A512AD" w:rsidP="00A512A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512AD" w:rsidRPr="00AF7E48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512AD" w:rsidRPr="00AF7E48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512AD" w:rsidRPr="00AF7E48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512AD" w:rsidRPr="00AF7E48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512AD" w:rsidRPr="00AF7E48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информацию с учетом этических и правовых норм;</w:t>
      </w:r>
    </w:p>
    <w:p w:rsidR="00A512AD" w:rsidRPr="00C93C00" w:rsidRDefault="00A512AD" w:rsidP="00A512A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Предметные результаты: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Изучение предметной области "Иностранные языки" должно обеспечить:</w:t>
      </w:r>
    </w:p>
    <w:p w:rsidR="00A512AD" w:rsidRPr="00AF7E48" w:rsidRDefault="00A512AD" w:rsidP="00A512A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512AD" w:rsidRPr="00AF7E48" w:rsidRDefault="00A512AD" w:rsidP="00A512A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512AD" w:rsidRPr="00AF7E48" w:rsidRDefault="00A512AD" w:rsidP="00A512A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A512AD" w:rsidRPr="00AF7E48" w:rsidRDefault="00A512AD" w:rsidP="00A512A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512AD" w:rsidRPr="00C93C00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Результаты изучения предметной области «иностранные языки» должны отражать:</w:t>
      </w:r>
    </w:p>
    <w:p w:rsidR="00A512AD" w:rsidRPr="00C93C00" w:rsidRDefault="00A512AD" w:rsidP="00A5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C00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дружелюбного и толерантного отношения к ценностям иных культур, </w:t>
      </w:r>
      <w:r w:rsidRPr="00C93C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512AD" w:rsidRPr="00AF7E48" w:rsidRDefault="00A512AD" w:rsidP="00A5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0" w:name="sub_20302"/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512AD" w:rsidRPr="00AF7E48" w:rsidRDefault="00A512AD" w:rsidP="00A5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bookmarkStart w:id="1" w:name="sub_20303"/>
      <w:bookmarkEnd w:id="0"/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3) достижение допорогового уровня иноязычной коммуникативной компетенции;</w:t>
      </w:r>
    </w:p>
    <w:bookmarkEnd w:id="1"/>
    <w:p w:rsidR="00A512AD" w:rsidRPr="00AF7E48" w:rsidRDefault="00A512AD" w:rsidP="00A5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sz w:val="24"/>
          <w:szCs w:val="24"/>
          <w:lang w:val="de-DE"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512AD" w:rsidRPr="00AF7E48" w:rsidRDefault="00A512AD" w:rsidP="00A51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Коммуникативные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Диалогическая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 диалог-обмен мнениями;</w:t>
      </w:r>
    </w:p>
    <w:p w:rsidR="00A512AD" w:rsidRPr="00AF7E48" w:rsidRDefault="00A512AD" w:rsidP="00A512A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брать и давать интервью;</w:t>
      </w:r>
    </w:p>
    <w:p w:rsidR="00A512AD" w:rsidRPr="00AF7E48" w:rsidRDefault="00A512AD" w:rsidP="00A512A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вести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диалог-расспрос на основе нелинейного текста (таблицы, диаграммы и т. д.)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Говорение. Монологическая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512AD" w:rsidRPr="00AF7E48" w:rsidRDefault="00A512AD" w:rsidP="00A512A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512AD" w:rsidRPr="00AF7E48" w:rsidRDefault="00A512AD" w:rsidP="00A512A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давать краткую характеристику реальных людей и литературных персонажей;</w:t>
      </w:r>
    </w:p>
    <w:p w:rsidR="00A512AD" w:rsidRPr="00AF7E48" w:rsidRDefault="00A512AD" w:rsidP="00A512A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512AD" w:rsidRPr="00AF7E48" w:rsidRDefault="00A512AD" w:rsidP="00A512A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описывать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картинку/фото с опорой или без опоры на ключевые слова/план/вопросы.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сообщение на заданную тему на основе прочитанного;</w:t>
      </w:r>
    </w:p>
    <w:p w:rsidR="00A512AD" w:rsidRPr="00AF7E48" w:rsidRDefault="00A512AD" w:rsidP="00A512A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A512AD" w:rsidRPr="00AF7E48" w:rsidRDefault="00A512AD" w:rsidP="00A512A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512AD" w:rsidRPr="00AF7E48" w:rsidRDefault="00A512AD" w:rsidP="00A512A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высказываться с опорой на нелинейный текст (таблицы, диаграммы, расписание и т. п.)</w:t>
      </w:r>
    </w:p>
    <w:p w:rsidR="00A512AD" w:rsidRPr="00AF7E48" w:rsidRDefault="00A512AD" w:rsidP="00A512A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излагать результаты выполненной проектной работы.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Аудирование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512AD" w:rsidRPr="00AF7E48" w:rsidRDefault="00A512AD" w:rsidP="00A512A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выделять основную тему в воспринимаемом на слух тексте;</w:t>
      </w:r>
    </w:p>
    <w:p w:rsidR="00A512AD" w:rsidRPr="00AF7E48" w:rsidRDefault="00A512AD" w:rsidP="00A512A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Чтение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512AD" w:rsidRPr="00AF7E48" w:rsidRDefault="00A512AD" w:rsidP="00A512A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512AD" w:rsidRPr="00AF7E48" w:rsidRDefault="00A512AD" w:rsidP="00A512A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A512AD" w:rsidRPr="00AF7E48" w:rsidRDefault="00A512AD" w:rsidP="00A512A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512AD" w:rsidRPr="00AF7E48" w:rsidRDefault="00A512AD" w:rsidP="00A512A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восстанавливать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текст из разрозненных абзацев или путем добавления выпущенных фрагментов.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Письменная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512AD" w:rsidRPr="00AF7E48" w:rsidRDefault="00A512AD" w:rsidP="00A512A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512AD" w:rsidRPr="00AF7E48" w:rsidRDefault="00A512AD" w:rsidP="00A512A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512AD" w:rsidRPr="00AF7E48" w:rsidRDefault="00A512AD" w:rsidP="00A512A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небольшие письменные высказывания с опорой на образец/план.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краткие выписки из текста с целью их использования в собственных устных высказываниях;</w:t>
      </w:r>
    </w:p>
    <w:p w:rsidR="00A512AD" w:rsidRPr="00AF7E48" w:rsidRDefault="00A512AD" w:rsidP="00A512A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электронное письмо (e-mail) зарубежному другу в ответ на электронное письмо-стимул;</w:t>
      </w:r>
    </w:p>
    <w:p w:rsidR="00A512AD" w:rsidRPr="00AF7E48" w:rsidRDefault="00A512AD" w:rsidP="00A512A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составлять план/тезисы устного или письменного сообщения;</w:t>
      </w:r>
    </w:p>
    <w:p w:rsidR="00A512AD" w:rsidRPr="00AF7E48" w:rsidRDefault="00A512AD" w:rsidP="00A512AD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кратко излагать в письменном виде результаты проектной деятельности;</w:t>
      </w:r>
    </w:p>
    <w:p w:rsidR="00A512AD" w:rsidRPr="00AF7E48" w:rsidRDefault="00A512AD" w:rsidP="00A512AD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Языковые навыки и средства оперирования ими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Орфография и пунктуация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писать изученные слова;</w:t>
      </w:r>
    </w:p>
    <w:p w:rsidR="00A512AD" w:rsidRPr="00AF7E48" w:rsidRDefault="00A512AD" w:rsidP="00A512A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512AD" w:rsidRPr="00AF7E48" w:rsidRDefault="00A512AD" w:rsidP="00A512A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D2992" w:rsidRDefault="00A512AD" w:rsidP="00A512A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и анализировать буквосочетания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и их транскрипцию.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Фонетическая сторона речи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512AD" w:rsidRPr="00AF7E48" w:rsidRDefault="00A512AD" w:rsidP="00A512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соблюдать правильное ударение в изученных словах;</w:t>
      </w:r>
    </w:p>
    <w:p w:rsidR="00A512AD" w:rsidRPr="00AF7E48" w:rsidRDefault="00A512AD" w:rsidP="00A512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различать коммуникативные типы предложений по их интонации;</w:t>
      </w:r>
    </w:p>
    <w:p w:rsidR="00A512AD" w:rsidRPr="00AF7E48" w:rsidRDefault="00A512AD" w:rsidP="00A512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членить предложение на смысловые группы;</w:t>
      </w:r>
    </w:p>
    <w:p w:rsidR="00A512AD" w:rsidRPr="00AF7E48" w:rsidRDefault="00A512AD" w:rsidP="00A512A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выражать модальные значения, чувства и эмоции с помощью интонации;</w:t>
      </w:r>
    </w:p>
    <w:p w:rsidR="00A512AD" w:rsidRPr="00AD2992" w:rsidRDefault="00A512AD" w:rsidP="00A512A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различать варианты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немецкого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 в прослушанных высказываниях.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Лексическая сторона речи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512AD" w:rsidRPr="00AF7E48" w:rsidRDefault="00A512AD" w:rsidP="00A512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512AD" w:rsidRPr="00AD2992" w:rsidRDefault="00A512AD" w:rsidP="00A512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eastAsia="ru-RU"/>
        </w:rPr>
      </w:pP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существующие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немецком</w:t>
      </w:r>
      <w:r w:rsidRPr="00AD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языке нормы лексической сочетаемости;</w:t>
      </w:r>
    </w:p>
    <w:p w:rsidR="00A512AD" w:rsidRPr="00AF7E48" w:rsidRDefault="00A512AD" w:rsidP="00A512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512AD" w:rsidRPr="00AF7E48" w:rsidRDefault="00A512AD" w:rsidP="00A512AD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512AD" w:rsidRPr="00AF7E48" w:rsidRDefault="00A512AD" w:rsidP="00A512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512AD" w:rsidRPr="00AF7E48" w:rsidRDefault="00A512AD" w:rsidP="00A512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наиболее распространенные фразовые глаголы;</w:t>
      </w:r>
    </w:p>
    <w:p w:rsidR="00A512AD" w:rsidRPr="00AF7E48" w:rsidRDefault="00A512AD" w:rsidP="00A512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принадлежность слов к частям речи по аффиксам;</w:t>
      </w:r>
    </w:p>
    <w:p w:rsidR="00A512AD" w:rsidRPr="00AF7E48" w:rsidRDefault="00A512AD" w:rsidP="00A512AD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распознавать и употреблять в речи условные предложения реального характера и нереального характера;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количественные и порядковые числительные;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различные грамматические средства для выражения будущего времени;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модальные глаголы и их эквиваленты;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следующих формах страдательного залога;</w:t>
      </w:r>
    </w:p>
    <w:p w:rsidR="00A512AD" w:rsidRPr="00AF7E48" w:rsidRDefault="00A512AD" w:rsidP="00A512A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512AD" w:rsidRPr="00AF7E48" w:rsidRDefault="00A512AD" w:rsidP="00A512A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512AD" w:rsidRPr="00AF7E48" w:rsidRDefault="00A512AD" w:rsidP="00A512A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во временных формах действительного залога;</w:t>
      </w:r>
    </w:p>
    <w:p w:rsidR="00A512AD" w:rsidRPr="00AF7E48" w:rsidRDefault="00A512AD" w:rsidP="00A512AD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распознавать и употреблять в речи глаголы в формах страдательного залога;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12AD" w:rsidRPr="00AF7E48" w:rsidRDefault="00A512AD" w:rsidP="00A512A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представлять родную страну и культуру на немецком языке;</w:t>
      </w:r>
    </w:p>
    <w:p w:rsidR="00A512AD" w:rsidRPr="00AF7E48" w:rsidRDefault="00A512AD" w:rsidP="00A512AD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понимать социокультурные реалии при чтении и аудировании в рамках изученного материала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социокультурные реалии при создании устных и письменных высказываний;</w:t>
      </w:r>
    </w:p>
    <w:p w:rsidR="00A512AD" w:rsidRPr="00AF7E48" w:rsidRDefault="00A512AD" w:rsidP="00A512AD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сходство и различие в традициях родной страны и страны/стран изучаемого языка.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Компенсаторные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научится:</w:t>
      </w:r>
    </w:p>
    <w:p w:rsidR="00A512AD" w:rsidRPr="00AF7E48" w:rsidRDefault="00A512AD" w:rsidP="00A512AD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выходить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из положения при дефиците языковых средств: использовать переспрос при говорении.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ru-RU"/>
        </w:rPr>
        <w:t>Выпускник получит возможность научиться:</w:t>
      </w:r>
    </w:p>
    <w:p w:rsidR="00A512AD" w:rsidRPr="00AF7E48" w:rsidRDefault="00A512AD" w:rsidP="00A512AD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перифраз, синонимические и антонимические средства при говорении;</w:t>
      </w:r>
    </w:p>
    <w:p w:rsidR="00A512AD" w:rsidRPr="00C93C00" w:rsidRDefault="00A512AD" w:rsidP="00A512AD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языковой и контекстуальной догадкой при аудировании и чтении.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center"/>
        <w:rPr>
          <w:rFonts w:eastAsia="Times New Roman"/>
          <w:lang w:val="de-DE" w:eastAsia="ru-RU"/>
        </w:rPr>
      </w:pPr>
      <w:r w:rsidRPr="00AF7E48">
        <w:rPr>
          <w:rFonts w:ascii="Times New Roman" w:eastAsia="Times New Roman" w:hAnsi="Times New Roman"/>
          <w:b/>
          <w:bCs/>
          <w:sz w:val="28"/>
          <w:szCs w:val="28"/>
          <w:lang w:val="de-DE" w:eastAsia="ru-RU"/>
        </w:rPr>
        <w:t>Содержание учебного предмета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В курсе немецкого языка как второго иностранного можно выделить следующие содержательные линии: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коммуникативные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умения в основных видах речевой деятельности: аудировании, говорении, чтении и письме;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социокультурная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осведомлённость и умения межкультурного общения;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общеучебные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специальные учебные умения, универсальные учебные действия.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Предметное содержание речи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1. Межличностные взаимоотношения в семье, со сверстниками. Внешность и черты характера человека.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2. Досуг и увлечения (чтение, кино, театр и др.). Виды отдыха, путешествия. Транспорт. Покупки.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3. Здоровый образ жизни: режим труда и отдыха, спорт, питание.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5. Мир профессий. Проблемы выбора профессии. Роль иностранного языка в планах на будущее.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6. Природа. Проблемы экологии. Защита окружающей среды. Климат, погода.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7. Средства массовой информации и коммуникации (пресса, телевидение, радио, Интернет).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Виды речевой деятельности/ Коммуникативные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Говорение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Диалогическая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Монологическая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Аудирование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прагматические, публицистические.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Типы текстов: сообщение, рассказ, диалог-интервью и др.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Чтение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Жанры текстов: научно-популярные, публицистические, художественные, прагматические.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Типы текстов: статья, интервью, рассказ, объявление, рецепт, меню, проспект, реклама, песня и др.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Независимо от вида чтения возможно использование двуязычного словаря.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Письменная речь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делать выписки из текста для их дальнейшего использования в собственных высказываниях;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—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Языковые знания и навыки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Орфография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lastRenderedPageBreak/>
        <w:t>Фонетическая сторона речи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12AD" w:rsidRPr="00A512AD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Основные способы словообразования: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1) аффиксация:</w:t>
      </w:r>
    </w:p>
    <w:p w:rsidR="00A512AD" w:rsidRPr="00AF7E48" w:rsidRDefault="00A512AD" w:rsidP="00A512A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 с суффиксами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суффиксами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-ig (wichtig); -lieh (glcklich); -isch (typisch); -los (arbeitslos); -sam (langsam); -bar (wunderbar);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 прилагательных с префиксом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un- (das Unglück, unglücklich);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существительных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и глаголов с префиксами: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vor- (der Vorort, vorbereiten); mit- (die Mitverantwortung, mitspielen);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глаголов с отделяемыми и неотделяемыми приставками и другими словами в функции приставок типа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erzahlen, wegwerfen.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2) </w:t>
      </w: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словосложение: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существительное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Arbeitszimmer);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прилагательное + прилагательное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(dunkelblau, hellblond);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прилагательное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Fremdsprache);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глагол + существительное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(die Schwimmhalle);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3) </w:t>
      </w: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конверсия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(переход одной части речи в другую):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образование существительных от прилагательных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Blau, der Junge);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образование существительных от глаголов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(das Lernen, das Lesen).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Интернациональные слова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(der Globus, der Computer).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Представления о синонимии, антонимии, лексической сочетаемости, многозначности.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de-DE" w:eastAsia="ru-RU"/>
        </w:rPr>
        <w:t>Грамматическая сторона речи</w:t>
      </w:r>
    </w:p>
    <w:p w:rsidR="00A512AD" w:rsidRPr="00A74880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новыми грамматическими явлениями:</w:t>
      </w:r>
    </w:p>
    <w:p w:rsidR="00A512AD" w:rsidRPr="00A74880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коммуникативные типы предложений: повествовательные, вопросительные, </w:t>
      </w:r>
      <w:proofErr w:type="gramStart"/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побудительные,  восклицательные</w:t>
      </w:r>
      <w:proofErr w:type="gramEnd"/>
      <w:r w:rsidRPr="00A74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безличные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(Es ist warm,  es ist Sommer);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 с глаголами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legen, stellen, hängen,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требующими после себя дополнение 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обстоятельство места при ответе на вопрос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Wohin? (Ich hänge das Bild an die Wand);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глаголами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beginnen, raten, vorhaben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 др., требующими после себя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Infinitiv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zu;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побудительные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типа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Lesen wir! Wollen wir lesen!;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типы вопросительных предложений;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неопределённо-личным местоимением man (Man schmückt die Stadt vor Weihnachten);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вспомогательные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глаголы haben, sein;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предложения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с инфинитивной группой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 ... zu (Er lernt Deutsch, um deutsche Bücher zu lesen);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сложносочинённые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denn, darum, deshalb (Ihm gefällt das Dorfleben, denn er kann hier viel Zeit in der frischen Luft verbringen);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dass, ob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 др.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(Er sagt, dass er gut in Mathe ist);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lastRenderedPageBreak/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причины с 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weil, da (Er hat heute keine Zeit, weil er viele Hausaufgaben machen muss);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предложения с условным союзом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 (Wenn du Lust hast, komm zu mir zu Besuch);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времени (с союзами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wenn, als, nachdem);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определительными (с относительными местоимениями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die, deren, dessen);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сложноподчинённые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предложения с придаточными цели (с союзом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damit);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распознавание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структуры предложения по формальным признакам: по наличию/отсутствию инфинитивных обортов: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um ... zu + Infinitiv, statt ... zu + Infinitiv, ohne ... zu + Infinitiv);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>распознать</w:t>
      </w:r>
      <w:proofErr w:type="gramEnd"/>
      <w:r w:rsidRPr="00AF7E48">
        <w:rPr>
          <w:rFonts w:ascii="Times New Roman" w:eastAsia="Times New Roman" w:hAnsi="Times New Roman"/>
          <w:iCs/>
          <w:color w:val="000000"/>
          <w:sz w:val="24"/>
          <w:szCs w:val="24"/>
          <w:lang w:val="de-DE" w:eastAsia="ru-RU"/>
        </w:rPr>
        <w:t xml:space="preserve"> и употреблять в речи: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-слабые и сильные глаголы со вспомогательным глаголом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haben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-сильные глаголы со вспомогательным глаголом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sein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Perfekt (kommen, fahren, gehen);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-Präteritum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слабых и сильных глаголов, а также вспомогательных и модальных глаголов;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-глаголы с отделяемыми и неотделяемыми приставками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Perfekt, Futurum (anfangen, beschreiben);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-временные формы в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Passiv (Präsens, Präteritum);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-возвратные глаголы в основных временных формах 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Präsens, Präteritum, Perfekt (sich anziehen, sich waschen);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местоименные наречия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(worüber, darüber, womit, damit);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распознавание и употребление в речи определённого, неопределённого и нулевого артиклей,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существительных нарицательных;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склонения прилагательных и наречий; предлогов, имеющих двойное управление, предлогов, требующих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Dativ,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предлогов, требующих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Akkusativ;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местоимения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: личные, притяжательные, неопределённые </w:t>
      </w: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(jemand, niemand);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AF7E4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de-DE" w:eastAsia="ru-RU"/>
        </w:rPr>
        <w:t>Plusquamperfekt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и употребление его в речи при согласовании времён; 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количественные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числительные и порядковые числительные.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Социокультурные знания и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знаниями о значении родного и иностранных языков в современном мире;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Компенсаторные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lastRenderedPageBreak/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переспрашивать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, просить повторить, уточняя значение незнакомых слов;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прогнозировать содержание текста на основе заголовка, предварительно поставленных вопросов;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использовать синонимы, антонимы, описания понятия при дефиците языковых средств.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Общеучебные умения и универсальные способы деятельности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работать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 разными источниками на иностранном языке: справочными материалами, словарями, интернет-ресурсами, литературой;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самостоятельно работать, рационально организовывая свой труд в классе и дома.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b/>
          <w:color w:val="000000"/>
          <w:sz w:val="24"/>
          <w:szCs w:val="24"/>
          <w:lang w:val="de-DE" w:eastAsia="ru-RU"/>
        </w:rPr>
        <w:t>Специальные учебные умения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Формируются умения: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находить ключевые слова и социокультурные реалии при работе с текстом;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семантизировать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слова на основе языковой догадки;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осуществлять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словообразовательный анализ слов;</w:t>
      </w:r>
    </w:p>
    <w:p w:rsidR="00A512AD" w:rsidRPr="00AF7E48" w:rsidRDefault="00A512AD" w:rsidP="00A512A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val="de-DE"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выборочно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использовать перевод;</w:t>
      </w:r>
    </w:p>
    <w:p w:rsidR="00A512AD" w:rsidRDefault="00A512AD" w:rsidP="00A51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7E48"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• </w:t>
      </w:r>
      <w:proofErr w:type="gramStart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пользоваться</w:t>
      </w:r>
      <w:proofErr w:type="gramEnd"/>
      <w:r w:rsidRPr="00AF7E48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двуязычным и толковым словарями.</w:t>
      </w:r>
    </w:p>
    <w:p w:rsidR="00A512AD" w:rsidRDefault="00A512AD" w:rsidP="00A51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AF7E48">
        <w:rPr>
          <w:rFonts w:ascii="Times New Roman" w:hAnsi="Times New Roman"/>
          <w:b/>
          <w:sz w:val="28"/>
          <w:szCs w:val="28"/>
          <w:lang w:val="de-DE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9 класс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76"/>
        <w:gridCol w:w="7312"/>
        <w:gridCol w:w="1134"/>
      </w:tblGrid>
      <w:tr w:rsidR="00A512AD" w:rsidRPr="00C93C00" w:rsidTr="00A512AD">
        <w:trPr>
          <w:cantSplit/>
          <w:trHeight w:val="2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Названия тем,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Кол-во часов</w:t>
            </w:r>
          </w:p>
        </w:tc>
      </w:tr>
      <w:tr w:rsidR="00A512AD" w:rsidRPr="00C93C00" w:rsidTr="00A512AD">
        <w:trPr>
          <w:cantSplit/>
          <w:trHeight w:val="2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A512AD" w:rsidRPr="00C93C00" w:rsidRDefault="00A512AD" w:rsidP="00F11207">
            <w:pPr>
              <w:snapToGrid w:val="0"/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1. Профессия.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color w:val="000000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Профессии. Образование и профессии. Придаточные относительные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5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Заполнение анкеты. Чтение страноведческих текстов о профессиях с понимнием основного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59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Диалог-расспрос (интервью) о профессиях. Относительные местоимения в именительном и винительном падежах.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2. Проживание.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A512AD" w:rsidRPr="00C93C00" w:rsidRDefault="00A512AD" w:rsidP="00F11207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423120" w:rsidRDefault="00A512AD" w:rsidP="00F1120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Составление письменного высказывания на тему «Уборка в комнате».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аспозн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авание структуры предложения по 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наличию/отсутствию </w:t>
            </w:r>
            <w:r w:rsidRPr="004231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инфинитивных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обор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тов: </w:t>
            </w:r>
            <w:r w:rsidRPr="004231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um ... zu</w:t>
            </w:r>
            <w:r w:rsidRPr="004231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4231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statt ... zu, ohne ... zu + Infiniti</w:t>
            </w:r>
            <w:r w:rsidRPr="004231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42312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</w:pPr>
            <w:r w:rsidRPr="00C93C00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lang w:val="az-Latn-AZ"/>
              </w:rPr>
              <w:t>Монологическое высказывание  о доме или квартире своей мечты с опорой на речевой образец.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Относительные предложения с союзами  was, wo, wie.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1,2.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7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3. Будущее.</w:t>
            </w: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423120" w:rsidRDefault="00A512AD" w:rsidP="00F1120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Прогнозы на будущее. Монологическое высказывание. Будущее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Временные формы </w:t>
            </w:r>
            <w:r w:rsidRPr="00423120">
              <w:rPr>
                <w:rFonts w:ascii="Times New Roman" w:hAnsi="Times New Roman"/>
                <w:sz w:val="24"/>
                <w:szCs w:val="24"/>
                <w:lang w:val="az-Latn-AZ"/>
              </w:rPr>
              <w:t>в Passiv.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Чтение аутентичных текстов с выборочным пониманием информации. Аудирование с полным пониманием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Проект “Город будущего”.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4. Еда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Диалог-обмен репликами “В кафе”. Превосходная степень прилагательных и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1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Меню. Заказываем еду, выражаем жалобу. Монологическое высказывание. Местоименные наречия  da(r)+предлоги.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C93C0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материала модуля 3,4.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5. Скорейшего выздоровления.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4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Монологическое высказывание о проблемах со здоровьем. Возвратные местоимения в дательном падеже.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Аудирование текстов с полным пониманием содержания. 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придаточными цели </w:t>
            </w: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damit.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Диалог-побуждение к действию «У врача».  Чтение текстов о лекарствах с пониманием основного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6. Политика и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Аудирование текстов о праве на выборы с пониманием основного содержания.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Инфинитивный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борот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um….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zu </w:t>
            </w:r>
            <w:r w:rsidRPr="000B2357">
              <w:rPr>
                <w:rFonts w:ascii="Times New Roman" w:eastAsia="Times New Roman" w:hAnsi="Times New Roman"/>
                <w:sz w:val="24"/>
                <w:szCs w:val="24"/>
                <w:lang w:val="az-Cyrl-AZ" w:eastAsia="ru-RU"/>
              </w:rPr>
              <w:t>+ Infinitiv.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5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Составление письменного высказывания о политическом устройстве немецкоязычных стран.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4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763194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Чтение страноведческих текстов с пониманием основного содержания.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 предложения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придаточными опр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еделительными 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относительными местоимениями (</w:t>
            </w:r>
            <w:r w:rsidRPr="00AF7E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die</w:t>
            </w:r>
            <w:r w:rsidRPr="007631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F7E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deren</w:t>
            </w:r>
            <w:r w:rsidRPr="007631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F7E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dessen</w:t>
            </w:r>
            <w:r w:rsidRPr="007631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7. Планета Земля.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Чтение текстов об изменении климата с пониманием основного содержания. Косвенные вопросы.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0B2357" w:rsidRDefault="00A512AD" w:rsidP="00F1120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Диалог-обмен репликами о проблемах экологии. Предлог wegen+Genitiv.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союзами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weil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da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 модуля 6,7.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8. Красота.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30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Чтение газетных заметок о красоте, фитнесе, конкурсе красоты с пониманием основного содержания. Склонение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7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Аудирование  текстов по теме “Внешность”, “Покупка одежды” с полным пониманием содержания.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Диалог-обмен репликами по теме: “Внешность, характер, одежда”. Указательные местоимения derselbe, dieselbe, dasselbe.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Модуль 9. Получать удовольствие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Экстремальные виды спорта. Косвенный вопрос без вопросительного словва с союзом ob.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Чтение текстов об экстремальных видах спорта с пониманием основного содержания. Диалог-расспрос(интервью) по теме “Любимый вид спорта”.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Контроль усвоения</w:t>
            </w:r>
            <w:r w:rsidRPr="00C93C0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 xml:space="preserve"> модуля 8,9.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10.Техника.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</w:tr>
      <w:tr w:rsidR="00A512AD" w:rsidRPr="00C93C00" w:rsidTr="00A512AD">
        <w:trPr>
          <w:trHeight w:val="2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Чтение текста об истории роботов с пониманием основного содержания. Презенс и Претеритум Пассив.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763194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Составление письма в редакцию. Диалог-обмен репликами по теме “Техника”.</w:t>
            </w:r>
            <w:r w:rsidRPr="00AF7E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az-Latn-AZ" w:eastAsia="ru-RU"/>
              </w:rPr>
              <w:t>Cложноподчинённые предложения с</w:t>
            </w:r>
            <w:r w:rsidRPr="00763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придаточными времени (с 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союзами</w:t>
            </w:r>
            <w:r w:rsidRPr="000B23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wenn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als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 nachdem</w:t>
            </w:r>
            <w:r w:rsidRPr="000B235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Проект “Собственный опыт общения с роботами”, “День, проведенный без электронных устройств” (на выбор).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1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Модуль 11. Стена-Граница-Зеленый пояс.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3</w:t>
            </w:r>
          </w:p>
        </w:tc>
        <w:bookmarkStart w:id="2" w:name="_GoBack"/>
        <w:bookmarkEnd w:id="2"/>
      </w:tr>
      <w:tr w:rsidR="00A512AD" w:rsidRPr="00C93C00" w:rsidTr="00A512AD">
        <w:trPr>
          <w:trHeight w:val="16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</w:pP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Чтение исторических текстов с пониманием основного содержания. </w:t>
            </w:r>
            <w:r w:rsidRPr="0042312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de-DE" w:eastAsia="ru-RU"/>
              </w:rPr>
              <w:t>Plusquamperfekt</w:t>
            </w:r>
            <w:r w:rsidRPr="00AF7E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 </w:t>
            </w:r>
            <w:r w:rsidRPr="00423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употребление его в речи при согласовании времён</w:t>
            </w:r>
            <w:r w:rsidRPr="00C93C00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33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Диалог-расспрос об исторических событиях. Согласование времен, союз  nachdem.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</w:tr>
      <w:tr w:rsidR="00A512AD" w:rsidRPr="00C93C00" w:rsidTr="00A512AD">
        <w:trPr>
          <w:trHeight w:val="2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C93C00" w:rsidRDefault="00A512AD" w:rsidP="00F112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2AD" w:rsidRPr="00A512AD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2AD" w:rsidRPr="00C93C00" w:rsidRDefault="00A512AD" w:rsidP="00F112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93C00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>1</w:t>
            </w:r>
          </w:p>
        </w:tc>
      </w:tr>
    </w:tbl>
    <w:p w:rsidR="00CC38D7" w:rsidRDefault="00CC38D7"/>
    <w:sectPr w:rsidR="00CC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B8C"/>
    <w:multiLevelType w:val="multilevel"/>
    <w:tmpl w:val="5DD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F8E"/>
    <w:multiLevelType w:val="multilevel"/>
    <w:tmpl w:val="747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7B2"/>
    <w:multiLevelType w:val="multilevel"/>
    <w:tmpl w:val="542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74015"/>
    <w:multiLevelType w:val="multilevel"/>
    <w:tmpl w:val="2AA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4275"/>
    <w:multiLevelType w:val="multilevel"/>
    <w:tmpl w:val="AF1A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319A"/>
    <w:multiLevelType w:val="multilevel"/>
    <w:tmpl w:val="3A9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F2546"/>
    <w:multiLevelType w:val="multilevel"/>
    <w:tmpl w:val="47A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06ADE"/>
    <w:multiLevelType w:val="multilevel"/>
    <w:tmpl w:val="4F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12920"/>
    <w:multiLevelType w:val="multilevel"/>
    <w:tmpl w:val="B67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03350"/>
    <w:multiLevelType w:val="multilevel"/>
    <w:tmpl w:val="7B3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57C6B"/>
    <w:multiLevelType w:val="multilevel"/>
    <w:tmpl w:val="AC0A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96010"/>
    <w:multiLevelType w:val="hybridMultilevel"/>
    <w:tmpl w:val="4F42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7C77"/>
    <w:multiLevelType w:val="multilevel"/>
    <w:tmpl w:val="8B108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F35"/>
    <w:multiLevelType w:val="multilevel"/>
    <w:tmpl w:val="47922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27FB7"/>
    <w:multiLevelType w:val="multilevel"/>
    <w:tmpl w:val="D61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90BD5"/>
    <w:multiLevelType w:val="multilevel"/>
    <w:tmpl w:val="4B125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C6774"/>
    <w:multiLevelType w:val="multilevel"/>
    <w:tmpl w:val="223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C5673"/>
    <w:multiLevelType w:val="multilevel"/>
    <w:tmpl w:val="6BB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F7EFD"/>
    <w:multiLevelType w:val="multilevel"/>
    <w:tmpl w:val="1A8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B14EA"/>
    <w:multiLevelType w:val="multilevel"/>
    <w:tmpl w:val="1990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51E59"/>
    <w:multiLevelType w:val="multilevel"/>
    <w:tmpl w:val="C2A61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F20FE"/>
    <w:multiLevelType w:val="multilevel"/>
    <w:tmpl w:val="C3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A2305"/>
    <w:multiLevelType w:val="multilevel"/>
    <w:tmpl w:val="76A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22FE4"/>
    <w:multiLevelType w:val="multilevel"/>
    <w:tmpl w:val="E7A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1E5C18"/>
    <w:multiLevelType w:val="multilevel"/>
    <w:tmpl w:val="799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F60CE"/>
    <w:multiLevelType w:val="multilevel"/>
    <w:tmpl w:val="19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817DC"/>
    <w:multiLevelType w:val="multilevel"/>
    <w:tmpl w:val="26F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E3F72"/>
    <w:multiLevelType w:val="multilevel"/>
    <w:tmpl w:val="753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22170"/>
    <w:multiLevelType w:val="multilevel"/>
    <w:tmpl w:val="F1C22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491FCE"/>
    <w:multiLevelType w:val="multilevel"/>
    <w:tmpl w:val="BB8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4B4D1D"/>
    <w:multiLevelType w:val="multilevel"/>
    <w:tmpl w:val="345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C6600"/>
    <w:multiLevelType w:val="multilevel"/>
    <w:tmpl w:val="D70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07818"/>
    <w:multiLevelType w:val="multilevel"/>
    <w:tmpl w:val="EB2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23BED"/>
    <w:multiLevelType w:val="multilevel"/>
    <w:tmpl w:val="639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37D23"/>
    <w:multiLevelType w:val="multilevel"/>
    <w:tmpl w:val="016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E2530"/>
    <w:multiLevelType w:val="multilevel"/>
    <w:tmpl w:val="B05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323A3"/>
    <w:multiLevelType w:val="multilevel"/>
    <w:tmpl w:val="D6A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B4469"/>
    <w:multiLevelType w:val="multilevel"/>
    <w:tmpl w:val="4756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546E7B"/>
    <w:multiLevelType w:val="multilevel"/>
    <w:tmpl w:val="4E2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4E407E"/>
    <w:multiLevelType w:val="multilevel"/>
    <w:tmpl w:val="AB3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862371"/>
    <w:multiLevelType w:val="multilevel"/>
    <w:tmpl w:val="A11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04559F"/>
    <w:multiLevelType w:val="multilevel"/>
    <w:tmpl w:val="D64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04060"/>
    <w:multiLevelType w:val="multilevel"/>
    <w:tmpl w:val="CFE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DC0987"/>
    <w:multiLevelType w:val="multilevel"/>
    <w:tmpl w:val="760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B44A49"/>
    <w:multiLevelType w:val="multilevel"/>
    <w:tmpl w:val="0B4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0A5C03"/>
    <w:multiLevelType w:val="multilevel"/>
    <w:tmpl w:val="2F9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6E327C"/>
    <w:multiLevelType w:val="multilevel"/>
    <w:tmpl w:val="E0F25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AD4C3E"/>
    <w:multiLevelType w:val="multilevel"/>
    <w:tmpl w:val="6DB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AF79D6"/>
    <w:multiLevelType w:val="multilevel"/>
    <w:tmpl w:val="CEA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D1213B"/>
    <w:multiLevelType w:val="multilevel"/>
    <w:tmpl w:val="005E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C23CD1"/>
    <w:multiLevelType w:val="multilevel"/>
    <w:tmpl w:val="CDD85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8C7401"/>
    <w:multiLevelType w:val="multilevel"/>
    <w:tmpl w:val="3E1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36"/>
  </w:num>
  <w:num w:numId="5">
    <w:abstractNumId w:val="41"/>
  </w:num>
  <w:num w:numId="6">
    <w:abstractNumId w:val="6"/>
  </w:num>
  <w:num w:numId="7">
    <w:abstractNumId w:val="50"/>
  </w:num>
  <w:num w:numId="8">
    <w:abstractNumId w:val="21"/>
  </w:num>
  <w:num w:numId="9">
    <w:abstractNumId w:val="49"/>
  </w:num>
  <w:num w:numId="10">
    <w:abstractNumId w:val="26"/>
  </w:num>
  <w:num w:numId="11">
    <w:abstractNumId w:val="15"/>
  </w:num>
  <w:num w:numId="12">
    <w:abstractNumId w:val="48"/>
  </w:num>
  <w:num w:numId="13">
    <w:abstractNumId w:val="19"/>
  </w:num>
  <w:num w:numId="14">
    <w:abstractNumId w:val="23"/>
  </w:num>
  <w:num w:numId="15">
    <w:abstractNumId w:val="10"/>
  </w:num>
  <w:num w:numId="16">
    <w:abstractNumId w:val="16"/>
  </w:num>
  <w:num w:numId="17">
    <w:abstractNumId w:val="46"/>
  </w:num>
  <w:num w:numId="18">
    <w:abstractNumId w:val="40"/>
  </w:num>
  <w:num w:numId="19">
    <w:abstractNumId w:val="1"/>
  </w:num>
  <w:num w:numId="20">
    <w:abstractNumId w:val="13"/>
  </w:num>
  <w:num w:numId="21">
    <w:abstractNumId w:val="8"/>
  </w:num>
  <w:num w:numId="22">
    <w:abstractNumId w:val="28"/>
  </w:num>
  <w:num w:numId="23">
    <w:abstractNumId w:val="33"/>
  </w:num>
  <w:num w:numId="24">
    <w:abstractNumId w:val="12"/>
  </w:num>
  <w:num w:numId="25">
    <w:abstractNumId w:val="31"/>
  </w:num>
  <w:num w:numId="26">
    <w:abstractNumId w:val="24"/>
  </w:num>
  <w:num w:numId="27">
    <w:abstractNumId w:val="51"/>
  </w:num>
  <w:num w:numId="28">
    <w:abstractNumId w:val="42"/>
  </w:num>
  <w:num w:numId="29">
    <w:abstractNumId w:val="25"/>
  </w:num>
  <w:num w:numId="30">
    <w:abstractNumId w:val="27"/>
  </w:num>
  <w:num w:numId="31">
    <w:abstractNumId w:val="30"/>
  </w:num>
  <w:num w:numId="32">
    <w:abstractNumId w:val="29"/>
  </w:num>
  <w:num w:numId="33">
    <w:abstractNumId w:val="38"/>
  </w:num>
  <w:num w:numId="34">
    <w:abstractNumId w:val="45"/>
  </w:num>
  <w:num w:numId="35">
    <w:abstractNumId w:val="9"/>
  </w:num>
  <w:num w:numId="36">
    <w:abstractNumId w:val="5"/>
  </w:num>
  <w:num w:numId="37">
    <w:abstractNumId w:val="39"/>
  </w:num>
  <w:num w:numId="38">
    <w:abstractNumId w:val="0"/>
  </w:num>
  <w:num w:numId="39">
    <w:abstractNumId w:val="4"/>
  </w:num>
  <w:num w:numId="40">
    <w:abstractNumId w:val="32"/>
  </w:num>
  <w:num w:numId="41">
    <w:abstractNumId w:val="47"/>
  </w:num>
  <w:num w:numId="42">
    <w:abstractNumId w:val="35"/>
  </w:num>
  <w:num w:numId="43">
    <w:abstractNumId w:val="7"/>
  </w:num>
  <w:num w:numId="44">
    <w:abstractNumId w:val="22"/>
  </w:num>
  <w:num w:numId="45">
    <w:abstractNumId w:val="18"/>
  </w:num>
  <w:num w:numId="46">
    <w:abstractNumId w:val="44"/>
  </w:num>
  <w:num w:numId="47">
    <w:abstractNumId w:val="3"/>
  </w:num>
  <w:num w:numId="48">
    <w:abstractNumId w:val="43"/>
  </w:num>
  <w:num w:numId="49">
    <w:abstractNumId w:val="2"/>
  </w:num>
  <w:num w:numId="50">
    <w:abstractNumId w:val="17"/>
  </w:num>
  <w:num w:numId="51">
    <w:abstractNumId w:val="34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AD"/>
    <w:rsid w:val="0091365F"/>
    <w:rsid w:val="00A512AD"/>
    <w:rsid w:val="00CC38D7"/>
    <w:rsid w:val="00E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7F33-F98E-410B-A361-4D23053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512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2023-10-12T09:36:00Z</dcterms:created>
  <dcterms:modified xsi:type="dcterms:W3CDTF">2023-10-14T06:46:00Z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127104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