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E5" w:rsidRDefault="003452E5" w:rsidP="003452E5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3452E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7147" cy="9095873"/>
            <wp:effectExtent l="0" t="0" r="0" b="0"/>
            <wp:docPr id="1" name="Рисунок 1" descr="C:\Users\aleks\OneDrive\Рабочий стол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OneDrive\Рабочий стол\img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19439" cy="90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13" w:rsidRPr="00AF7E48" w:rsidRDefault="00B80313" w:rsidP="00B80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AF7E48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Планируемые предметные результаты освоения учебного предмета </w:t>
      </w:r>
    </w:p>
    <w:p w:rsidR="00B80313" w:rsidRPr="00046360" w:rsidRDefault="00B80313" w:rsidP="00046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E48">
        <w:rPr>
          <w:rFonts w:ascii="Times New Roman" w:hAnsi="Times New Roman"/>
          <w:b/>
          <w:sz w:val="28"/>
          <w:szCs w:val="28"/>
          <w:lang w:val="de-DE"/>
        </w:rPr>
        <w:t>«</w:t>
      </w:r>
      <w:r>
        <w:rPr>
          <w:rFonts w:ascii="Times New Roman" w:hAnsi="Times New Roman"/>
          <w:b/>
          <w:sz w:val="28"/>
          <w:szCs w:val="28"/>
        </w:rPr>
        <w:t>Второй иностранный язык (</w:t>
      </w:r>
      <w:r>
        <w:rPr>
          <w:rFonts w:ascii="Times New Roman" w:hAnsi="Times New Roman"/>
          <w:b/>
          <w:sz w:val="28"/>
          <w:szCs w:val="28"/>
          <w:lang w:val="de-DE"/>
        </w:rPr>
        <w:t>н</w:t>
      </w:r>
      <w:r w:rsidRPr="00AF7E48">
        <w:rPr>
          <w:rFonts w:ascii="Times New Roman" w:hAnsi="Times New Roman"/>
          <w:b/>
          <w:sz w:val="28"/>
          <w:szCs w:val="28"/>
          <w:lang w:val="de-DE"/>
        </w:rPr>
        <w:t>емецкий язык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Личностные результаты: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2) формирование ответственного отношения к учению, готовности и способности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Метапредметные результаты: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Регулятивные УУД</w:t>
      </w:r>
    </w:p>
    <w:p w:rsidR="00B80313" w:rsidRPr="00AF7E48" w:rsidRDefault="00B80313" w:rsidP="00B803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80313" w:rsidRPr="00AF7E48" w:rsidRDefault="00B80313" w:rsidP="00B803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существующие и планировать будущие образовательные результаты;</w:t>
      </w:r>
    </w:p>
    <w:p w:rsidR="00B80313" w:rsidRPr="00AF7E48" w:rsidRDefault="00B80313" w:rsidP="00B803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идентифицировать собственные проблемы и определять главную проблему;</w:t>
      </w:r>
    </w:p>
    <w:p w:rsidR="00B80313" w:rsidRPr="00AF7E48" w:rsidRDefault="00B80313" w:rsidP="00B803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B80313" w:rsidRPr="00AF7E48" w:rsidRDefault="00B80313" w:rsidP="00B803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ставить цель деятельности на основе определенной проблемы и существующих возможностей;</w:t>
      </w:r>
    </w:p>
    <w:p w:rsidR="00B80313" w:rsidRPr="00AF7E48" w:rsidRDefault="00B80313" w:rsidP="00B803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формулировать учебные задачи как шаги достижения поставленной цели деятельности;</w:t>
      </w:r>
    </w:p>
    <w:p w:rsidR="00B80313" w:rsidRPr="00AF7E48" w:rsidRDefault="00B80313" w:rsidP="00B803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80313" w:rsidRPr="00AF7E48" w:rsidRDefault="00B80313" w:rsidP="00B803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составлять план решения проблемы (выполнения проекта, проведения исследования);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80313" w:rsidRPr="00AF7E48" w:rsidRDefault="00B80313" w:rsidP="00B803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планировать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корректировать свою индивидуальную образовательную траекторию.</w:t>
      </w:r>
    </w:p>
    <w:p w:rsidR="00B80313" w:rsidRPr="00AF7E48" w:rsidRDefault="00B80313" w:rsidP="00B803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80313" w:rsidRPr="00AF7E48" w:rsidRDefault="00B80313" w:rsidP="00B803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сверять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свои действия с целью и, при необходимости, исправлять ошибки самостоятельно.</w:t>
      </w:r>
    </w:p>
    <w:p w:rsidR="00B80313" w:rsidRPr="00AF7E48" w:rsidRDefault="00B80313" w:rsidP="00B8031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B80313" w:rsidRPr="00AF7E48" w:rsidRDefault="00B80313" w:rsidP="00B8031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критерии правильности (корректности) выполнения учебной задачи;</w:t>
      </w:r>
    </w:p>
    <w:p w:rsidR="00B80313" w:rsidRPr="00AF7E48" w:rsidRDefault="00B80313" w:rsidP="00B8031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80313" w:rsidRPr="00AF7E48" w:rsidRDefault="00B80313" w:rsidP="00B8031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80313" w:rsidRPr="00AF7E48" w:rsidRDefault="00B80313" w:rsidP="00B8031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80313" w:rsidRPr="00AF7E48" w:rsidRDefault="00B80313" w:rsidP="00B8031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80313" w:rsidRPr="00AF7E48" w:rsidRDefault="00B80313" w:rsidP="00B8031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фиксировать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анализировать динамику собственных образовательных результатов.</w:t>
      </w:r>
    </w:p>
    <w:p w:rsidR="00B80313" w:rsidRPr="00AF7E48" w:rsidRDefault="00B80313" w:rsidP="00B8031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80313" w:rsidRPr="00AF7E48" w:rsidRDefault="00B80313" w:rsidP="00B803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80313" w:rsidRPr="00AF7E48" w:rsidRDefault="00B80313" w:rsidP="00B803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80313" w:rsidRPr="00AF7E48" w:rsidRDefault="00B80313" w:rsidP="00B803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решение в учебной ситуации и нести за него ответственность;</w:t>
      </w:r>
    </w:p>
    <w:p w:rsidR="00B80313" w:rsidRPr="00AF7E48" w:rsidRDefault="00B80313" w:rsidP="00B803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80313" w:rsidRPr="00AF7E48" w:rsidRDefault="00B80313" w:rsidP="00B803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80313" w:rsidRPr="00AF7E48" w:rsidRDefault="00B80313" w:rsidP="00B803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Познавательные УУД</w:t>
      </w:r>
    </w:p>
    <w:p w:rsidR="00B80313" w:rsidRPr="00AF7E48" w:rsidRDefault="00B80313" w:rsidP="00B803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подбирать слова, соподчиненные ключевому слову, определяющие его признаки и свойства;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выстраивать логическую цепочку, состоящую из ключевого слова и соподчиненных ему слов;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общий признак двух или нескольких предметов или явлений и объяснять их сходство;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явление из общего ряда других явлений;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излагать полученную информацию, интерпретируя ее в контексте решаемой задачи;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вербализовать эмоциональное впечатление, оказанное на него источником;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80313" w:rsidRPr="00AF7E48" w:rsidRDefault="00B80313" w:rsidP="00B803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80313" w:rsidRPr="00AF7E48" w:rsidRDefault="00B80313" w:rsidP="00B8031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обозначать символом и знаком предмет и/или явление;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абстрактный или реальный образ предмета и/или явления;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модель/схему на основе условий задачи и/или способа ее решения;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доказательство: прямое, косвенное, от противного;</w:t>
      </w:r>
    </w:p>
    <w:p w:rsidR="00B80313" w:rsidRPr="00AF7E48" w:rsidRDefault="00B80313" w:rsidP="00B803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80313" w:rsidRPr="00AF7E48" w:rsidRDefault="00B80313" w:rsidP="00B8031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Смысловое чтение. Обучающийся сможет:</w:t>
      </w:r>
    </w:p>
    <w:p w:rsidR="00B80313" w:rsidRPr="00AF7E48" w:rsidRDefault="00B80313" w:rsidP="00B803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в тексте требуемую информацию (в соответствии с целями своей деятельности);</w:t>
      </w:r>
    </w:p>
    <w:p w:rsidR="00B80313" w:rsidRPr="00AF7E48" w:rsidRDefault="00B80313" w:rsidP="00B803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ориентироваться в содержании текста, понимать целостный смысл текста, структурировать текст;</w:t>
      </w:r>
    </w:p>
    <w:p w:rsidR="00B80313" w:rsidRPr="00AF7E48" w:rsidRDefault="00B80313" w:rsidP="00B803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взаимосвязь описанных в тексте событий, явлений, процессов;</w:t>
      </w:r>
    </w:p>
    <w:p w:rsidR="00B80313" w:rsidRPr="00AF7E48" w:rsidRDefault="00B80313" w:rsidP="00B803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резюмировать главную идею текста;</w:t>
      </w:r>
    </w:p>
    <w:p w:rsidR="00B80313" w:rsidRPr="00AF7E48" w:rsidRDefault="00B80313" w:rsidP="00B803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80313" w:rsidRPr="00AF7E48" w:rsidRDefault="00B80313" w:rsidP="00B803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критически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оценивать содержание и форму текста.</w:t>
      </w:r>
    </w:p>
    <w:p w:rsidR="00B80313" w:rsidRPr="00AF7E48" w:rsidRDefault="00B80313" w:rsidP="00B8031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80313" w:rsidRPr="00AF7E48" w:rsidRDefault="00B80313" w:rsidP="00B8031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свое отношение к природной среде;</w:t>
      </w:r>
    </w:p>
    <w:p w:rsidR="00B80313" w:rsidRPr="00AF7E48" w:rsidRDefault="00B80313" w:rsidP="00B8031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влияние экологических факторов на среду обитания живых организмов;</w:t>
      </w:r>
    </w:p>
    <w:p w:rsidR="00B80313" w:rsidRPr="00AF7E48" w:rsidRDefault="00B80313" w:rsidP="00B8031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проводить причинный и вероятностный анализ экологических ситуаций;</w:t>
      </w:r>
    </w:p>
    <w:p w:rsidR="00B80313" w:rsidRPr="00AF7E48" w:rsidRDefault="00B80313" w:rsidP="00B8031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B80313" w:rsidRPr="00AF7E48" w:rsidRDefault="00B80313" w:rsidP="00B8031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B80313" w:rsidRPr="00AF7E48" w:rsidRDefault="00B80313" w:rsidP="00B8031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выражать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свое отношение к природе через рисунки, сочинения, модели, проектные работы.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80313" w:rsidRPr="00AF7E48" w:rsidRDefault="00B80313" w:rsidP="00B80313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необходимые ключевые поисковые слова и запросы;</w:t>
      </w:r>
    </w:p>
    <w:p w:rsidR="00B80313" w:rsidRPr="00AF7E48" w:rsidRDefault="00B80313" w:rsidP="00B80313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осуществлять взаимодействие с электронными поисковыми системами, словарями;</w:t>
      </w:r>
    </w:p>
    <w:p w:rsidR="00B80313" w:rsidRPr="00AF7E48" w:rsidRDefault="00B80313" w:rsidP="00B80313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80313" w:rsidRPr="00AF7E48" w:rsidRDefault="00B80313" w:rsidP="00B8031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соотносить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полученные результаты поиска со своей деятельностью.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Коммуникативные УУД</w:t>
      </w:r>
    </w:p>
    <w:p w:rsidR="00B80313" w:rsidRPr="00AF7E48" w:rsidRDefault="00B80313" w:rsidP="00B8031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возможные роли в совместной деятельности;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играть определенную роль в совместной деятельности;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позитивные отношения в процессе учебной и познавательной деятельности;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предлагать альтернативное решение в конфликтной ситуации;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общую точку зрения в дискуссии;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80313" w:rsidRPr="00AF7E48" w:rsidRDefault="00B80313" w:rsidP="00B8031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80313" w:rsidRPr="00AF7E48" w:rsidRDefault="00B80313" w:rsidP="00B8031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задачу коммуникации и в соответствии с ней отбирать речевые средства;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представлять в устной или письменной форме развернутый план собственной деятельности;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высказывать и обосновывать мнение (суждение) и запрашивать мнение партнера в рамках диалога;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решение в ходе диалога и согласовывать его с собеседником;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80313" w:rsidRPr="00AF7E48" w:rsidRDefault="00B80313" w:rsidP="00B8031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80313" w:rsidRPr="00AF7E48" w:rsidRDefault="00B80313" w:rsidP="00B8031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80313" w:rsidRPr="00AF7E48" w:rsidRDefault="00B80313" w:rsidP="00B8031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80313" w:rsidRPr="00AF7E48" w:rsidRDefault="00B80313" w:rsidP="00B8031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80313" w:rsidRPr="00AF7E48" w:rsidRDefault="00B80313" w:rsidP="00B8031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B80313" w:rsidRPr="00AF7E48" w:rsidRDefault="00B80313" w:rsidP="00B8031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80313" w:rsidRPr="00AF7E48" w:rsidRDefault="00B80313" w:rsidP="00B8031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информацию с учетом этических и правовых норм;</w:t>
      </w:r>
    </w:p>
    <w:p w:rsidR="00B80313" w:rsidRPr="00C93C00" w:rsidRDefault="00B80313" w:rsidP="00B8031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Предметные результаты: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Изучение предметной области "Иностранные языки" должно обеспечить:</w:t>
      </w:r>
    </w:p>
    <w:p w:rsidR="00B80313" w:rsidRPr="00AF7E48" w:rsidRDefault="00B80313" w:rsidP="00B8031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80313" w:rsidRPr="00AF7E48" w:rsidRDefault="00B80313" w:rsidP="00B8031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B80313" w:rsidRPr="00AF7E48" w:rsidRDefault="00B80313" w:rsidP="00B8031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B80313" w:rsidRPr="00AF7E48" w:rsidRDefault="00B80313" w:rsidP="00B8031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B80313" w:rsidRPr="00C93C00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Результаты изучения предметной области «иностранные языки» должны отражать:</w:t>
      </w:r>
    </w:p>
    <w:p w:rsidR="00B80313" w:rsidRPr="00C93C00" w:rsidRDefault="00B80313" w:rsidP="00B80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C00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дружелюбного и толерантного отношения к ценностям иных культур, </w:t>
      </w:r>
      <w:r w:rsidRPr="00C93C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80313" w:rsidRPr="00AF7E48" w:rsidRDefault="00B80313" w:rsidP="00B80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bookmarkStart w:id="0" w:name="sub_20302"/>
      <w:r w:rsidRPr="00AF7E48">
        <w:rPr>
          <w:rFonts w:ascii="Times New Roman" w:eastAsia="Times New Roman" w:hAnsi="Times New Roman"/>
          <w:sz w:val="24"/>
          <w:szCs w:val="24"/>
          <w:lang w:val="de-DE"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80313" w:rsidRPr="00AF7E48" w:rsidRDefault="00B80313" w:rsidP="00B80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bookmarkStart w:id="1" w:name="sub_20303"/>
      <w:bookmarkEnd w:id="0"/>
      <w:r w:rsidRPr="00AF7E48">
        <w:rPr>
          <w:rFonts w:ascii="Times New Roman" w:eastAsia="Times New Roman" w:hAnsi="Times New Roman"/>
          <w:sz w:val="24"/>
          <w:szCs w:val="24"/>
          <w:lang w:val="de-DE" w:eastAsia="ru-RU"/>
        </w:rPr>
        <w:t>3) достижение допорогового уровня иноязычной коммуникативной компетенции;</w:t>
      </w:r>
    </w:p>
    <w:bookmarkEnd w:id="1"/>
    <w:p w:rsidR="00B80313" w:rsidRPr="00AF7E48" w:rsidRDefault="00B80313" w:rsidP="00B80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sz w:val="24"/>
          <w:szCs w:val="24"/>
          <w:lang w:val="de-DE"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80313" w:rsidRPr="00AF7E48" w:rsidRDefault="00B80313" w:rsidP="00B80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Коммуникативные умения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Говорение. Диалогическая речь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 диалог-обмен мнениями;</w:t>
      </w:r>
    </w:p>
    <w:p w:rsidR="00B80313" w:rsidRPr="00AF7E48" w:rsidRDefault="00B80313" w:rsidP="00B8031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брать и давать интервью;</w:t>
      </w:r>
    </w:p>
    <w:p w:rsidR="00B80313" w:rsidRPr="00AF7E48" w:rsidRDefault="00B80313" w:rsidP="00B8031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диалог-расспрос на основе нелинейного текста (таблицы, диаграммы и т. д.)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Говорение. Монологическая речь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80313" w:rsidRPr="00AF7E48" w:rsidRDefault="00B80313" w:rsidP="00B8031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B80313" w:rsidRPr="00AF7E48" w:rsidRDefault="00B80313" w:rsidP="00B8031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давать краткую характеристику реальных людей и литературных персонажей;</w:t>
      </w:r>
    </w:p>
    <w:p w:rsidR="00B80313" w:rsidRPr="00AF7E48" w:rsidRDefault="00B80313" w:rsidP="00B8031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B80313" w:rsidRPr="00AF7E48" w:rsidRDefault="00B80313" w:rsidP="00B8031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картинку/фото с опорой или без опоры на ключевые слова/план/вопросы.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сообщение на заданную тему на основе прочитанного;</w:t>
      </w:r>
    </w:p>
    <w:p w:rsidR="00B80313" w:rsidRPr="00AF7E48" w:rsidRDefault="00B80313" w:rsidP="00B8031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B80313" w:rsidRPr="00AF7E48" w:rsidRDefault="00B80313" w:rsidP="00B8031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80313" w:rsidRPr="00AF7E48" w:rsidRDefault="00B80313" w:rsidP="00B8031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высказываться с опорой на нелинейный текст (таблицы, диаграммы, расписание и т. п.)</w:t>
      </w:r>
    </w:p>
    <w:p w:rsidR="00B80313" w:rsidRPr="00AF7E48" w:rsidRDefault="00B80313" w:rsidP="00B8031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излагать результаты выполненной проектной работы.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Аудирование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0313" w:rsidRPr="00AF7E48" w:rsidRDefault="00B80313" w:rsidP="00B8031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основную тему в воспринимаемом на слух тексте;</w:t>
      </w:r>
    </w:p>
    <w:p w:rsidR="00B80313" w:rsidRPr="00AF7E48" w:rsidRDefault="00B80313" w:rsidP="00B8031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Чтение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80313" w:rsidRPr="00AF7E48" w:rsidRDefault="00B80313" w:rsidP="00B8031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B80313" w:rsidRPr="00AF7E48" w:rsidRDefault="00B80313" w:rsidP="00B8031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B80313" w:rsidRPr="00AF7E48" w:rsidRDefault="00B80313" w:rsidP="00B8031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80313" w:rsidRPr="00AF7E48" w:rsidRDefault="00B80313" w:rsidP="00B80313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восстанавливать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текст из разрозненных абзацев или путем добавления выпущенных фрагментов.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Письменная речь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80313" w:rsidRPr="00AF7E48" w:rsidRDefault="00B80313" w:rsidP="00B8031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80313" w:rsidRPr="00AF7E48" w:rsidRDefault="00B80313" w:rsidP="00B8031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B80313" w:rsidRPr="00AF7E48" w:rsidRDefault="00B80313" w:rsidP="00B8031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небольшие письменные высказывания с опорой на образец/план.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краткие выписки из текста с целью их использования в собственных устных высказываниях;</w:t>
      </w:r>
    </w:p>
    <w:p w:rsidR="00B80313" w:rsidRPr="00AF7E48" w:rsidRDefault="00B80313" w:rsidP="00B8031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электронное письмо (e-mail) зарубежному другу в ответ на электронное письмо-стимул;</w:t>
      </w:r>
    </w:p>
    <w:p w:rsidR="00B80313" w:rsidRPr="00AF7E48" w:rsidRDefault="00B80313" w:rsidP="00B8031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составлять план/тезисы устного или письменного сообщения;</w:t>
      </w:r>
    </w:p>
    <w:p w:rsidR="00B80313" w:rsidRPr="00AF7E48" w:rsidRDefault="00B80313" w:rsidP="00B80313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 излагать в письменном виде результаты проектной деятельности;</w:t>
      </w:r>
    </w:p>
    <w:p w:rsidR="00B80313" w:rsidRPr="00AF7E48" w:rsidRDefault="00B80313" w:rsidP="00B80313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Языковые навыки и средства оперирования ими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Орфография и пунктуация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правильно писать изученные слова;</w:t>
      </w:r>
    </w:p>
    <w:p w:rsidR="00B80313" w:rsidRPr="00AF7E48" w:rsidRDefault="00B80313" w:rsidP="00B8031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80313" w:rsidRPr="00AF7E48" w:rsidRDefault="00B80313" w:rsidP="00B8031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D2992" w:rsidRDefault="00B80313" w:rsidP="00B8031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сравнивать и анализировать буквосочетания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немецкого</w:t>
      </w: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и их транскрипцию.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Фонетическая сторона речи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80313" w:rsidRPr="00AF7E48" w:rsidRDefault="00B80313" w:rsidP="00B80313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соблюдать правильное ударение в изученных словах;</w:t>
      </w:r>
    </w:p>
    <w:p w:rsidR="00B80313" w:rsidRPr="00AF7E48" w:rsidRDefault="00B80313" w:rsidP="00B80313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различать коммуникативные типы предложений по их интонации;</w:t>
      </w:r>
    </w:p>
    <w:p w:rsidR="00B80313" w:rsidRPr="00AF7E48" w:rsidRDefault="00B80313" w:rsidP="00B80313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членить предложение на смысловые группы;</w:t>
      </w:r>
    </w:p>
    <w:p w:rsidR="00B80313" w:rsidRPr="00AF7E48" w:rsidRDefault="00B80313" w:rsidP="00B80313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выражать модальные значения, чувства и эмоции с помощью интонации;</w:t>
      </w:r>
    </w:p>
    <w:p w:rsidR="00B80313" w:rsidRPr="00AD2992" w:rsidRDefault="00B80313" w:rsidP="00B8031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варианты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немецкого</w:t>
      </w: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в прослушанных высказываниях.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Лексическая сторона речи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80313" w:rsidRPr="00AF7E48" w:rsidRDefault="00B80313" w:rsidP="00B8031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80313" w:rsidRPr="00AD2992" w:rsidRDefault="00B80313" w:rsidP="00B8031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существующие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немецком</w:t>
      </w: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 нормы лексической сочетаемости;</w:t>
      </w:r>
    </w:p>
    <w:p w:rsidR="00B80313" w:rsidRPr="00AF7E48" w:rsidRDefault="00B80313" w:rsidP="00B8031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80313" w:rsidRPr="00AF7E48" w:rsidRDefault="00B80313" w:rsidP="00B8031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80313" w:rsidRPr="00AF7E48" w:rsidRDefault="00B80313" w:rsidP="00B8031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80313" w:rsidRPr="00AF7E48" w:rsidRDefault="00B80313" w:rsidP="00B8031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наиболее распространенные фразовые глаголы;</w:t>
      </w:r>
    </w:p>
    <w:p w:rsidR="00B80313" w:rsidRPr="00AF7E48" w:rsidRDefault="00B80313" w:rsidP="00B8031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принадлежность слов к частям речи по аффиксам;</w:t>
      </w:r>
    </w:p>
    <w:p w:rsidR="00B80313" w:rsidRPr="00AF7E48" w:rsidRDefault="00B80313" w:rsidP="00B8031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Грамматическая сторона речи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распознавать и употреблять в речи условные предложения реального характера и нереального характера;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количественные и порядковые числительные;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различные грамматические средства для выражения будущего времени;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модальные глаголы и их эквиваленты;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следующих формах страдательного залога;</w:t>
      </w:r>
    </w:p>
    <w:p w:rsidR="00B80313" w:rsidRPr="00AF7E48" w:rsidRDefault="00B80313" w:rsidP="00B8031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B80313" w:rsidRPr="00AF7E48" w:rsidRDefault="00B80313" w:rsidP="00B803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80313" w:rsidRPr="00AF7E48" w:rsidRDefault="00B80313" w:rsidP="00B803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во временных формах действительного залога;</w:t>
      </w:r>
    </w:p>
    <w:p w:rsidR="00B80313" w:rsidRPr="00AF7E48" w:rsidRDefault="00B80313" w:rsidP="00B803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формах страдательного залога;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Социокультурные знания и умения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80313" w:rsidRPr="00AF7E48" w:rsidRDefault="00B80313" w:rsidP="00B8031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представлять родную страну и культуру на немецком языке;</w:t>
      </w:r>
    </w:p>
    <w:p w:rsidR="00B80313" w:rsidRPr="00AF7E48" w:rsidRDefault="00B80313" w:rsidP="00B8031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понимать социокультурные реалии при чтении и аудировании в рамках изученного материала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социокультурные реалии при создании устных и письменных высказываний;</w:t>
      </w:r>
    </w:p>
    <w:p w:rsidR="00B80313" w:rsidRPr="00AF7E48" w:rsidRDefault="00B80313" w:rsidP="00B8031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сходство и различие в традициях родной страны и страны/стран изучаемого языка.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Компенсаторные умения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B80313" w:rsidRPr="00AF7E48" w:rsidRDefault="00B80313" w:rsidP="00B8031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выходить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из положения при дефиците языковых средств: использовать переспрос при говорении.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B80313" w:rsidRPr="00AF7E48" w:rsidRDefault="00B80313" w:rsidP="00B80313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перифраз, синонимические и антонимические средства при говорении;</w:t>
      </w:r>
    </w:p>
    <w:p w:rsidR="00B80313" w:rsidRPr="00C93C00" w:rsidRDefault="00B80313" w:rsidP="00B80313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пользоваться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языковой и контекстуальной догадкой при аудировании и чтении.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center"/>
        <w:rPr>
          <w:rFonts w:eastAsia="Times New Roman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sz w:val="28"/>
          <w:szCs w:val="28"/>
          <w:lang w:val="de-DE" w:eastAsia="ru-RU"/>
        </w:rPr>
        <w:t>Содержание учебного предмета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В курсе немецкого языка как второго иностранного можно выделить следующие содержательные линии: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коммуникативные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умения в основных видах речевой деятельности: аудировании, говорении, чтении и письме;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социокультурная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осведомлённость и умения межкультурного общения;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общеучебные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специальные учебные умения, универсальные учебные действия.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Предметное содержание речи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1. Межличностные взаимоотношения в семье, со сверстниками. Внешность и черты характера человека.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2. Досуг и увлечения (чтение, кино, театр и др.). Виды отдыха, путешествия. Транспорт. Покупки.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3. Здоровый образ жизни: режим труда и отдыха, спорт, питание.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5. Мир профессий. Проблемы выбора профессии. Роль иностранного языка в планах на будущее.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6. Природа. Проблемы экологии. Защита окружающей среды. Климат, погода.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7. Средства массовой информации и коммуникации (пресса, телевидение, радио, Интернет).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Виды речевой деятельности/ Коммуникативные умения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Говорение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Диалогическая речь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Монологическая речь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Аудирование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Жанры текстов: прагматические, публицистические.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Типы текстов: сообщение, рассказ, диалог-интервью и др.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Чтение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Жанры текстов: научно-популярные, публицистические, художественные, прагматические.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Типы текстов: статья, интервью, рассказ, объявление, рецепт, меню, проспект, реклама, песня и др.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Независимо от вида чтения возможно использование двуязычного словаря.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Письменная речь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выписки из текста для их дальнейшего использования в собственных высказываниях;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Языковые знания и навыки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Орфография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lastRenderedPageBreak/>
        <w:t>Фонетическая сторона речи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B80313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Основные способы словообразования: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1) аффиксация:</w:t>
      </w:r>
    </w:p>
    <w:p w:rsidR="00B80313" w:rsidRPr="00AF7E48" w:rsidRDefault="00B80313" w:rsidP="00B8031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 с суффиксами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прилагательных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суффиксами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-ig (wichtig); -lieh (glcklich); -isch (typisch); -los (arbeitslos); -sam (langsam); -bar (wunderbar);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прилагательных с префиксом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un- (das Unglück, unglücklich);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и глаголов с префиксами: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vor- (der Vorort, vorbereiten); mit- (die Mitverantwortung, mitspielen);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глаголов с отделяемыми и неотделяемыми приставками и другими словами в функции приставок типа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erzahlen, wegwerfen.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2) </w:t>
      </w: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словосложение: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существительное + существительное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Arbeitszimmer);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прилагательное + прилагательное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(dunkelblau, hellblond);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прилагательное + существительное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(die Fremdsprache);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глагол + существительное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(die Schwimmhalle);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3) </w:t>
      </w: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конверсия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(переход одной части речи в другую):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образование существительных от прилагательных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Blau, der Junge);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образование существительных от глаголов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Lernen, das Lesen).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Интернациональные слова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(der Globus, der Computer).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Представления о синонимии, антонимии, лексической сочетаемости, многозначности.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Грамматическая сторона речи</w:t>
      </w:r>
    </w:p>
    <w:p w:rsidR="00B80313" w:rsidRPr="00A74880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новыми грамматическими явлениями:</w:t>
      </w:r>
    </w:p>
    <w:p w:rsidR="00B80313" w:rsidRPr="00A74880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коммуникативные типы предложений: повествовательные, вопросительные, </w:t>
      </w:r>
      <w:proofErr w:type="gramStart"/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побудительные,  восклицательные</w:t>
      </w:r>
      <w:proofErr w:type="gramEnd"/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безличные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(Es ist warm,  es ist Sommer);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 с глаголами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legen, stellen, hängen,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требующими после себя дополнение 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Akkusativ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 обстоятельство места при ответе на вопрос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Wohin? (Ich hänge das Bild an die Wand);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глаголами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beginnen, raten, vorhaben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 др., требующими после себя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Infinitiv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zu;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побудительные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типа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Lesen wir! Wollen wir lesen!;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все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типы вопросительных предложений;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 неопределённо-личным местоимением man (Man schmückt die Stadt vor Weihnachten);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вспомогательные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глаголы haben, sein;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инфинитивной группой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 ... zu (Er lernt Deutsch, um deutsche Bücher zu lesen);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сложносочинённые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с 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denn, darum, deshalb (Ihm gefällt das Dorfleben, denn er kann hier viel Zeit in der frischen Luft verbringen);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dass, ob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 др.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(Er sagt, dass er gut in Mathe ist);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причины с 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weil, da (Er hat heute keine Zeit, weil er viele Hausaufgaben machen muss);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с условным союзом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 (Wenn du Lust hast, komm zu mir zu Besuch);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времени (с 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wenn, als, nachdem);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определительными (с относительными местоимениями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die, deren, dessen);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цели (с союзом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damit);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распознавание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структуры предложения по формальным признакам: по наличию/отсутствию инфинитивных обортов: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 ... zu + Infinitiv, statt ... zu + Infinitiv, ohne ... zu + Infinitiv);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  <w:t>распознать</w:t>
      </w:r>
      <w:proofErr w:type="gramEnd"/>
      <w:r w:rsidRPr="00AF7E48"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  <w:t xml:space="preserve"> и употреблять в речи: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-слабые и сильные глаголы со вспомогательным глаголом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haben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Perfekt;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-сильные глаголы со вспомогательным глаголом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sein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Perfekt (kommen, fahren, gehen);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-Präteritum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слабых и сильных глаголов, а также вспомогательных и модальных глаголов;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-глаголы с отделяемыми и неотделяемыми приставками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Präsens, Präteritum, Perfekt, Futurum (anfangen, beschreiben);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-временные формы 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Passiv (Präsens, Präteritum);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-возвратные глаголы в основных временных формах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Präsens, Präteritum, Perfekt (sich anziehen, sich waschen);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местоименные наречия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(worüber, darüber, womit, damit);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распознавание и употребление в речи определённого, неопределённого и нулевого артиклей,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склонения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существительных нарицательных;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склонения прилагательных и наречий; предлогов, имеющих двойное управление, предлогов, требующих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Dativ,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предлогов, требующих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Akkusativ;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местоимения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: личные, притяжательные, неопределённые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(jemand, niemand);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Plusquamperfekt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и употребление его в речи при согласовании времён; 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количественные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числительные и порядковые числительные.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Социокультурные знания и умения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знаниями о значении родного и иностранных языков в современном мире;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Компенсаторные умения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lastRenderedPageBreak/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переспрашивать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, просить повторить, уточняя значение незнакомых слов;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прогнозировать содержание текста на основе заголовка, предварительно поставленных вопросов;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синонимы, антонимы, описания понятия при дефиците языковых средств.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Общеучебные умения и универсальные способы деятельности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Формируются умения: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 разными источниками на иностранном языке: справочными материалами, словарями, интернет-ресурсами, литературой;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работать, рационально организовывая свой труд в классе и дома.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Специальные учебные умения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Формируются умения: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ключевые слова и социокультурные реалии при работе с текстом;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семантизировать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слова на основе языковой догадки;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осуществлять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словообразовательный анализ слов;</w:t>
      </w:r>
    </w:p>
    <w:p w:rsidR="00B80313" w:rsidRPr="00AF7E48" w:rsidRDefault="00B80313" w:rsidP="00B803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выборочно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использовать перевод;</w:t>
      </w:r>
    </w:p>
    <w:p w:rsidR="00B80313" w:rsidRDefault="00B80313" w:rsidP="00B8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пользоваться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двуязычным и толковым словарями.</w:t>
      </w:r>
    </w:p>
    <w:p w:rsidR="00E15873" w:rsidRDefault="00E15873"/>
    <w:p w:rsidR="00076A0E" w:rsidRPr="00EB63CE" w:rsidRDefault="00076A0E" w:rsidP="00076A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az-Latn-AZ"/>
        </w:rPr>
      </w:pPr>
      <w:r w:rsidRPr="00EB63CE">
        <w:rPr>
          <w:rFonts w:ascii="Times New Roman" w:eastAsia="Times New Roman" w:hAnsi="Times New Roman"/>
          <w:b/>
          <w:sz w:val="28"/>
          <w:lang w:val="az-Latn-AZ"/>
        </w:rPr>
        <w:t xml:space="preserve">Тематическое планирование, 7 класс </w:t>
      </w:r>
    </w:p>
    <w:tbl>
      <w:tblPr>
        <w:tblW w:w="10711" w:type="dxa"/>
        <w:tblLayout w:type="fixed"/>
        <w:tblLook w:val="0000" w:firstRow="0" w:lastRow="0" w:firstColumn="0" w:lastColumn="0" w:noHBand="0" w:noVBand="0"/>
      </w:tblPr>
      <w:tblGrid>
        <w:gridCol w:w="876"/>
        <w:gridCol w:w="7312"/>
        <w:gridCol w:w="1134"/>
        <w:gridCol w:w="1389"/>
      </w:tblGrid>
      <w:tr w:rsidR="00076A0E" w:rsidRPr="00EB63CE" w:rsidTr="00076A0E">
        <w:trPr>
          <w:gridAfter w:val="1"/>
          <w:wAfter w:w="1389" w:type="dxa"/>
          <w:cantSplit/>
          <w:trHeight w:val="2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Кол-во часов</w:t>
            </w:r>
          </w:p>
        </w:tc>
      </w:tr>
      <w:tr w:rsidR="00076A0E" w:rsidRPr="00EB63CE" w:rsidTr="00076A0E">
        <w:trPr>
          <w:gridAfter w:val="1"/>
          <w:wAfter w:w="1389" w:type="dxa"/>
          <w:cantSplit/>
          <w:trHeight w:val="2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6A0E" w:rsidRPr="00EB63CE" w:rsidRDefault="00076A0E" w:rsidP="00EF2036">
            <w:pPr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Вводный модуль. Знакомство.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407DF1" w:rsidRDefault="00076A0E" w:rsidP="00EF20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Диалог этикетного характера по теме «Знакомство». Написание букв и буквосочетаний немецкого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 xml:space="preserve"> языка.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5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54596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 xml:space="preserve">Произношение имени по буквам. 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Написание письма другу, с опорой на образец, в чате.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Повествовательные и побудительные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 xml:space="preserve">Диалог-расспрос по теме «Знакомство». Произношение звуков в немецком языке. 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личных местоимений.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Заполнение анкеты. Употребление в речи вопросительных предложений с вопросительным словом и ответов на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47306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Внешность. Части тела.  Чтение текстов с выборочным пониманием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Порядковые и количественные числительные.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Мода и одежда. Множественное число существительных.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E47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Глаголы с отделяемыми и неотделяемыми приставками. Интернациональные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слова.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407DF1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Монологическое высказывание по теме: «Внешность. Одежда. Отношение к моде». Личные местоимения в винительном падеже.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2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Животные.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Диалог-расспрос по теме «Животные».</w:t>
            </w:r>
          </w:p>
          <w:p w:rsidR="00076A0E" w:rsidRPr="00EB63CE" w:rsidRDefault="00076A0E" w:rsidP="00EF20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вспомогатель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ных глаголов haben,sein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Диалог-обмен мнениями по теме «Любимые животные».</w:t>
            </w:r>
          </w:p>
          <w:p w:rsidR="00076A0E" w:rsidRPr="00E54596" w:rsidRDefault="00076A0E" w:rsidP="00EF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Правильное ударение в словах, интонация.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существительных от прилагательных и глаголов.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lastRenderedPageBreak/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Монологическое высказывание о животных с опорой на образец.</w:t>
            </w:r>
          </w:p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Употребление в речи лексических единиц по теме: «Цвета».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Национальная кухня Германии. Идеальное меню для школьной столовой. Чтение текстов с поиском необходимой информации. Частицы ja, nein, doch.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C93C00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Монологическое высказывание по теме «Традиционные блюда семьи». Нулевой артикль.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материала модуля 1,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2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EB63CE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 xml:space="preserve">Модуль 3. </w:t>
            </w: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Мой день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Употребление в речи лексических единиц по теме: </w:t>
            </w: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«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Дни недели и время суток».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Порядок слов в предложениях с указанием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Составление расписания уроков с опорой на образец</w:t>
            </w: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. Написание электронного письма по образцу.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7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407DF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Сос</w:t>
            </w: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тавление небольших устных высказываний на тему «Распорядок дня»</w:t>
            </w:r>
            <w:r w:rsidRPr="00EB63CE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.</w:t>
            </w: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Отрицание nicht, kein.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Распознавание и употребление в речи предлогов.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4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0931D1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Письменное высказывание  о планировании свободно</w:t>
            </w:r>
            <w:r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го времени с опорой на образец.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Предлоги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4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C93C00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Мой путь в школу. Предлоги с дательным падежом.  Чтение электронного письма с полным пониманием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4. Хобби.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Диалог-обмен мнениями</w:t>
            </w: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по теме «Хобби».</w:t>
            </w:r>
          </w:p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Распознавание и употребление в речи глаголов с изменяемой корневой гласной.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Диалог-побуждение к действию. (Учимся договариваться о встрече).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Распознавание и употребление в речи модального глагола können.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Построение связных высказываний с опорой на прочитанный текст по теме «Хобби».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Распознавание и употребление в речи </w:t>
            </w: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глаголов с отделяемой приставкой.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54596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3C00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az-Latn-AZ"/>
              </w:rPr>
              <w:t xml:space="preserve">Аудирование текстов с пониманием основного содержания. Написание приглашения на день Рождения.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Основные правила словосложения.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редложения с неопределённо-личным местоимением man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4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Написание поздравления с днем рождения. Сложносочиненные предложения с союзом deshalb.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20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0931D1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31D1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усвоения модуля 3,4.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28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821AFE" w:rsidRDefault="00076A0E" w:rsidP="00EF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6A0E" w:rsidRPr="00EB63CE" w:rsidTr="00076A0E">
        <w:trPr>
          <w:gridAfter w:val="1"/>
          <w:wAfter w:w="1389" w:type="dxa"/>
          <w:trHeight w:val="75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Составление диалогов по образцу по теме «Моя семья».</w:t>
            </w:r>
          </w:p>
          <w:p w:rsidR="00076A0E" w:rsidRPr="00E54596" w:rsidRDefault="00076A0E" w:rsidP="00EF2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Распознавание и употребление в речи </w:t>
            </w:r>
            <w:r w:rsidRPr="00EB63CE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притяжательных местоимений.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Аффиксация существительных.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45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Построение связных высказываний с опорой на прочитанный текст по теме «Моя семья».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821AF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Употребление в речи лексических единиц по теме: </w:t>
            </w: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«Профессии». </w:t>
            </w: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Модальный глагол müssen.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54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Введение лексики по теме «Мой дом». Диалог-расспрос о местоположении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821AF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15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 xml:space="preserve">Описание комнаты. Предлоги с двойным </w:t>
            </w:r>
            <w:r w:rsidRPr="00821AF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управлени</w:t>
            </w:r>
            <w:r w:rsidRPr="00821AF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ем</w:t>
            </w:r>
            <w:r w:rsidRPr="00821AFE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32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Сколько это стоит?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6</w:t>
            </w:r>
          </w:p>
        </w:tc>
      </w:tr>
      <w:tr w:rsidR="00076A0E" w:rsidRPr="00EB63CE" w:rsidTr="00076A0E">
        <w:trPr>
          <w:gridAfter w:val="1"/>
          <w:wAfter w:w="1389" w:type="dxa"/>
          <w:trHeight w:val="7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Диалог-расспрос по теме «Сколько это стоит?»</w:t>
            </w:r>
            <w:r w:rsidRPr="00EB63CE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. </w:t>
            </w:r>
          </w:p>
          <w:p w:rsidR="00076A0E" w:rsidRPr="00E47306" w:rsidRDefault="00076A0E" w:rsidP="00EF20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Чтение текстов с выборочным пониманием запрашиваемой информации.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естоименные наречия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8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C93C00" w:rsidRDefault="00076A0E" w:rsidP="00EF2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Чтение страноведческих текстов  о путешествиях жителей немецкоязычных стран с пониманием основного содержания. </w:t>
            </w:r>
          </w:p>
          <w:p w:rsidR="00076A0E" w:rsidRPr="00C93C00" w:rsidRDefault="00076A0E" w:rsidP="00EF2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 xml:space="preserve">ильные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слабые </w:t>
            </w:r>
            <w:r w:rsidRPr="00EB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глаголы со вспомогательным глаголом </w:t>
            </w:r>
            <w:r w:rsidRPr="00E54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 xml:space="preserve">haben, </w:t>
            </w:r>
            <w:r w:rsidRPr="00E5459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sein </w:t>
            </w:r>
            <w:r w:rsidRPr="00E545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Cyrl-AZ" w:eastAsia="ru-RU"/>
              </w:rPr>
              <w:t>в </w:t>
            </w:r>
            <w:r w:rsidRPr="00E5459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az-Cyrl-AZ" w:eastAsia="ru-RU"/>
              </w:rPr>
              <w:t>Perfekt</w:t>
            </w:r>
            <w:r w:rsidRPr="00E545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az-Cyrl-A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7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54596" w:rsidRDefault="00076A0E" w:rsidP="00EF2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Монологическое высказывание по теме: «Мой город». Чтение страноведческих текстов с пониманием основного содержания понимания.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Аффиксация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gridAfter w:val="1"/>
          <w:wAfter w:w="1389" w:type="dxa"/>
          <w:trHeight w:val="78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123205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Написание поздравлений и </w:t>
            </w:r>
            <w:r w:rsidRPr="00EB63C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 xml:space="preserve">составление 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списка подарков ко дню Рождения.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аспознавание и употребление в речи глаголов essen, treffen, mochten.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EB63CE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076A0E" w:rsidRPr="00EB63CE" w:rsidTr="00076A0E">
        <w:trPr>
          <w:trHeight w:val="1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B63CE"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0E" w:rsidRPr="00EB63CE" w:rsidRDefault="00076A0E" w:rsidP="00EF2036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Проект «Поездка в Германию».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0E" w:rsidRPr="00C93C00" w:rsidRDefault="00076A0E" w:rsidP="00EF203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076A0E" w:rsidRPr="00EB63CE" w:rsidRDefault="00076A0E" w:rsidP="00EF203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076A0E" w:rsidRDefault="00076A0E">
      <w:bookmarkStart w:id="2" w:name="_GoBack"/>
      <w:bookmarkEnd w:id="2"/>
    </w:p>
    <w:sectPr w:rsidR="0007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B8C"/>
    <w:multiLevelType w:val="multilevel"/>
    <w:tmpl w:val="5DD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7F8E"/>
    <w:multiLevelType w:val="multilevel"/>
    <w:tmpl w:val="747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7B2"/>
    <w:multiLevelType w:val="multilevel"/>
    <w:tmpl w:val="542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74015"/>
    <w:multiLevelType w:val="multilevel"/>
    <w:tmpl w:val="2AA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4275"/>
    <w:multiLevelType w:val="multilevel"/>
    <w:tmpl w:val="AF1A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B319A"/>
    <w:multiLevelType w:val="multilevel"/>
    <w:tmpl w:val="3A94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F2546"/>
    <w:multiLevelType w:val="multilevel"/>
    <w:tmpl w:val="47A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06ADE"/>
    <w:multiLevelType w:val="multilevel"/>
    <w:tmpl w:val="4F8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12920"/>
    <w:multiLevelType w:val="multilevel"/>
    <w:tmpl w:val="B67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03350"/>
    <w:multiLevelType w:val="multilevel"/>
    <w:tmpl w:val="7B3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57C6B"/>
    <w:multiLevelType w:val="multilevel"/>
    <w:tmpl w:val="AC0A9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96010"/>
    <w:multiLevelType w:val="hybridMultilevel"/>
    <w:tmpl w:val="4F42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7C77"/>
    <w:multiLevelType w:val="multilevel"/>
    <w:tmpl w:val="8B108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66F35"/>
    <w:multiLevelType w:val="multilevel"/>
    <w:tmpl w:val="479229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27FB7"/>
    <w:multiLevelType w:val="multilevel"/>
    <w:tmpl w:val="D61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90BD5"/>
    <w:multiLevelType w:val="multilevel"/>
    <w:tmpl w:val="4B125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C6774"/>
    <w:multiLevelType w:val="multilevel"/>
    <w:tmpl w:val="223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C5673"/>
    <w:multiLevelType w:val="multilevel"/>
    <w:tmpl w:val="6BB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F7EFD"/>
    <w:multiLevelType w:val="multilevel"/>
    <w:tmpl w:val="1A8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8B14EA"/>
    <w:multiLevelType w:val="multilevel"/>
    <w:tmpl w:val="1990F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51E59"/>
    <w:multiLevelType w:val="multilevel"/>
    <w:tmpl w:val="C2A61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F20FE"/>
    <w:multiLevelType w:val="multilevel"/>
    <w:tmpl w:val="C31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A2305"/>
    <w:multiLevelType w:val="multilevel"/>
    <w:tmpl w:val="76A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A22FE4"/>
    <w:multiLevelType w:val="multilevel"/>
    <w:tmpl w:val="E7A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1E5C18"/>
    <w:multiLevelType w:val="multilevel"/>
    <w:tmpl w:val="799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F60CE"/>
    <w:multiLevelType w:val="multilevel"/>
    <w:tmpl w:val="19D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817DC"/>
    <w:multiLevelType w:val="multilevel"/>
    <w:tmpl w:val="26F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5E3F72"/>
    <w:multiLevelType w:val="multilevel"/>
    <w:tmpl w:val="753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22170"/>
    <w:multiLevelType w:val="multilevel"/>
    <w:tmpl w:val="F1C22C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491FCE"/>
    <w:multiLevelType w:val="multilevel"/>
    <w:tmpl w:val="BB8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4B4D1D"/>
    <w:multiLevelType w:val="multilevel"/>
    <w:tmpl w:val="345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C6600"/>
    <w:multiLevelType w:val="multilevel"/>
    <w:tmpl w:val="D70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07818"/>
    <w:multiLevelType w:val="multilevel"/>
    <w:tmpl w:val="EB2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23BED"/>
    <w:multiLevelType w:val="multilevel"/>
    <w:tmpl w:val="639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F37D23"/>
    <w:multiLevelType w:val="multilevel"/>
    <w:tmpl w:val="016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E2530"/>
    <w:multiLevelType w:val="multilevel"/>
    <w:tmpl w:val="B05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3323A3"/>
    <w:multiLevelType w:val="multilevel"/>
    <w:tmpl w:val="D6A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B4469"/>
    <w:multiLevelType w:val="multilevel"/>
    <w:tmpl w:val="4756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546E7B"/>
    <w:multiLevelType w:val="multilevel"/>
    <w:tmpl w:val="4E2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4E407E"/>
    <w:multiLevelType w:val="multilevel"/>
    <w:tmpl w:val="AB3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862371"/>
    <w:multiLevelType w:val="multilevel"/>
    <w:tmpl w:val="A11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04559F"/>
    <w:multiLevelType w:val="multilevel"/>
    <w:tmpl w:val="D64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804060"/>
    <w:multiLevelType w:val="multilevel"/>
    <w:tmpl w:val="CFE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DC0987"/>
    <w:multiLevelType w:val="multilevel"/>
    <w:tmpl w:val="760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B44A49"/>
    <w:multiLevelType w:val="multilevel"/>
    <w:tmpl w:val="0B4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0A5C03"/>
    <w:multiLevelType w:val="multilevel"/>
    <w:tmpl w:val="2F9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6E327C"/>
    <w:multiLevelType w:val="multilevel"/>
    <w:tmpl w:val="E0F25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AD4C3E"/>
    <w:multiLevelType w:val="multilevel"/>
    <w:tmpl w:val="6D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AF79D6"/>
    <w:multiLevelType w:val="multilevel"/>
    <w:tmpl w:val="CEA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D1213B"/>
    <w:multiLevelType w:val="multilevel"/>
    <w:tmpl w:val="005E5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C23CD1"/>
    <w:multiLevelType w:val="multilevel"/>
    <w:tmpl w:val="CDD85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8C7401"/>
    <w:multiLevelType w:val="multilevel"/>
    <w:tmpl w:val="3E1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20"/>
  </w:num>
  <w:num w:numId="4">
    <w:abstractNumId w:val="36"/>
  </w:num>
  <w:num w:numId="5">
    <w:abstractNumId w:val="41"/>
  </w:num>
  <w:num w:numId="6">
    <w:abstractNumId w:val="6"/>
  </w:num>
  <w:num w:numId="7">
    <w:abstractNumId w:val="50"/>
  </w:num>
  <w:num w:numId="8">
    <w:abstractNumId w:val="21"/>
  </w:num>
  <w:num w:numId="9">
    <w:abstractNumId w:val="49"/>
  </w:num>
  <w:num w:numId="10">
    <w:abstractNumId w:val="26"/>
  </w:num>
  <w:num w:numId="11">
    <w:abstractNumId w:val="15"/>
  </w:num>
  <w:num w:numId="12">
    <w:abstractNumId w:val="48"/>
  </w:num>
  <w:num w:numId="13">
    <w:abstractNumId w:val="19"/>
  </w:num>
  <w:num w:numId="14">
    <w:abstractNumId w:val="23"/>
  </w:num>
  <w:num w:numId="15">
    <w:abstractNumId w:val="10"/>
  </w:num>
  <w:num w:numId="16">
    <w:abstractNumId w:val="16"/>
  </w:num>
  <w:num w:numId="17">
    <w:abstractNumId w:val="46"/>
  </w:num>
  <w:num w:numId="18">
    <w:abstractNumId w:val="40"/>
  </w:num>
  <w:num w:numId="19">
    <w:abstractNumId w:val="1"/>
  </w:num>
  <w:num w:numId="20">
    <w:abstractNumId w:val="13"/>
  </w:num>
  <w:num w:numId="21">
    <w:abstractNumId w:val="8"/>
  </w:num>
  <w:num w:numId="22">
    <w:abstractNumId w:val="28"/>
  </w:num>
  <w:num w:numId="23">
    <w:abstractNumId w:val="33"/>
  </w:num>
  <w:num w:numId="24">
    <w:abstractNumId w:val="12"/>
  </w:num>
  <w:num w:numId="25">
    <w:abstractNumId w:val="31"/>
  </w:num>
  <w:num w:numId="26">
    <w:abstractNumId w:val="24"/>
  </w:num>
  <w:num w:numId="27">
    <w:abstractNumId w:val="51"/>
  </w:num>
  <w:num w:numId="28">
    <w:abstractNumId w:val="42"/>
  </w:num>
  <w:num w:numId="29">
    <w:abstractNumId w:val="25"/>
  </w:num>
  <w:num w:numId="30">
    <w:abstractNumId w:val="27"/>
  </w:num>
  <w:num w:numId="31">
    <w:abstractNumId w:val="30"/>
  </w:num>
  <w:num w:numId="32">
    <w:abstractNumId w:val="29"/>
  </w:num>
  <w:num w:numId="33">
    <w:abstractNumId w:val="38"/>
  </w:num>
  <w:num w:numId="34">
    <w:abstractNumId w:val="45"/>
  </w:num>
  <w:num w:numId="35">
    <w:abstractNumId w:val="9"/>
  </w:num>
  <w:num w:numId="36">
    <w:abstractNumId w:val="5"/>
  </w:num>
  <w:num w:numId="37">
    <w:abstractNumId w:val="39"/>
  </w:num>
  <w:num w:numId="38">
    <w:abstractNumId w:val="0"/>
  </w:num>
  <w:num w:numId="39">
    <w:abstractNumId w:val="4"/>
  </w:num>
  <w:num w:numId="40">
    <w:abstractNumId w:val="32"/>
  </w:num>
  <w:num w:numId="41">
    <w:abstractNumId w:val="47"/>
  </w:num>
  <w:num w:numId="42">
    <w:abstractNumId w:val="35"/>
  </w:num>
  <w:num w:numId="43">
    <w:abstractNumId w:val="7"/>
  </w:num>
  <w:num w:numId="44">
    <w:abstractNumId w:val="22"/>
  </w:num>
  <w:num w:numId="45">
    <w:abstractNumId w:val="18"/>
  </w:num>
  <w:num w:numId="46">
    <w:abstractNumId w:val="44"/>
  </w:num>
  <w:num w:numId="47">
    <w:abstractNumId w:val="3"/>
  </w:num>
  <w:num w:numId="48">
    <w:abstractNumId w:val="43"/>
  </w:num>
  <w:num w:numId="49">
    <w:abstractNumId w:val="2"/>
  </w:num>
  <w:num w:numId="50">
    <w:abstractNumId w:val="17"/>
  </w:num>
  <w:num w:numId="51">
    <w:abstractNumId w:val="34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0E"/>
    <w:rsid w:val="00046360"/>
    <w:rsid w:val="00076A0E"/>
    <w:rsid w:val="003452E5"/>
    <w:rsid w:val="00B80313"/>
    <w:rsid w:val="00E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D8F0-1C34-4E92-B207-969F4AC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76A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2023-10-12T10:40:00Z</dcterms:created>
  <dcterms:modified xsi:type="dcterms:W3CDTF">2023-10-14T06:42:00Z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141990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