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42" w:rsidRPr="00705E42" w:rsidRDefault="00705E42" w:rsidP="00705E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</w:t>
      </w:r>
      <w:r w:rsidR="000548AF">
        <w:t xml:space="preserve">                           </w:t>
      </w:r>
      <w:r w:rsidRPr="00705E42">
        <w:rPr>
          <w:rFonts w:ascii="Times New Roman" w:hAnsi="Times New Roman" w:cs="Times New Roman"/>
          <w:sz w:val="24"/>
          <w:szCs w:val="24"/>
        </w:rPr>
        <w:t>Утверждаю</w:t>
      </w:r>
    </w:p>
    <w:p w:rsidR="00705E42" w:rsidRDefault="00D40C0E" w:rsidP="00705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5E42" w:rsidRPr="00705E42">
        <w:rPr>
          <w:rFonts w:ascii="Times New Roman" w:hAnsi="Times New Roman" w:cs="Times New Roman"/>
          <w:sz w:val="24"/>
          <w:szCs w:val="24"/>
        </w:rPr>
        <w:t>Ди</w:t>
      </w:r>
      <w:r w:rsidR="000548AF">
        <w:rPr>
          <w:rFonts w:ascii="Times New Roman" w:hAnsi="Times New Roman" w:cs="Times New Roman"/>
          <w:sz w:val="24"/>
          <w:szCs w:val="24"/>
        </w:rPr>
        <w:t>р</w:t>
      </w:r>
      <w:r w:rsidR="00705E42" w:rsidRPr="00705E42">
        <w:rPr>
          <w:rFonts w:ascii="Times New Roman" w:hAnsi="Times New Roman" w:cs="Times New Roman"/>
          <w:sz w:val="24"/>
          <w:szCs w:val="24"/>
        </w:rPr>
        <w:t>ектор__________</w:t>
      </w:r>
      <w:proofErr w:type="spellStart"/>
      <w:r w:rsidR="00705E42" w:rsidRPr="00705E42">
        <w:rPr>
          <w:rFonts w:ascii="Times New Roman" w:hAnsi="Times New Roman" w:cs="Times New Roman"/>
          <w:sz w:val="24"/>
          <w:szCs w:val="24"/>
        </w:rPr>
        <w:t>Ф.А.Тимажева</w:t>
      </w:r>
      <w:proofErr w:type="spellEnd"/>
    </w:p>
    <w:p w:rsidR="003B5509" w:rsidRPr="00705E42" w:rsidRDefault="003B5509" w:rsidP="00705E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5E42" w:rsidRPr="00705E42" w:rsidRDefault="000548AF" w:rsidP="000548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40C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5E42" w:rsidRPr="00705E42">
        <w:rPr>
          <w:rFonts w:ascii="Times New Roman" w:hAnsi="Times New Roman" w:cs="Times New Roman"/>
          <w:sz w:val="24"/>
          <w:szCs w:val="24"/>
        </w:rPr>
        <w:t xml:space="preserve">«» </w:t>
      </w:r>
      <w:r w:rsidR="00D40C0E">
        <w:rPr>
          <w:rFonts w:ascii="Times New Roman" w:hAnsi="Times New Roman" w:cs="Times New Roman"/>
          <w:sz w:val="24"/>
          <w:szCs w:val="24"/>
        </w:rPr>
        <w:t xml:space="preserve"> _______  </w:t>
      </w:r>
      <w:r w:rsidR="00705E42" w:rsidRPr="00705E4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84457">
        <w:rPr>
          <w:rFonts w:ascii="Times New Roman" w:hAnsi="Times New Roman" w:cs="Times New Roman"/>
          <w:sz w:val="24"/>
          <w:szCs w:val="24"/>
        </w:rPr>
        <w:t>3</w:t>
      </w:r>
      <w:r w:rsidR="00705E42" w:rsidRPr="00705E4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D40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6EC" w:rsidRPr="003B5509" w:rsidRDefault="00705E42" w:rsidP="00705E42">
      <w:pPr>
        <w:tabs>
          <w:tab w:val="left" w:pos="1018"/>
        </w:tabs>
        <w:rPr>
          <w:sz w:val="14"/>
        </w:rPr>
      </w:pPr>
      <w:r>
        <w:tab/>
      </w:r>
    </w:p>
    <w:p w:rsidR="00705E42" w:rsidRPr="008776EC" w:rsidRDefault="00705E42" w:rsidP="008776E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6EC">
        <w:rPr>
          <w:rFonts w:ascii="Times New Roman" w:hAnsi="Times New Roman" w:cs="Times New Roman"/>
          <w:b/>
          <w:sz w:val="24"/>
        </w:rPr>
        <w:t>План учебно-воспитательных, внеурочных, социокультур</w:t>
      </w:r>
      <w:r w:rsidR="008776EC">
        <w:rPr>
          <w:rFonts w:ascii="Times New Roman" w:hAnsi="Times New Roman" w:cs="Times New Roman"/>
          <w:b/>
          <w:sz w:val="24"/>
        </w:rPr>
        <w:t>н</w:t>
      </w:r>
      <w:r w:rsidRPr="008776EC">
        <w:rPr>
          <w:rFonts w:ascii="Times New Roman" w:hAnsi="Times New Roman" w:cs="Times New Roman"/>
          <w:b/>
          <w:sz w:val="24"/>
        </w:rPr>
        <w:t>ых мероприятий</w:t>
      </w:r>
    </w:p>
    <w:p w:rsidR="00705E42" w:rsidRDefault="00705E42" w:rsidP="008776E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776EC">
        <w:rPr>
          <w:rFonts w:ascii="Times New Roman" w:hAnsi="Times New Roman" w:cs="Times New Roman"/>
          <w:b/>
          <w:sz w:val="24"/>
        </w:rPr>
        <w:t>Центра «Точка роста» на 20</w:t>
      </w:r>
      <w:r w:rsidR="000548AF">
        <w:rPr>
          <w:rFonts w:ascii="Times New Roman" w:hAnsi="Times New Roman" w:cs="Times New Roman"/>
          <w:b/>
          <w:sz w:val="24"/>
        </w:rPr>
        <w:t>2</w:t>
      </w:r>
      <w:r w:rsidR="00784457">
        <w:rPr>
          <w:rFonts w:ascii="Times New Roman" w:hAnsi="Times New Roman" w:cs="Times New Roman"/>
          <w:b/>
          <w:sz w:val="24"/>
        </w:rPr>
        <w:t>3</w:t>
      </w:r>
      <w:r w:rsidR="000548AF">
        <w:rPr>
          <w:rFonts w:ascii="Times New Roman" w:hAnsi="Times New Roman" w:cs="Times New Roman"/>
          <w:b/>
          <w:sz w:val="24"/>
        </w:rPr>
        <w:t>-202</w:t>
      </w:r>
      <w:r w:rsidR="00784457">
        <w:rPr>
          <w:rFonts w:ascii="Times New Roman" w:hAnsi="Times New Roman" w:cs="Times New Roman"/>
          <w:b/>
          <w:sz w:val="24"/>
        </w:rPr>
        <w:t>4</w:t>
      </w:r>
      <w:r w:rsidRPr="008776E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8776EC" w:rsidRPr="003B5509" w:rsidRDefault="008776EC" w:rsidP="008776EC">
      <w:pPr>
        <w:pStyle w:val="a3"/>
        <w:jc w:val="center"/>
        <w:rPr>
          <w:rFonts w:ascii="Times New Roman" w:hAnsi="Times New Roman" w:cs="Times New Roman"/>
          <w:b/>
          <w:sz w:val="1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951"/>
        <w:gridCol w:w="1904"/>
        <w:gridCol w:w="1636"/>
        <w:gridCol w:w="2631"/>
      </w:tblGrid>
      <w:tr w:rsidR="00306C75" w:rsidRPr="003B5509" w:rsidTr="003B5509">
        <w:trPr>
          <w:jc w:val="center"/>
        </w:trPr>
        <w:tc>
          <w:tcPr>
            <w:tcW w:w="540" w:type="dxa"/>
          </w:tcPr>
          <w:p w:rsidR="00AD153B" w:rsidRPr="003B5509" w:rsidRDefault="00AD153B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AD153B" w:rsidRPr="003B5509" w:rsidRDefault="00AD153B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5" w:type="dxa"/>
          </w:tcPr>
          <w:p w:rsidR="00AD153B" w:rsidRPr="003B5509" w:rsidRDefault="00AD153B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38" w:type="dxa"/>
          </w:tcPr>
          <w:p w:rsidR="00AD153B" w:rsidRPr="003B5509" w:rsidRDefault="00AD153B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36" w:type="dxa"/>
          </w:tcPr>
          <w:p w:rsidR="00AD153B" w:rsidRPr="003B5509" w:rsidRDefault="00AD153B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8776EC" w:rsidRPr="003B5509" w:rsidRDefault="003B5509" w:rsidP="003B5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8776EC" w:rsidRPr="003B5509" w:rsidRDefault="008776EC" w:rsidP="003B5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Центра образования цифрового и гуманитарного профилей «Точка роста»</w:t>
            </w:r>
          </w:p>
        </w:tc>
        <w:tc>
          <w:tcPr>
            <w:tcW w:w="1905" w:type="dxa"/>
          </w:tcPr>
          <w:p w:rsidR="008776EC" w:rsidRPr="003B5509" w:rsidRDefault="008776EC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центра, учащиеся, родители, приглашённые гости</w:t>
            </w:r>
          </w:p>
        </w:tc>
        <w:tc>
          <w:tcPr>
            <w:tcW w:w="1638" w:type="dxa"/>
          </w:tcPr>
          <w:p w:rsidR="008776EC" w:rsidRPr="003B5509" w:rsidRDefault="008776EC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</w:tcPr>
          <w:p w:rsidR="00C92FF4" w:rsidRPr="003B5509" w:rsidRDefault="00C92FF4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8776EC" w:rsidRPr="003B5509" w:rsidRDefault="00C92FF4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776EC"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и педагоги Центра</w:t>
            </w:r>
          </w:p>
        </w:tc>
      </w:tr>
      <w:tr w:rsidR="00306C75" w:rsidRPr="003B5509" w:rsidTr="003B5509">
        <w:trPr>
          <w:jc w:val="center"/>
        </w:trPr>
        <w:tc>
          <w:tcPr>
            <w:tcW w:w="540" w:type="dxa"/>
          </w:tcPr>
          <w:p w:rsidR="008A4E0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8A4E0A" w:rsidRPr="003B5509" w:rsidRDefault="008A4E0A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«Школа безопасности»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8A4E0A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638" w:type="dxa"/>
          </w:tcPr>
          <w:p w:rsidR="008A4E0A" w:rsidRPr="003B5509" w:rsidRDefault="008A4E0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</w:tcPr>
          <w:p w:rsidR="008A4E0A" w:rsidRPr="003B5509" w:rsidRDefault="00C92FF4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ОБЖ Мельникова Н.Н.</w:t>
            </w:r>
            <w:r w:rsidR="00A12547"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Мельников А.И.</w:t>
            </w:r>
          </w:p>
        </w:tc>
      </w:tr>
      <w:tr w:rsidR="00306C75" w:rsidRPr="003B5509" w:rsidTr="003B5509">
        <w:trPr>
          <w:jc w:val="center"/>
        </w:trPr>
        <w:tc>
          <w:tcPr>
            <w:tcW w:w="540" w:type="dxa"/>
          </w:tcPr>
          <w:p w:rsidR="00C92FF4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C92FF4" w:rsidRPr="003B5509" w:rsidRDefault="00C92FF4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   по ПДД «Безопасное колесо»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C92FF4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638" w:type="dxa"/>
          </w:tcPr>
          <w:p w:rsidR="00C92FF4" w:rsidRPr="003B5509" w:rsidRDefault="00C92FF4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</w:tcPr>
          <w:p w:rsidR="00C92FF4" w:rsidRPr="003B5509" w:rsidRDefault="00295DE0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ОБЖ </w:t>
            </w:r>
            <w:r w:rsidR="00C92FF4"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Мельникова Н.Н.</w:t>
            </w:r>
          </w:p>
        </w:tc>
      </w:tr>
      <w:tr w:rsidR="00306C75" w:rsidRPr="003B5509" w:rsidTr="003B5509">
        <w:trPr>
          <w:jc w:val="center"/>
        </w:trPr>
        <w:tc>
          <w:tcPr>
            <w:tcW w:w="540" w:type="dxa"/>
          </w:tcPr>
          <w:p w:rsidR="00C92FF4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C92FF4" w:rsidRPr="003B5509" w:rsidRDefault="00C92FF4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 по спортивному ориентированию «Золотая стрелка»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C92FF4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7-11 классов</w:t>
            </w:r>
          </w:p>
        </w:tc>
        <w:tc>
          <w:tcPr>
            <w:tcW w:w="1638" w:type="dxa"/>
          </w:tcPr>
          <w:p w:rsidR="00C92FF4" w:rsidRPr="003B5509" w:rsidRDefault="00C92FF4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36" w:type="dxa"/>
          </w:tcPr>
          <w:p w:rsidR="00C92FF4" w:rsidRPr="003B5509" w:rsidRDefault="00295DE0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ОБЖ </w:t>
            </w:r>
            <w:r w:rsidR="00C92FF4"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Мельникова Н.Н.</w:t>
            </w:r>
          </w:p>
        </w:tc>
      </w:tr>
      <w:tr w:rsidR="00306C75" w:rsidRPr="003B5509" w:rsidTr="003B5509">
        <w:trPr>
          <w:jc w:val="center"/>
        </w:trPr>
        <w:tc>
          <w:tcPr>
            <w:tcW w:w="540" w:type="dxa"/>
          </w:tcPr>
          <w:p w:rsidR="00295DE0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295DE0" w:rsidRPr="003B5509" w:rsidRDefault="00295DE0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успеха</w:t>
            </w:r>
          </w:p>
        </w:tc>
        <w:tc>
          <w:tcPr>
            <w:tcW w:w="1905" w:type="dxa"/>
          </w:tcPr>
          <w:p w:rsidR="00295DE0" w:rsidRPr="003B5509" w:rsidRDefault="00306C75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1-11 классов</w:t>
            </w:r>
          </w:p>
        </w:tc>
        <w:tc>
          <w:tcPr>
            <w:tcW w:w="1638" w:type="dxa"/>
          </w:tcPr>
          <w:p w:rsidR="00295DE0" w:rsidRPr="003B5509" w:rsidRDefault="00295DE0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</w:tcPr>
          <w:p w:rsidR="00295DE0" w:rsidRDefault="000548AF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А.Е.</w:t>
            </w:r>
          </w:p>
          <w:p w:rsidR="000548AF" w:rsidRPr="003B5509" w:rsidRDefault="000548AF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Мартьянова С.В.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Международный  </w:t>
            </w:r>
            <w:proofErr w:type="spellStart"/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по цифровой грамотности</w:t>
            </w:r>
            <w:r w:rsidR="00A12547"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Сетевичок</w:t>
            </w:r>
            <w:proofErr w:type="spellEnd"/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65465A" w:rsidRPr="003B5509" w:rsidRDefault="00A12547" w:rsidP="003B550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65465A"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оммуникационного</w:t>
            </w: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5465A"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агентства «</w:t>
            </w:r>
            <w:proofErr w:type="spellStart"/>
            <w:r w:rsidR="0065465A"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Тиинрилейшзн</w:t>
            </w:r>
            <w:proofErr w:type="spellEnd"/>
            <w:r w:rsidR="0065465A"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65465A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1638" w:type="dxa"/>
          </w:tcPr>
          <w:p w:rsidR="00A12547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сентября-</w:t>
            </w:r>
          </w:p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 декабря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Мельников А.И.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"День открытых дверей" (Презентация программ центра для детей и родителей)</w:t>
            </w:r>
          </w:p>
        </w:tc>
        <w:tc>
          <w:tcPr>
            <w:tcW w:w="1905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обучающиеся 1-11 классов</w:t>
            </w: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октября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B5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Информационный час "История возникновения шахмат"</w:t>
            </w:r>
          </w:p>
        </w:tc>
        <w:tc>
          <w:tcPr>
            <w:tcW w:w="1905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36" w:type="dxa"/>
          </w:tcPr>
          <w:p w:rsidR="0065465A" w:rsidRPr="003B5509" w:rsidRDefault="000548AF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Н.Ю.</w:t>
            </w:r>
            <w:r w:rsidR="0065465A"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, педагог по шахматам</w:t>
            </w:r>
          </w:p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Малкин П.В.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Информационный час "История возникновения фотографии"</w:t>
            </w:r>
          </w:p>
        </w:tc>
        <w:tc>
          <w:tcPr>
            <w:tcW w:w="1905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Чилихина</w:t>
            </w:r>
            <w:proofErr w:type="spellEnd"/>
            <w:r w:rsidRPr="003B550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Образовательно-просветительские мероприятия в рамках Всероссийского урока безопасности в сети Интернет</w:t>
            </w:r>
          </w:p>
        </w:tc>
        <w:tc>
          <w:tcPr>
            <w:tcW w:w="1905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    1-11 классов, родители, педагоги школы</w:t>
            </w:r>
          </w:p>
        </w:tc>
        <w:tc>
          <w:tcPr>
            <w:tcW w:w="1638" w:type="dxa"/>
          </w:tcPr>
          <w:p w:rsidR="0065465A" w:rsidRPr="003B5509" w:rsidRDefault="00D40C0E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 А.И.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B5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Практическое занятие "Оказание первой помощи"</w:t>
            </w:r>
          </w:p>
        </w:tc>
        <w:tc>
          <w:tcPr>
            <w:tcW w:w="1905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Первая  половина декабря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ОБЖ Мельникова Н.Н.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Доброты, приуроченные  к Международному дню инвалидов</w:t>
            </w:r>
          </w:p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(проводятся в рамках Всероссийских интерне</w:t>
            </w:r>
            <w:proofErr w:type="gramStart"/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</w:t>
            </w:r>
            <w:proofErr w:type="gramEnd"/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 Доброты)</w:t>
            </w:r>
          </w:p>
        </w:tc>
        <w:tc>
          <w:tcPr>
            <w:tcW w:w="1905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1-11 классов</w:t>
            </w:r>
          </w:p>
        </w:tc>
        <w:tc>
          <w:tcPr>
            <w:tcW w:w="1638" w:type="dxa"/>
          </w:tcPr>
          <w:p w:rsidR="0065465A" w:rsidRPr="003B5509" w:rsidRDefault="00D40C0E" w:rsidP="00D40C0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5465A"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Классные руководители, </w:t>
            </w: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(кинопоказы фильмов о правилах дорожного движения)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ОБЖ </w:t>
            </w: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Мельникова Н.Н.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905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 классы</w:t>
            </w: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3-9 декабря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 Мельников А.И.</w:t>
            </w:r>
          </w:p>
        </w:tc>
      </w:tr>
      <w:tr w:rsidR="0065465A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Шашечный, шахматный турниры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65465A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3-11 классов</w:t>
            </w: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36" w:type="dxa"/>
          </w:tcPr>
          <w:p w:rsidR="0065465A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Перова А.В.</w:t>
            </w:r>
            <w:r w:rsidR="000548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548AF" w:rsidRPr="003B5509" w:rsidRDefault="000548AF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Малкин П.В.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</w:p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«Осторожно огонь»</w:t>
            </w:r>
          </w:p>
          <w:p w:rsidR="0065465A" w:rsidRPr="003B5509" w:rsidRDefault="0065465A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(кинопоказы фильмов</w:t>
            </w:r>
            <w:r w:rsidRPr="003B5509">
              <w:rPr>
                <w:rFonts w:ascii="Times New Roman" w:hAnsi="Times New Roman" w:cs="Times New Roman"/>
                <w:sz w:val="24"/>
                <w:szCs w:val="24"/>
              </w:rPr>
              <w:br/>
              <w:t>о пожарной безопасности)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65465A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ОБЖ </w:t>
            </w:r>
            <w:r w:rsidRPr="003B55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Мельникова Н.Н.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65465A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3" w:type="dxa"/>
          </w:tcPr>
          <w:p w:rsidR="0065465A" w:rsidRPr="003B5509" w:rsidRDefault="0065465A" w:rsidP="003B550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B550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Шахматный турнир</w:t>
            </w:r>
          </w:p>
        </w:tc>
        <w:tc>
          <w:tcPr>
            <w:tcW w:w="1905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кружка «Шахматы»</w:t>
            </w:r>
          </w:p>
        </w:tc>
        <w:tc>
          <w:tcPr>
            <w:tcW w:w="1638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36" w:type="dxa"/>
          </w:tcPr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  <w:p w:rsidR="0065465A" w:rsidRPr="003B5509" w:rsidRDefault="0065465A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Малкин П.В.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"Великие изобретатели-конструкторы"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36" w:type="dxa"/>
          </w:tcPr>
          <w:p w:rsidR="00A12547" w:rsidRPr="003B5509" w:rsidRDefault="000548AF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Мартьянова С.В.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"Ярмарка проектов"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классов, родители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Центра, учителя школы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научно-практическая конференция «История семьи в истории Отчизны»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День  науки в Центре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Участие в интерактивных площадках, видеоконференциях   в рамках Дней открытых дверей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классов, родители, учителя школы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</w:tcPr>
          <w:p w:rsidR="00A12547" w:rsidRDefault="000548AF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О.Н.,</w:t>
            </w:r>
          </w:p>
          <w:p w:rsidR="000548AF" w:rsidRPr="003B5509" w:rsidRDefault="000548AF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Мартьянова С.В.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Интернет-конкурс арт-проектов «Красота мира в твоих руках»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Исаева Т.В.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"Путешествие по шахматной стране"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Малкин П.В.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3" w:type="dxa"/>
          </w:tcPr>
          <w:p w:rsidR="00A12547" w:rsidRPr="003B5509" w:rsidRDefault="00A12547" w:rsidP="000548AF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Областной конкурс детского творчества по противопожарной безопасности «Спасем лес от пожара!» - 20</w:t>
            </w:r>
            <w:r w:rsidR="000548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1-6 классов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 – май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Мельникова Н.Н.</w:t>
            </w:r>
          </w:p>
          <w:p w:rsidR="00A12547" w:rsidRPr="003B5509" w:rsidRDefault="000548AF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Мартьянова С.В.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Фестиваль-фотоконкурс «Экология – Безопасность – Жизнь»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апреля – 04 июня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Мельникова Н.Н.</w:t>
            </w:r>
          </w:p>
          <w:p w:rsidR="00A12547" w:rsidRPr="003B5509" w:rsidRDefault="000548AF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А.Е.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фестиваль волонтёров «Мы за здоровое поколение»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классов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36" w:type="dxa"/>
          </w:tcPr>
          <w:p w:rsidR="00A12547" w:rsidRPr="003B5509" w:rsidRDefault="000548AF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О.Н.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Чилихина</w:t>
            </w:r>
            <w:proofErr w:type="spellEnd"/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А.Е.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классов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апреля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ОБЖ Мельникова Н.Н.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Кинолекторий, направленный </w:t>
            </w:r>
          </w:p>
          <w:p w:rsidR="00A12547" w:rsidRPr="003B5509" w:rsidRDefault="00A12547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на формирование основ здорового образа жизни «Здоровое поколение XXI века»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по УВ работе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Кузнецова О.Н.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«Итоги деятельности Центра»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Центра, родители</w:t>
            </w:r>
          </w:p>
        </w:tc>
        <w:tc>
          <w:tcPr>
            <w:tcW w:w="1638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A12547" w:rsidRPr="003B5509" w:rsidTr="003B5509">
        <w:trPr>
          <w:jc w:val="center"/>
        </w:trPr>
        <w:tc>
          <w:tcPr>
            <w:tcW w:w="540" w:type="dxa"/>
          </w:tcPr>
          <w:p w:rsidR="00A12547" w:rsidRPr="003B5509" w:rsidRDefault="003B5509" w:rsidP="003B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3" w:type="dxa"/>
          </w:tcPr>
          <w:p w:rsidR="00A12547" w:rsidRPr="003B5509" w:rsidRDefault="00A12547" w:rsidP="003B550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мероприятий в дни летних каникул </w:t>
            </w:r>
          </w:p>
        </w:tc>
        <w:tc>
          <w:tcPr>
            <w:tcW w:w="1905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1638" w:type="dxa"/>
          </w:tcPr>
          <w:p w:rsidR="00A12547" w:rsidRPr="003B5509" w:rsidRDefault="00A12547" w:rsidP="0078445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01.06.202</w:t>
            </w:r>
            <w:r w:rsidR="007844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-31.08.202</w:t>
            </w:r>
            <w:r w:rsidR="007844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636" w:type="dxa"/>
          </w:tcPr>
          <w:p w:rsidR="00A12547" w:rsidRPr="003B5509" w:rsidRDefault="00A12547" w:rsidP="003B550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50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Педагог-организатор, педагоги Центра, классные руководители</w:t>
            </w:r>
          </w:p>
        </w:tc>
      </w:tr>
    </w:tbl>
    <w:p w:rsidR="00705E42" w:rsidRPr="003B5509" w:rsidRDefault="00705E42" w:rsidP="003B5509">
      <w:pPr>
        <w:tabs>
          <w:tab w:val="left" w:pos="3393"/>
        </w:tabs>
      </w:pPr>
    </w:p>
    <w:sectPr w:rsidR="00705E42" w:rsidRPr="003B5509" w:rsidSect="00705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E42"/>
    <w:rsid w:val="000548AF"/>
    <w:rsid w:val="00194AA9"/>
    <w:rsid w:val="00295DE0"/>
    <w:rsid w:val="00306C75"/>
    <w:rsid w:val="003B5509"/>
    <w:rsid w:val="005D6973"/>
    <w:rsid w:val="0065465A"/>
    <w:rsid w:val="00705E42"/>
    <w:rsid w:val="00784457"/>
    <w:rsid w:val="007D492E"/>
    <w:rsid w:val="008776EC"/>
    <w:rsid w:val="008A4E0A"/>
    <w:rsid w:val="00A12547"/>
    <w:rsid w:val="00AD153B"/>
    <w:rsid w:val="00C92FF4"/>
    <w:rsid w:val="00D40C0E"/>
    <w:rsid w:val="00E44453"/>
    <w:rsid w:val="00E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E4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0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qFormat/>
    <w:rsid w:val="00AD15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AD153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12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Dom</cp:lastModifiedBy>
  <cp:revision>6</cp:revision>
  <cp:lastPrinted>2020-03-26T08:12:00Z</cp:lastPrinted>
  <dcterms:created xsi:type="dcterms:W3CDTF">2020-03-26T05:41:00Z</dcterms:created>
  <dcterms:modified xsi:type="dcterms:W3CDTF">2023-08-23T06:54:00Z</dcterms:modified>
</cp:coreProperties>
</file>